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E55" w:rsidRPr="007E55D8" w:rsidRDefault="00FE2E55" w:rsidP="004B10B3">
      <w:pPr>
        <w:widowControl w:val="0"/>
        <w:suppressAutoHyphens/>
        <w:snapToGrid w:val="0"/>
        <w:spacing w:after="0" w:line="100" w:lineRule="atLeast"/>
        <w:ind w:left="10490"/>
        <w:rPr>
          <w:rFonts w:ascii="Times New Roman" w:eastAsia="Times New Roman" w:hAnsi="Times New Roman" w:cs="Times New Roman"/>
          <w:kern w:val="1"/>
          <w:lang w:eastAsia="ar-SA"/>
        </w:rPr>
      </w:pPr>
      <w:r w:rsidRPr="007E55D8">
        <w:rPr>
          <w:rFonts w:ascii="Times New Roman" w:eastAsia="Times New Roman" w:hAnsi="Times New Roman" w:cs="Times New Roman"/>
          <w:kern w:val="1"/>
          <w:lang w:eastAsia="ar-SA"/>
        </w:rPr>
        <w:t xml:space="preserve">Приложение </w:t>
      </w:r>
    </w:p>
    <w:p w:rsidR="00FE2E55" w:rsidRPr="007E55D8" w:rsidRDefault="00FE2E55" w:rsidP="004B10B3">
      <w:pPr>
        <w:widowControl w:val="0"/>
        <w:suppressAutoHyphens/>
        <w:snapToGrid w:val="0"/>
        <w:spacing w:after="0" w:line="100" w:lineRule="atLeast"/>
        <w:ind w:left="10490"/>
        <w:rPr>
          <w:rFonts w:ascii="Times New Roman" w:eastAsia="Times New Roman" w:hAnsi="Times New Roman" w:cs="Times New Roman"/>
          <w:kern w:val="1"/>
          <w:lang w:eastAsia="ar-SA"/>
        </w:rPr>
      </w:pPr>
      <w:r w:rsidRPr="007E55D8">
        <w:rPr>
          <w:rFonts w:ascii="Times New Roman" w:eastAsia="Times New Roman" w:hAnsi="Times New Roman" w:cs="Times New Roman"/>
          <w:kern w:val="1"/>
          <w:lang w:eastAsia="ar-SA"/>
        </w:rPr>
        <w:t xml:space="preserve">к Постановлению администрации </w:t>
      </w:r>
    </w:p>
    <w:p w:rsidR="00FE2E55" w:rsidRPr="007E55D8" w:rsidRDefault="00FE2E55" w:rsidP="004B10B3">
      <w:pPr>
        <w:widowControl w:val="0"/>
        <w:suppressAutoHyphens/>
        <w:snapToGrid w:val="0"/>
        <w:spacing w:after="0" w:line="100" w:lineRule="atLeast"/>
        <w:ind w:left="10490"/>
        <w:rPr>
          <w:rFonts w:ascii="Times New Roman" w:eastAsia="Times New Roman" w:hAnsi="Times New Roman" w:cs="Times New Roman"/>
          <w:kern w:val="1"/>
          <w:lang w:eastAsia="ar-SA"/>
        </w:rPr>
      </w:pPr>
      <w:r w:rsidRPr="007E55D8">
        <w:rPr>
          <w:rFonts w:ascii="Times New Roman" w:eastAsia="Times New Roman" w:hAnsi="Times New Roman" w:cs="Times New Roman"/>
          <w:kern w:val="1"/>
          <w:lang w:eastAsia="ar-SA"/>
        </w:rPr>
        <w:t xml:space="preserve">Раменского </w:t>
      </w:r>
      <w:r w:rsidR="00D02452" w:rsidRPr="007E55D8">
        <w:rPr>
          <w:rFonts w:ascii="Times New Roman" w:eastAsia="Times New Roman" w:hAnsi="Times New Roman" w:cs="Times New Roman"/>
          <w:kern w:val="1"/>
          <w:lang w:eastAsia="ar-SA"/>
        </w:rPr>
        <w:t>городского округа</w:t>
      </w:r>
    </w:p>
    <w:p w:rsidR="00FE2E55" w:rsidRPr="007E55D8" w:rsidRDefault="00FE2E55" w:rsidP="004B10B3">
      <w:pPr>
        <w:widowControl w:val="0"/>
        <w:suppressAutoHyphens/>
        <w:snapToGrid w:val="0"/>
        <w:spacing w:after="0" w:line="100" w:lineRule="atLeast"/>
        <w:ind w:left="10490"/>
        <w:rPr>
          <w:rFonts w:ascii="Times New Roman" w:eastAsia="Times New Roman" w:hAnsi="Times New Roman" w:cs="Times New Roman"/>
          <w:kern w:val="1"/>
          <w:lang w:eastAsia="ar-SA"/>
        </w:rPr>
      </w:pPr>
      <w:r w:rsidRPr="007E55D8">
        <w:rPr>
          <w:rFonts w:ascii="Times New Roman" w:eastAsia="Times New Roman" w:hAnsi="Times New Roman" w:cs="Times New Roman"/>
          <w:kern w:val="1"/>
          <w:lang w:eastAsia="ar-SA"/>
        </w:rPr>
        <w:t xml:space="preserve">Московской области </w:t>
      </w:r>
    </w:p>
    <w:p w:rsidR="003E7EB6" w:rsidRPr="003F6966" w:rsidRDefault="003E7EB6" w:rsidP="003E7EB6">
      <w:pPr>
        <w:widowControl w:val="0"/>
        <w:suppressAutoHyphens/>
        <w:snapToGrid w:val="0"/>
        <w:spacing w:after="0" w:line="100" w:lineRule="atLeast"/>
        <w:ind w:left="10490"/>
        <w:rPr>
          <w:rFonts w:ascii="Times New Roman" w:eastAsia="Times New Roman" w:hAnsi="Times New Roman" w:cs="Times New Roman"/>
          <w:kern w:val="1"/>
          <w:u w:val="single"/>
          <w:lang w:eastAsia="ar-SA"/>
        </w:rPr>
      </w:pPr>
      <w:r w:rsidRPr="00575527">
        <w:rPr>
          <w:rFonts w:ascii="Times New Roman" w:eastAsia="Times New Roman" w:hAnsi="Times New Roman" w:cs="Times New Roman"/>
          <w:kern w:val="1"/>
          <w:lang w:eastAsia="ar-SA"/>
        </w:rPr>
        <w:t>От</w:t>
      </w:r>
      <w:r w:rsidR="00430C51">
        <w:rPr>
          <w:rFonts w:ascii="Times New Roman" w:eastAsia="Times New Roman" w:hAnsi="Times New Roman" w:cs="Times New Roman"/>
          <w:kern w:val="1"/>
          <w:lang w:eastAsia="ar-SA"/>
        </w:rPr>
        <w:t xml:space="preserve"> </w:t>
      </w:r>
      <w:r w:rsidR="009C3C47">
        <w:rPr>
          <w:rFonts w:ascii="Times New Roman" w:eastAsia="Times New Roman" w:hAnsi="Times New Roman" w:cs="Times New Roman"/>
          <w:kern w:val="1"/>
          <w:lang w:eastAsia="ar-SA"/>
        </w:rPr>
        <w:t>___________ №________</w:t>
      </w:r>
    </w:p>
    <w:p w:rsidR="00A17E34" w:rsidRPr="007E55D8" w:rsidRDefault="00A17E34" w:rsidP="00A17E34">
      <w:pPr>
        <w:spacing w:after="0" w:line="240" w:lineRule="atLeast"/>
        <w:rPr>
          <w:rFonts w:ascii="Times New Roman" w:eastAsia="Calibri" w:hAnsi="Times New Roman" w:cs="Times New Roman"/>
          <w:sz w:val="32"/>
          <w:szCs w:val="32"/>
        </w:rPr>
      </w:pPr>
      <w:r w:rsidRPr="007E55D8">
        <w:rPr>
          <w:rFonts w:ascii="Times New Roman" w:eastAsia="Calibri" w:hAnsi="Times New Roman" w:cs="Times New Roman"/>
          <w:sz w:val="32"/>
          <w:szCs w:val="32"/>
        </w:rPr>
        <w:tab/>
      </w:r>
      <w:r w:rsidRPr="007E55D8">
        <w:rPr>
          <w:rFonts w:ascii="Times New Roman" w:eastAsia="Calibri" w:hAnsi="Times New Roman" w:cs="Times New Roman"/>
          <w:sz w:val="32"/>
          <w:szCs w:val="32"/>
        </w:rPr>
        <w:tab/>
      </w:r>
      <w:r w:rsidRPr="007E55D8">
        <w:rPr>
          <w:rFonts w:ascii="Times New Roman" w:eastAsia="Calibri" w:hAnsi="Times New Roman" w:cs="Times New Roman"/>
          <w:sz w:val="32"/>
          <w:szCs w:val="32"/>
        </w:rPr>
        <w:tab/>
      </w:r>
      <w:r w:rsidRPr="007E55D8">
        <w:rPr>
          <w:rFonts w:ascii="Times New Roman" w:eastAsia="Calibri" w:hAnsi="Times New Roman" w:cs="Times New Roman"/>
          <w:sz w:val="32"/>
          <w:szCs w:val="32"/>
        </w:rPr>
        <w:tab/>
      </w:r>
      <w:r w:rsidRPr="007E55D8">
        <w:rPr>
          <w:rFonts w:ascii="Times New Roman" w:eastAsia="Calibri" w:hAnsi="Times New Roman" w:cs="Times New Roman"/>
          <w:sz w:val="32"/>
          <w:szCs w:val="32"/>
        </w:rPr>
        <w:tab/>
      </w:r>
      <w:r w:rsidRPr="007E55D8">
        <w:rPr>
          <w:rFonts w:ascii="Times New Roman" w:eastAsia="Calibri" w:hAnsi="Times New Roman" w:cs="Times New Roman"/>
          <w:sz w:val="32"/>
          <w:szCs w:val="32"/>
        </w:rPr>
        <w:tab/>
      </w:r>
      <w:r w:rsidRPr="007E55D8">
        <w:rPr>
          <w:rFonts w:ascii="Times New Roman" w:eastAsia="Calibri" w:hAnsi="Times New Roman" w:cs="Times New Roman"/>
          <w:sz w:val="32"/>
          <w:szCs w:val="32"/>
        </w:rPr>
        <w:tab/>
      </w:r>
      <w:r w:rsidRPr="007E55D8">
        <w:rPr>
          <w:rFonts w:ascii="Times New Roman" w:eastAsia="Calibri" w:hAnsi="Times New Roman" w:cs="Times New Roman"/>
          <w:sz w:val="32"/>
          <w:szCs w:val="32"/>
        </w:rPr>
        <w:tab/>
      </w:r>
      <w:r w:rsidRPr="007E55D8">
        <w:rPr>
          <w:rFonts w:ascii="Times New Roman" w:eastAsia="Calibri" w:hAnsi="Times New Roman" w:cs="Times New Roman"/>
          <w:sz w:val="32"/>
          <w:szCs w:val="32"/>
        </w:rPr>
        <w:tab/>
      </w:r>
      <w:r w:rsidRPr="007E55D8">
        <w:rPr>
          <w:rFonts w:ascii="Times New Roman" w:eastAsia="Calibri" w:hAnsi="Times New Roman" w:cs="Times New Roman"/>
          <w:sz w:val="32"/>
          <w:szCs w:val="32"/>
        </w:rPr>
        <w:tab/>
      </w:r>
      <w:r w:rsidRPr="007E55D8">
        <w:rPr>
          <w:rFonts w:ascii="Times New Roman" w:eastAsia="Calibri" w:hAnsi="Times New Roman" w:cs="Times New Roman"/>
          <w:sz w:val="32"/>
          <w:szCs w:val="32"/>
        </w:rPr>
        <w:tab/>
      </w:r>
      <w:r w:rsidRPr="007E55D8">
        <w:rPr>
          <w:rFonts w:ascii="Times New Roman" w:eastAsia="Calibri" w:hAnsi="Times New Roman" w:cs="Times New Roman"/>
          <w:sz w:val="32"/>
          <w:szCs w:val="32"/>
        </w:rPr>
        <w:tab/>
      </w:r>
      <w:r w:rsidRPr="007E55D8">
        <w:rPr>
          <w:rFonts w:ascii="Times New Roman" w:eastAsia="Calibri" w:hAnsi="Times New Roman" w:cs="Times New Roman"/>
          <w:sz w:val="32"/>
          <w:szCs w:val="32"/>
        </w:rPr>
        <w:tab/>
      </w:r>
      <w:r w:rsidRPr="007E55D8">
        <w:rPr>
          <w:rFonts w:ascii="Times New Roman" w:eastAsia="Calibri" w:hAnsi="Times New Roman" w:cs="Times New Roman"/>
          <w:sz w:val="32"/>
          <w:szCs w:val="32"/>
        </w:rPr>
        <w:tab/>
      </w:r>
      <w:r w:rsidRPr="007E55D8">
        <w:rPr>
          <w:rFonts w:ascii="Times New Roman" w:eastAsia="Calibri" w:hAnsi="Times New Roman" w:cs="Times New Roman"/>
          <w:sz w:val="32"/>
          <w:szCs w:val="32"/>
        </w:rPr>
        <w:tab/>
      </w:r>
    </w:p>
    <w:p w:rsidR="00B20AB0" w:rsidRPr="007E55D8" w:rsidRDefault="00B20AB0" w:rsidP="00B20AB0">
      <w:pPr>
        <w:spacing w:after="0" w:line="240" w:lineRule="atLeast"/>
        <w:ind w:left="9912" w:firstLine="578"/>
        <w:rPr>
          <w:rFonts w:ascii="Times New Roman" w:eastAsia="Calibri" w:hAnsi="Times New Roman" w:cs="Times New Roman"/>
          <w:szCs w:val="32"/>
        </w:rPr>
      </w:pPr>
      <w:r w:rsidRPr="007E55D8">
        <w:rPr>
          <w:rFonts w:ascii="Times New Roman" w:eastAsia="Calibri" w:hAnsi="Times New Roman" w:cs="Times New Roman"/>
          <w:szCs w:val="32"/>
        </w:rPr>
        <w:t xml:space="preserve">Утверждено </w:t>
      </w:r>
    </w:p>
    <w:p w:rsidR="00DB6CD7" w:rsidRPr="007E55D8" w:rsidRDefault="00B20AB0" w:rsidP="00B20AB0">
      <w:pPr>
        <w:spacing w:after="0" w:line="240" w:lineRule="atLeast"/>
        <w:ind w:left="9912" w:firstLine="578"/>
        <w:rPr>
          <w:rFonts w:ascii="Times New Roman" w:eastAsia="Calibri" w:hAnsi="Times New Roman" w:cs="Times New Roman"/>
          <w:szCs w:val="32"/>
        </w:rPr>
      </w:pPr>
      <w:r w:rsidRPr="007E55D8">
        <w:rPr>
          <w:rFonts w:ascii="Times New Roman" w:eastAsia="Calibri" w:hAnsi="Times New Roman" w:cs="Times New Roman"/>
          <w:szCs w:val="32"/>
        </w:rPr>
        <w:t>Постановлением</w:t>
      </w:r>
    </w:p>
    <w:p w:rsidR="009C3C47" w:rsidRDefault="00DB6CD7" w:rsidP="009C3C47">
      <w:pPr>
        <w:spacing w:after="0" w:line="240" w:lineRule="atLeast"/>
        <w:ind w:left="10490"/>
        <w:rPr>
          <w:rFonts w:ascii="Times New Roman" w:eastAsia="Calibri" w:hAnsi="Times New Roman" w:cs="Times New Roman"/>
          <w:szCs w:val="32"/>
        </w:rPr>
      </w:pPr>
      <w:r w:rsidRPr="007E55D8">
        <w:rPr>
          <w:rFonts w:ascii="Times New Roman" w:eastAsia="Calibri" w:hAnsi="Times New Roman" w:cs="Times New Roman"/>
          <w:szCs w:val="32"/>
        </w:rPr>
        <w:t xml:space="preserve">Администрации Раменского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городского округа        </w:t>
      </w:r>
    </w:p>
    <w:p w:rsidR="003C2033" w:rsidRPr="009C3C47" w:rsidRDefault="0081144F" w:rsidP="009C3C47">
      <w:pPr>
        <w:spacing w:after="0" w:line="240" w:lineRule="atLeast"/>
        <w:ind w:left="10490"/>
        <w:rPr>
          <w:rFonts w:ascii="Times New Roman" w:eastAsia="Calibri" w:hAnsi="Times New Roman" w:cs="Times New Roman"/>
          <w:szCs w:val="32"/>
        </w:rPr>
      </w:pPr>
      <w:r w:rsidRPr="007E55D8">
        <w:rPr>
          <w:rFonts w:ascii="Times New Roman" w:eastAsia="Calibri" w:hAnsi="Times New Roman" w:cs="Times New Roman"/>
          <w:szCs w:val="32"/>
        </w:rPr>
        <w:t>от 31.10.2019 №22</w:t>
      </w:r>
    </w:p>
    <w:p w:rsidR="004B10B3" w:rsidRPr="007E55D8" w:rsidRDefault="004B10B3" w:rsidP="00FE2E55">
      <w:pPr>
        <w:spacing w:after="0" w:line="240" w:lineRule="atLeast"/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FE2E55" w:rsidRPr="007E55D8" w:rsidRDefault="00FE2E55" w:rsidP="00FE2E55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32"/>
        </w:rPr>
      </w:pPr>
      <w:r w:rsidRPr="007E55D8">
        <w:rPr>
          <w:rFonts w:ascii="Times New Roman" w:eastAsia="Calibri" w:hAnsi="Times New Roman" w:cs="Times New Roman"/>
          <w:sz w:val="28"/>
          <w:szCs w:val="32"/>
        </w:rPr>
        <w:t>ПАСПОРТ МУНИЦИПАЛЬНОЙ ПРОГРА</w:t>
      </w:r>
      <w:r w:rsidR="00011587" w:rsidRPr="007E55D8">
        <w:rPr>
          <w:rFonts w:ascii="Times New Roman" w:eastAsia="Calibri" w:hAnsi="Times New Roman" w:cs="Times New Roman"/>
          <w:sz w:val="28"/>
          <w:szCs w:val="32"/>
        </w:rPr>
        <w:t xml:space="preserve">ММЫ                            </w:t>
      </w:r>
    </w:p>
    <w:p w:rsidR="00FE2E55" w:rsidRPr="007E55D8" w:rsidRDefault="00FE2E55" w:rsidP="00FE2E55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32"/>
        </w:rPr>
      </w:pPr>
      <w:r w:rsidRPr="007E55D8">
        <w:rPr>
          <w:rFonts w:ascii="Times New Roman" w:eastAsia="Calibri" w:hAnsi="Times New Roman" w:cs="Times New Roman"/>
          <w:sz w:val="28"/>
          <w:szCs w:val="32"/>
        </w:rPr>
        <w:t>Раменского городского округа</w:t>
      </w:r>
      <w:r w:rsidR="00FB7B93" w:rsidRPr="007E55D8">
        <w:rPr>
          <w:rFonts w:ascii="Times New Roman" w:eastAsia="Calibri" w:hAnsi="Times New Roman" w:cs="Times New Roman"/>
          <w:sz w:val="28"/>
          <w:szCs w:val="32"/>
        </w:rPr>
        <w:t xml:space="preserve"> Московской области</w:t>
      </w:r>
    </w:p>
    <w:p w:rsidR="00FE2E55" w:rsidRPr="007E55D8" w:rsidRDefault="00FE2E55" w:rsidP="00FE2E55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32"/>
        </w:rPr>
      </w:pPr>
      <w:r w:rsidRPr="007E55D8">
        <w:rPr>
          <w:rFonts w:ascii="Times New Roman" w:eastAsia="Calibri" w:hAnsi="Times New Roman" w:cs="Times New Roman"/>
          <w:sz w:val="28"/>
          <w:szCs w:val="32"/>
        </w:rPr>
        <w:t>«Развитие институтов гражданского общества, повышение эффективности мест</w:t>
      </w:r>
      <w:r w:rsidR="002765D9" w:rsidRPr="007E55D8">
        <w:rPr>
          <w:rFonts w:ascii="Times New Roman" w:eastAsia="Calibri" w:hAnsi="Times New Roman" w:cs="Times New Roman"/>
          <w:sz w:val="28"/>
          <w:szCs w:val="32"/>
        </w:rPr>
        <w:t>ного самоуправления и реализации</w:t>
      </w:r>
      <w:r w:rsidRPr="007E55D8">
        <w:rPr>
          <w:rFonts w:ascii="Times New Roman" w:eastAsia="Calibri" w:hAnsi="Times New Roman" w:cs="Times New Roman"/>
          <w:sz w:val="28"/>
          <w:szCs w:val="32"/>
        </w:rPr>
        <w:t xml:space="preserve"> молодёжной политики»</w:t>
      </w:r>
    </w:p>
    <w:p w:rsidR="001A7B91" w:rsidRPr="007E55D8" w:rsidRDefault="001A7B91" w:rsidP="00FE2E55">
      <w:pPr>
        <w:spacing w:after="0" w:line="240" w:lineRule="atLeast"/>
        <w:jc w:val="center"/>
        <w:rPr>
          <w:rFonts w:ascii="Times New Roman" w:eastAsia="Calibri" w:hAnsi="Times New Roman" w:cs="Times New Roman"/>
          <w:sz w:val="32"/>
          <w:szCs w:val="32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701"/>
        <w:gridCol w:w="1936"/>
        <w:gridCol w:w="1983"/>
        <w:gridCol w:w="2174"/>
        <w:gridCol w:w="2174"/>
        <w:gridCol w:w="1798"/>
      </w:tblGrid>
      <w:tr w:rsidR="00FE2E55" w:rsidRPr="007E55D8" w:rsidTr="00FB7B93">
        <w:trPr>
          <w:trHeight w:val="413"/>
        </w:trPr>
        <w:tc>
          <w:tcPr>
            <w:tcW w:w="3510" w:type="dxa"/>
          </w:tcPr>
          <w:p w:rsidR="00FE2E55" w:rsidRPr="007E55D8" w:rsidRDefault="00FE2E55" w:rsidP="00FB7B93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Координатор муниципальной программы</w:t>
            </w:r>
          </w:p>
        </w:tc>
        <w:tc>
          <w:tcPr>
            <w:tcW w:w="11766" w:type="dxa"/>
            <w:gridSpan w:val="6"/>
          </w:tcPr>
          <w:p w:rsidR="00FE2E55" w:rsidRPr="007E55D8" w:rsidRDefault="00FE2E55" w:rsidP="003C2033">
            <w:pPr>
              <w:tabs>
                <w:tab w:val="left" w:pos="8789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 xml:space="preserve">Заместитель главы администрации Раменского </w:t>
            </w:r>
            <w:r w:rsidR="003C2033" w:rsidRPr="007E55D8">
              <w:rPr>
                <w:rFonts w:ascii="Times New Roman" w:eastAsia="Calibri" w:hAnsi="Times New Roman" w:cs="Times New Roman"/>
              </w:rPr>
              <w:t>городского округа</w:t>
            </w:r>
            <w:r w:rsidRPr="007E55D8">
              <w:rPr>
                <w:rFonts w:ascii="Times New Roman" w:eastAsia="Calibri" w:hAnsi="Times New Roman" w:cs="Times New Roman"/>
              </w:rPr>
              <w:t xml:space="preserve"> О.Б. Егорова</w:t>
            </w:r>
          </w:p>
        </w:tc>
      </w:tr>
      <w:tr w:rsidR="00FE2E55" w:rsidRPr="007E55D8" w:rsidTr="00FB7B93">
        <w:tc>
          <w:tcPr>
            <w:tcW w:w="3510" w:type="dxa"/>
          </w:tcPr>
          <w:p w:rsidR="00FE2E55" w:rsidRPr="007E55D8" w:rsidRDefault="00FE2E55" w:rsidP="00FB7B93">
            <w:pPr>
              <w:tabs>
                <w:tab w:val="left" w:pos="0"/>
              </w:tabs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Муниципальный заказчик муниципальной программы</w:t>
            </w:r>
          </w:p>
        </w:tc>
        <w:tc>
          <w:tcPr>
            <w:tcW w:w="11766" w:type="dxa"/>
            <w:gridSpan w:val="6"/>
          </w:tcPr>
          <w:p w:rsidR="00FE2E55" w:rsidRPr="007E55D8" w:rsidRDefault="00FE2E55" w:rsidP="00535CCA">
            <w:pPr>
              <w:pStyle w:val="a3"/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 xml:space="preserve">Комитет </w:t>
            </w:r>
            <w:r w:rsidR="003C2033" w:rsidRPr="007E55D8">
              <w:rPr>
                <w:rFonts w:ascii="Times New Roman" w:eastAsia="Calibri" w:hAnsi="Times New Roman" w:cs="Times New Roman"/>
              </w:rPr>
              <w:t>по спорту и молодежной политике а</w:t>
            </w:r>
            <w:r w:rsidRPr="007E55D8">
              <w:rPr>
                <w:rFonts w:ascii="Times New Roman" w:eastAsia="Calibri" w:hAnsi="Times New Roman" w:cs="Times New Roman"/>
              </w:rPr>
              <w:t xml:space="preserve">дминистрации Раменского </w:t>
            </w:r>
            <w:r w:rsidR="003C2033" w:rsidRPr="007E55D8">
              <w:rPr>
                <w:rFonts w:ascii="Times New Roman" w:eastAsia="Calibri" w:hAnsi="Times New Roman" w:cs="Times New Roman"/>
              </w:rPr>
              <w:t>городского округа;</w:t>
            </w:r>
          </w:p>
          <w:p w:rsidR="00FE2E55" w:rsidRPr="007E55D8" w:rsidRDefault="00FE2E55" w:rsidP="00535CCA">
            <w:pPr>
              <w:pStyle w:val="a3"/>
              <w:spacing w:after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FE2E55" w:rsidRPr="007E55D8" w:rsidTr="003C2033">
        <w:tc>
          <w:tcPr>
            <w:tcW w:w="3510" w:type="dxa"/>
          </w:tcPr>
          <w:p w:rsidR="00FE2E55" w:rsidRPr="007E55D8" w:rsidRDefault="00A17E34" w:rsidP="00FE2E55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Цели муниципальной</w:t>
            </w:r>
            <w:r w:rsidR="00FE2E55" w:rsidRPr="007E55D8">
              <w:rPr>
                <w:rFonts w:ascii="Times New Roman" w:eastAsia="Calibri" w:hAnsi="Times New Roman" w:cs="Times New Roman"/>
              </w:rPr>
              <w:t xml:space="preserve"> программы</w:t>
            </w:r>
          </w:p>
          <w:p w:rsidR="00EC4950" w:rsidRPr="007E55D8" w:rsidRDefault="00EC4950" w:rsidP="00FE2E55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766" w:type="dxa"/>
            <w:gridSpan w:val="6"/>
            <w:shd w:val="clear" w:color="auto" w:fill="auto"/>
          </w:tcPr>
          <w:p w:rsidR="003C2033" w:rsidRPr="007E55D8" w:rsidRDefault="003C2033" w:rsidP="0084576A">
            <w:pPr>
              <w:pStyle w:val="a3"/>
              <w:numPr>
                <w:ilvl w:val="0"/>
                <w:numId w:val="2"/>
              </w:numPr>
              <w:spacing w:after="0"/>
              <w:jc w:val="both"/>
              <w:rPr>
                <w:rFonts w:ascii="Times New Roman" w:eastAsia="Calibri" w:hAnsi="Times New Roman" w:cs="Times New Roman"/>
                <w:szCs w:val="32"/>
              </w:rPr>
            </w:pPr>
            <w:r w:rsidRPr="007E55D8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Обеспечение открытости и прозрачности </w:t>
            </w:r>
            <w:proofErr w:type="gramStart"/>
            <w:r w:rsidRPr="007E55D8">
              <w:rPr>
                <w:rFonts w:ascii="Times New Roman" w:eastAsia="Times New Roman" w:hAnsi="Times New Roman" w:cs="Times New Roman"/>
                <w:lang w:eastAsia="ru-RU"/>
              </w:rPr>
              <w:t xml:space="preserve">деятельности органов местного </w:t>
            </w:r>
            <w:r w:rsidR="00086E00" w:rsidRPr="007E55D8">
              <w:rPr>
                <w:rFonts w:ascii="Times New Roman" w:eastAsia="Times New Roman" w:hAnsi="Times New Roman" w:cs="Times New Roman"/>
                <w:lang w:eastAsia="ru-RU"/>
              </w:rPr>
              <w:t>самоуправления Раменского</w:t>
            </w:r>
            <w:r w:rsidRPr="007E55D8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городского округа Московской области</w:t>
            </w:r>
            <w:proofErr w:type="gramEnd"/>
            <w:r w:rsidRPr="007E55D8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EC7714" w:rsidRPr="007E55D8" w:rsidRDefault="00F17958" w:rsidP="0084576A">
            <w:pPr>
              <w:pStyle w:val="a3"/>
              <w:numPr>
                <w:ilvl w:val="0"/>
                <w:numId w:val="2"/>
              </w:numPr>
              <w:spacing w:after="0"/>
              <w:jc w:val="both"/>
              <w:rPr>
                <w:rFonts w:ascii="Times New Roman" w:eastAsia="Calibri" w:hAnsi="Times New Roman" w:cs="Times New Roman"/>
                <w:szCs w:val="32"/>
              </w:rPr>
            </w:pPr>
            <w:r w:rsidRPr="007E55D8">
              <w:rPr>
                <w:rFonts w:ascii="Times New Roman" w:eastAsia="Calibri" w:hAnsi="Times New Roman" w:cs="Times New Roman"/>
                <w:szCs w:val="32"/>
              </w:rPr>
              <w:t>Укрепление в Раменском городском округе ценностей многонационального российского общества, соблюдение прав и свобод человека, поддержание межнационального мира и межконфессионального согласия</w:t>
            </w:r>
            <w:r w:rsidR="003C2033" w:rsidRPr="007E55D8">
              <w:rPr>
                <w:rFonts w:ascii="Times New Roman" w:eastAsia="Calibri" w:hAnsi="Times New Roman" w:cs="Times New Roman"/>
                <w:szCs w:val="32"/>
              </w:rPr>
              <w:t>;</w:t>
            </w:r>
          </w:p>
          <w:p w:rsidR="00F17958" w:rsidRPr="007E55D8" w:rsidRDefault="00EC7714" w:rsidP="0084576A">
            <w:pPr>
              <w:pStyle w:val="a3"/>
              <w:numPr>
                <w:ilvl w:val="0"/>
                <w:numId w:val="2"/>
              </w:numPr>
              <w:spacing w:after="0"/>
              <w:jc w:val="both"/>
              <w:rPr>
                <w:rFonts w:ascii="Times New Roman" w:eastAsia="Calibri" w:hAnsi="Times New Roman" w:cs="Times New Roman"/>
                <w:szCs w:val="32"/>
              </w:rPr>
            </w:pPr>
            <w:r w:rsidRPr="007E55D8">
              <w:rPr>
                <w:rFonts w:ascii="Times New Roman" w:eastAsia="Calibri" w:hAnsi="Times New Roman" w:cs="Times New Roman"/>
                <w:szCs w:val="32"/>
              </w:rPr>
              <w:t xml:space="preserve">Создание условий для осуществления гражданского </w:t>
            </w:r>
            <w:proofErr w:type="gramStart"/>
            <w:r w:rsidRPr="007E55D8">
              <w:rPr>
                <w:rFonts w:ascii="Times New Roman" w:eastAsia="Calibri" w:hAnsi="Times New Roman" w:cs="Times New Roman"/>
                <w:szCs w:val="32"/>
              </w:rPr>
              <w:t>контроля за</w:t>
            </w:r>
            <w:proofErr w:type="gramEnd"/>
            <w:r w:rsidRPr="007E55D8">
              <w:rPr>
                <w:rFonts w:ascii="Times New Roman" w:eastAsia="Calibri" w:hAnsi="Times New Roman" w:cs="Times New Roman"/>
                <w:szCs w:val="32"/>
              </w:rPr>
              <w:t xml:space="preserve"> деятельностью органов государственной власти Московской области и орг</w:t>
            </w:r>
            <w:r w:rsidR="003E69C6" w:rsidRPr="007E55D8">
              <w:rPr>
                <w:rFonts w:ascii="Times New Roman" w:eastAsia="Calibri" w:hAnsi="Times New Roman" w:cs="Times New Roman"/>
                <w:szCs w:val="32"/>
              </w:rPr>
              <w:t xml:space="preserve">анов местного самоуправления в Раменском городском округе. </w:t>
            </w:r>
            <w:r w:rsidR="00F17958" w:rsidRPr="007E55D8">
              <w:rPr>
                <w:rFonts w:ascii="Times New Roman" w:eastAsia="Calibri" w:hAnsi="Times New Roman" w:cs="Times New Roman"/>
                <w:szCs w:val="32"/>
              </w:rPr>
              <w:tab/>
            </w:r>
          </w:p>
          <w:p w:rsidR="00963019" w:rsidRPr="007E55D8" w:rsidRDefault="00963019" w:rsidP="0084576A">
            <w:pPr>
              <w:pStyle w:val="a3"/>
              <w:numPr>
                <w:ilvl w:val="0"/>
                <w:numId w:val="2"/>
              </w:num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lang w:eastAsia="ru-RU"/>
              </w:rPr>
              <w:t xml:space="preserve">Повышение гражданского самосознания и привлечение к здоровому образу жизни молодёжи Раменского городского округа, создание условий для социализации молодых людей и вовлечение </w:t>
            </w:r>
            <w:r w:rsidR="00A04D17" w:rsidRPr="007E55D8">
              <w:rPr>
                <w:rFonts w:ascii="Times New Roman" w:eastAsia="Times New Roman" w:hAnsi="Times New Roman" w:cs="Times New Roman"/>
                <w:lang w:eastAsia="ru-RU"/>
              </w:rPr>
              <w:t>их в</w:t>
            </w:r>
            <w:r w:rsidRPr="007E55D8">
              <w:rPr>
                <w:rFonts w:ascii="Times New Roman" w:eastAsia="Times New Roman" w:hAnsi="Times New Roman" w:cs="Times New Roman"/>
                <w:lang w:eastAsia="ru-RU"/>
              </w:rPr>
              <w:t xml:space="preserve"> культурную, политическую и экономическую жизнь Раменского городского округа, Московской области и России;</w:t>
            </w:r>
          </w:p>
          <w:p w:rsidR="00FE2E55" w:rsidRPr="007E55D8" w:rsidRDefault="00963019" w:rsidP="0084576A">
            <w:pPr>
              <w:pStyle w:val="a3"/>
              <w:numPr>
                <w:ilvl w:val="0"/>
                <w:numId w:val="2"/>
              </w:num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Times New Roman" w:hAnsi="Times New Roman" w:cs="Times New Roman"/>
                <w:lang w:eastAsia="ru-RU"/>
              </w:rPr>
              <w:t>Обеспечение эффективного финансового, информационного, методического и кадрового сопровождения деятельности Комитета п</w:t>
            </w:r>
            <w:r w:rsidR="0027584D" w:rsidRPr="007E55D8">
              <w:rPr>
                <w:rFonts w:ascii="Times New Roman" w:eastAsia="Times New Roman" w:hAnsi="Times New Roman" w:cs="Times New Roman"/>
                <w:lang w:eastAsia="ru-RU"/>
              </w:rPr>
              <w:t>о спорту и молодежной политике а</w:t>
            </w:r>
            <w:r w:rsidRPr="007E55D8">
              <w:rPr>
                <w:rFonts w:ascii="Times New Roman" w:eastAsia="Times New Roman" w:hAnsi="Times New Roman" w:cs="Times New Roman"/>
                <w:lang w:eastAsia="ru-RU"/>
              </w:rPr>
              <w:t>дминистрации Раменского городского округа и подведомственных учреждений по работе с молодёжью</w:t>
            </w:r>
            <w:r w:rsidR="003C2033" w:rsidRPr="007E55D8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  <w:r w:rsidR="00FE2E55" w:rsidRPr="007E55D8">
              <w:rPr>
                <w:rFonts w:ascii="Times New Roman" w:eastAsia="Calibri" w:hAnsi="Times New Roman" w:cs="Times New Roman"/>
              </w:rPr>
              <w:tab/>
            </w:r>
          </w:p>
          <w:p w:rsidR="003C2033" w:rsidRPr="007E55D8" w:rsidRDefault="003C2033" w:rsidP="0084576A">
            <w:pPr>
              <w:pStyle w:val="a3"/>
              <w:numPr>
                <w:ilvl w:val="0"/>
                <w:numId w:val="2"/>
              </w:numPr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 xml:space="preserve">Обеспечение организационных, информационных, научно-методических условий для реализации муниципальной программы «Развитие институтов гражданского общества, повышение эффективности местного самоуправления и </w:t>
            </w:r>
            <w:r w:rsidRPr="007E55D8">
              <w:rPr>
                <w:rFonts w:ascii="Times New Roman" w:eastAsia="Calibri" w:hAnsi="Times New Roman" w:cs="Times New Roman"/>
              </w:rPr>
              <w:lastRenderedPageBreak/>
              <w:t>реализации молодёжной политики»;</w:t>
            </w:r>
          </w:p>
          <w:p w:rsidR="00FE2E55" w:rsidRPr="007E55D8" w:rsidRDefault="003C2033" w:rsidP="0084576A">
            <w:pPr>
              <w:pStyle w:val="a3"/>
              <w:numPr>
                <w:ilvl w:val="0"/>
                <w:numId w:val="2"/>
              </w:num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Создание условий для обеспечения выравнивания доступа к культурным ценностям и информационным ресурсам различных групп граждан.</w:t>
            </w:r>
          </w:p>
          <w:p w:rsidR="002455E8" w:rsidRPr="007E55D8" w:rsidRDefault="002455E8" w:rsidP="002455E8">
            <w:pPr>
              <w:pStyle w:val="a3"/>
              <w:numPr>
                <w:ilvl w:val="0"/>
                <w:numId w:val="2"/>
              </w:num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Содействие добровольческой (волонтерской) деятельности, патриотическому, духовно-нравственному воспитанию детей и молодежи, поддержка общественно значимых молодежных инициатив, проектов, детского и молодежного движения, детских и молодежных организаций.</w:t>
            </w:r>
          </w:p>
        </w:tc>
      </w:tr>
      <w:tr w:rsidR="00FE2E55" w:rsidRPr="007E55D8" w:rsidTr="00FB7B93">
        <w:tc>
          <w:tcPr>
            <w:tcW w:w="3510" w:type="dxa"/>
          </w:tcPr>
          <w:p w:rsidR="00FE2E55" w:rsidRPr="007E55D8" w:rsidRDefault="00FE2E55" w:rsidP="00FB7B93">
            <w:pPr>
              <w:tabs>
                <w:tab w:val="left" w:pos="0"/>
              </w:tabs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lastRenderedPageBreak/>
              <w:t>Перечень подпрограмм</w:t>
            </w:r>
          </w:p>
        </w:tc>
        <w:tc>
          <w:tcPr>
            <w:tcW w:w="11766" w:type="dxa"/>
            <w:gridSpan w:val="6"/>
          </w:tcPr>
          <w:p w:rsidR="00FE2E55" w:rsidRPr="007E55D8" w:rsidRDefault="0072521D" w:rsidP="0084576A">
            <w:pPr>
              <w:pStyle w:val="a3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I </w:t>
            </w:r>
            <w:r w:rsidR="00FE2E55" w:rsidRPr="007E55D8">
              <w:rPr>
                <w:rFonts w:ascii="Times New Roman" w:eastAsia="Times New Roman" w:hAnsi="Times New Roman" w:cs="Times New Roman"/>
                <w:lang w:eastAsia="ru-RU"/>
              </w:rPr>
              <w:t xml:space="preserve">«Развитие системы информирования населения о деятельности органов местного самоуправления Московской области, создание доступной </w:t>
            </w:r>
            <w:r w:rsidR="00122C83" w:rsidRPr="007E55D8">
              <w:rPr>
                <w:rFonts w:ascii="Times New Roman" w:eastAsia="Times New Roman" w:hAnsi="Times New Roman" w:cs="Times New Roman"/>
                <w:lang w:eastAsia="ru-RU"/>
              </w:rPr>
              <w:t xml:space="preserve">современной </w:t>
            </w:r>
            <w:proofErr w:type="spellStart"/>
            <w:r w:rsidR="00BB797F" w:rsidRPr="007E55D8">
              <w:rPr>
                <w:rFonts w:ascii="Times New Roman" w:eastAsia="Times New Roman" w:hAnsi="Times New Roman" w:cs="Times New Roman"/>
                <w:lang w:eastAsia="ru-RU"/>
              </w:rPr>
              <w:t>медиасреды</w:t>
            </w:r>
            <w:proofErr w:type="spellEnd"/>
            <w:r w:rsidR="00BB797F" w:rsidRPr="007E55D8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FE2E55" w:rsidRPr="007E55D8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FE2E55" w:rsidRPr="007E55D8" w:rsidRDefault="0072521D" w:rsidP="0084576A">
            <w:pPr>
              <w:pStyle w:val="a3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lang w:eastAsia="ru-RU"/>
              </w:rPr>
              <w:t>Подпрограмма</w:t>
            </w:r>
            <w:r w:rsidR="00FF4EB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E55D8">
              <w:rPr>
                <w:rFonts w:ascii="Times New Roman" w:eastAsia="Times New Roman" w:hAnsi="Times New Roman" w:cs="Times New Roman"/>
                <w:lang w:eastAsia="ru-RU"/>
              </w:rPr>
              <w:t xml:space="preserve">II </w:t>
            </w:r>
            <w:r w:rsidR="00FE2E55" w:rsidRPr="007E55D8">
              <w:rPr>
                <w:rFonts w:ascii="Times New Roman" w:eastAsia="Times New Roman" w:hAnsi="Times New Roman" w:cs="Times New Roman"/>
                <w:lang w:eastAsia="ru-RU"/>
              </w:rPr>
              <w:t>«Мир и согласие. Новые возможности»;</w:t>
            </w:r>
          </w:p>
          <w:p w:rsidR="004A7879" w:rsidRPr="007E55D8" w:rsidRDefault="00085981" w:rsidP="0084576A">
            <w:pPr>
              <w:pStyle w:val="a3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Pr="007E55D8">
              <w:rPr>
                <w:rFonts w:ascii="Times New Roman" w:eastAsia="Times New Roman" w:hAnsi="Times New Roman" w:cs="Times New Roman"/>
                <w:lang w:val="en-US" w:eastAsia="ru-RU"/>
              </w:rPr>
              <w:t>III</w:t>
            </w:r>
            <w:r w:rsidRPr="007E55D8">
              <w:rPr>
                <w:rFonts w:ascii="Times New Roman" w:eastAsia="Times New Roman" w:hAnsi="Times New Roman" w:cs="Times New Roman"/>
                <w:lang w:eastAsia="ru-RU"/>
              </w:rPr>
              <w:t xml:space="preserve"> «</w:t>
            </w:r>
            <w:r w:rsidR="00FD3AF2" w:rsidRPr="007E55D8">
              <w:rPr>
                <w:rFonts w:ascii="Times New Roman" w:eastAsia="Times New Roman" w:hAnsi="Times New Roman" w:cs="Times New Roman"/>
                <w:lang w:eastAsia="ru-RU"/>
              </w:rPr>
              <w:t>Эффективное местное самоуправление Московской области»</w:t>
            </w:r>
          </w:p>
          <w:p w:rsidR="004A7879" w:rsidRPr="007E55D8" w:rsidRDefault="0072521D" w:rsidP="004A7879">
            <w:pPr>
              <w:pStyle w:val="a3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IV </w:t>
            </w:r>
            <w:r w:rsidR="00FE2E55" w:rsidRPr="007E55D8">
              <w:rPr>
                <w:rFonts w:ascii="Times New Roman" w:eastAsia="Times New Roman" w:hAnsi="Times New Roman" w:cs="Times New Roman"/>
                <w:lang w:eastAsia="ru-RU"/>
              </w:rPr>
              <w:t>«Молодежь Подмосковья»;</w:t>
            </w:r>
          </w:p>
          <w:p w:rsidR="00FE2E55" w:rsidRPr="007E55D8" w:rsidRDefault="0072521D" w:rsidP="0084576A">
            <w:pPr>
              <w:pStyle w:val="a3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V </w:t>
            </w:r>
            <w:r w:rsidR="00FE2E55" w:rsidRPr="007E55D8">
              <w:rPr>
                <w:rFonts w:ascii="Times New Roman" w:eastAsia="Times New Roman" w:hAnsi="Times New Roman" w:cs="Times New Roman"/>
                <w:lang w:eastAsia="ru-RU"/>
              </w:rPr>
              <w:t>«Обеспечивающая подпрограмма»;</w:t>
            </w:r>
          </w:p>
          <w:p w:rsidR="00FE2E55" w:rsidRPr="007E55D8" w:rsidRDefault="0072521D" w:rsidP="0084576A">
            <w:pPr>
              <w:pStyle w:val="a3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VI </w:t>
            </w:r>
            <w:r w:rsidR="00FE2E55" w:rsidRPr="007E55D8">
              <w:rPr>
                <w:rFonts w:ascii="Times New Roman" w:eastAsia="Times New Roman" w:hAnsi="Times New Roman" w:cs="Times New Roman"/>
                <w:lang w:eastAsia="ru-RU"/>
              </w:rPr>
              <w:t xml:space="preserve">«Развитие туризма в </w:t>
            </w:r>
            <w:r w:rsidR="000B5D5F" w:rsidRPr="007E55D8">
              <w:rPr>
                <w:rFonts w:ascii="Times New Roman" w:eastAsia="Times New Roman" w:hAnsi="Times New Roman" w:cs="Times New Roman"/>
                <w:lang w:eastAsia="ru-RU"/>
              </w:rPr>
              <w:t>Московской области</w:t>
            </w:r>
            <w:r w:rsidR="00FE2E55" w:rsidRPr="007E55D8">
              <w:rPr>
                <w:rFonts w:ascii="Times New Roman" w:eastAsia="Times New Roman" w:hAnsi="Times New Roman" w:cs="Times New Roman"/>
                <w:lang w:eastAsia="ru-RU"/>
              </w:rPr>
              <w:t>».</w:t>
            </w:r>
          </w:p>
          <w:p w:rsidR="00712041" w:rsidRPr="007E55D8" w:rsidRDefault="00712041" w:rsidP="0084576A">
            <w:pPr>
              <w:pStyle w:val="a3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5D8">
              <w:rPr>
                <w:rFonts w:ascii="Times New Roman" w:eastAsiaTheme="minorEastAsia" w:hAnsi="Times New Roman" w:cs="Times New Roman"/>
                <w:szCs w:val="20"/>
                <w:lang w:eastAsia="ru-RU"/>
              </w:rPr>
              <w:t xml:space="preserve">Подпрограмма VII </w:t>
            </w:r>
            <w:r w:rsidRPr="007E55D8">
              <w:rPr>
                <w:rFonts w:ascii="Times New Roman" w:hAnsi="Times New Roman" w:cs="Times New Roman"/>
                <w:szCs w:val="20"/>
                <w:shd w:val="clear" w:color="auto" w:fill="FFFFFF"/>
              </w:rPr>
              <w:t>«Развитие добровольчества (</w:t>
            </w:r>
            <w:proofErr w:type="spellStart"/>
            <w:r w:rsidRPr="007E55D8">
              <w:rPr>
                <w:rFonts w:ascii="Times New Roman" w:hAnsi="Times New Roman" w:cs="Times New Roman"/>
                <w:szCs w:val="20"/>
                <w:shd w:val="clear" w:color="auto" w:fill="FFFFFF"/>
              </w:rPr>
              <w:t>волонтерства</w:t>
            </w:r>
            <w:proofErr w:type="spellEnd"/>
            <w:r w:rsidRPr="007E55D8">
              <w:rPr>
                <w:rFonts w:ascii="Times New Roman" w:hAnsi="Times New Roman" w:cs="Times New Roman"/>
                <w:szCs w:val="20"/>
                <w:shd w:val="clear" w:color="auto" w:fill="FFFFFF"/>
              </w:rPr>
              <w:t>) в Московской области»</w:t>
            </w:r>
          </w:p>
        </w:tc>
      </w:tr>
      <w:tr w:rsidR="00F84F88" w:rsidRPr="007E55D8" w:rsidTr="00AE47E4">
        <w:trPr>
          <w:trHeight w:val="628"/>
        </w:trPr>
        <w:tc>
          <w:tcPr>
            <w:tcW w:w="3510" w:type="dxa"/>
            <w:shd w:val="clear" w:color="auto" w:fill="auto"/>
            <w:vAlign w:val="center"/>
          </w:tcPr>
          <w:p w:rsidR="00FE2E55" w:rsidRPr="007E55D8" w:rsidRDefault="003D4374" w:rsidP="009B64EF">
            <w:pPr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Источники финансирования муниципальной программы, в т</w:t>
            </w:r>
            <w:r w:rsidR="009B64EF" w:rsidRPr="007E55D8">
              <w:rPr>
                <w:rFonts w:ascii="Times New Roman" w:eastAsia="Calibri" w:hAnsi="Times New Roman" w:cs="Times New Roman"/>
              </w:rPr>
              <w:t>ом числе</w:t>
            </w:r>
            <w:r w:rsidRPr="007E55D8">
              <w:rPr>
                <w:rFonts w:ascii="Times New Roman" w:eastAsia="Calibri" w:hAnsi="Times New Roman" w:cs="Times New Roman"/>
              </w:rPr>
              <w:t xml:space="preserve"> по годам реализации программы (тыс. руб.):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FE2E55" w:rsidRPr="007E55D8" w:rsidRDefault="00FE2E55" w:rsidP="00FB7B9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Всего</w:t>
            </w:r>
          </w:p>
        </w:tc>
        <w:tc>
          <w:tcPr>
            <w:tcW w:w="1936" w:type="dxa"/>
            <w:tcBorders>
              <w:top w:val="nil"/>
            </w:tcBorders>
            <w:shd w:val="clear" w:color="auto" w:fill="auto"/>
            <w:vAlign w:val="center"/>
          </w:tcPr>
          <w:p w:rsidR="00FE2E55" w:rsidRPr="007E55D8" w:rsidRDefault="00FE2E55" w:rsidP="00FE2E5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2020 год</w:t>
            </w:r>
          </w:p>
        </w:tc>
        <w:tc>
          <w:tcPr>
            <w:tcW w:w="1983" w:type="dxa"/>
            <w:tcBorders>
              <w:top w:val="nil"/>
            </w:tcBorders>
            <w:shd w:val="clear" w:color="auto" w:fill="auto"/>
            <w:vAlign w:val="center"/>
          </w:tcPr>
          <w:p w:rsidR="00FE2E55" w:rsidRPr="007E55D8" w:rsidRDefault="00FE2E55" w:rsidP="00FB7B9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2021 год</w:t>
            </w:r>
          </w:p>
        </w:tc>
        <w:tc>
          <w:tcPr>
            <w:tcW w:w="2174" w:type="dxa"/>
            <w:tcBorders>
              <w:top w:val="nil"/>
            </w:tcBorders>
            <w:shd w:val="clear" w:color="auto" w:fill="auto"/>
            <w:vAlign w:val="center"/>
          </w:tcPr>
          <w:p w:rsidR="00FE2E55" w:rsidRPr="007E55D8" w:rsidRDefault="00FE2E55" w:rsidP="00FB7B9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2022 год</w:t>
            </w:r>
          </w:p>
        </w:tc>
        <w:tc>
          <w:tcPr>
            <w:tcW w:w="2174" w:type="dxa"/>
            <w:tcBorders>
              <w:top w:val="nil"/>
            </w:tcBorders>
            <w:shd w:val="clear" w:color="auto" w:fill="auto"/>
            <w:vAlign w:val="center"/>
          </w:tcPr>
          <w:p w:rsidR="00FE2E55" w:rsidRPr="007E55D8" w:rsidRDefault="00FE2E55" w:rsidP="00FB7B9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2023 год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center"/>
          </w:tcPr>
          <w:p w:rsidR="00FE2E55" w:rsidRPr="007E55D8" w:rsidRDefault="00FE2E55" w:rsidP="00FB7B9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2024 год</w:t>
            </w:r>
          </w:p>
        </w:tc>
      </w:tr>
      <w:tr w:rsidR="00F84F88" w:rsidRPr="007E55D8" w:rsidTr="00AE47E4">
        <w:trPr>
          <w:trHeight w:val="708"/>
        </w:trPr>
        <w:tc>
          <w:tcPr>
            <w:tcW w:w="3510" w:type="dxa"/>
            <w:shd w:val="clear" w:color="auto" w:fill="auto"/>
            <w:vAlign w:val="center"/>
          </w:tcPr>
          <w:p w:rsidR="006E5CDD" w:rsidRPr="007E55D8" w:rsidRDefault="00E05D54" w:rsidP="00FB7B93">
            <w:pPr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 xml:space="preserve">Средства </w:t>
            </w:r>
            <w:r w:rsidR="009619DB" w:rsidRPr="007E55D8">
              <w:rPr>
                <w:rFonts w:ascii="Times New Roman" w:eastAsia="Calibri" w:hAnsi="Times New Roman" w:cs="Times New Roman"/>
              </w:rPr>
              <w:t>ф</w:t>
            </w:r>
            <w:r w:rsidR="006E5CDD" w:rsidRPr="007E55D8">
              <w:rPr>
                <w:rFonts w:ascii="Times New Roman" w:eastAsia="Calibri" w:hAnsi="Times New Roman" w:cs="Times New Roman"/>
              </w:rPr>
              <w:t xml:space="preserve">едерального бюджета </w:t>
            </w:r>
          </w:p>
          <w:p w:rsidR="006E5CDD" w:rsidRPr="007E55D8" w:rsidRDefault="006E5CDD" w:rsidP="0072521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E5CDD" w:rsidRPr="007E55D8" w:rsidRDefault="00D74874" w:rsidP="008F5A27">
            <w:pPr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8 658</w:t>
            </w:r>
            <w:r w:rsidR="009D1F06" w:rsidRPr="007E55D8">
              <w:rPr>
                <w:rFonts w:ascii="Times New Roman" w:eastAsia="Calibri" w:hAnsi="Times New Roman" w:cs="Times New Roman"/>
                <w:szCs w:val="20"/>
              </w:rPr>
              <w:t>,00</w:t>
            </w:r>
          </w:p>
        </w:tc>
        <w:tc>
          <w:tcPr>
            <w:tcW w:w="1936" w:type="dxa"/>
            <w:shd w:val="clear" w:color="auto" w:fill="auto"/>
            <w:vAlign w:val="center"/>
          </w:tcPr>
          <w:p w:rsidR="006E5CDD" w:rsidRPr="007E55D8" w:rsidRDefault="006A222C" w:rsidP="008F5A27">
            <w:pPr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Cs w:val="20"/>
              </w:rPr>
              <w:t>2</w:t>
            </w:r>
            <w:r w:rsidR="00EA0214" w:rsidRPr="007E55D8">
              <w:rPr>
                <w:rFonts w:ascii="Times New Roman" w:eastAsia="Calibri" w:hAnsi="Times New Roman" w:cs="Times New Roman"/>
                <w:szCs w:val="20"/>
              </w:rPr>
              <w:t>,00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6E5CDD" w:rsidRPr="007E55D8" w:rsidRDefault="009D1F06" w:rsidP="00305F29">
            <w:pPr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Cs w:val="20"/>
              </w:rPr>
              <w:t xml:space="preserve">5 863,00 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6E5CDD" w:rsidRPr="007E55D8" w:rsidRDefault="00E04265" w:rsidP="001C4C93">
            <w:pPr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2 544</w:t>
            </w:r>
            <w:r w:rsidR="006E5CDD" w:rsidRPr="007E55D8">
              <w:rPr>
                <w:rFonts w:ascii="Times New Roman" w:eastAsia="Calibri" w:hAnsi="Times New Roman" w:cs="Times New Roman"/>
                <w:szCs w:val="20"/>
              </w:rPr>
              <w:t>,00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6E5CDD" w:rsidRPr="007E55D8" w:rsidRDefault="00E04265" w:rsidP="00305F29">
            <w:pPr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154</w:t>
            </w:r>
            <w:r w:rsidR="006E5CDD" w:rsidRPr="007E55D8">
              <w:rPr>
                <w:rFonts w:ascii="Times New Roman" w:eastAsia="Calibri" w:hAnsi="Times New Roman" w:cs="Times New Roman"/>
                <w:szCs w:val="20"/>
              </w:rPr>
              <w:t>,0</w:t>
            </w:r>
            <w:r w:rsidR="00335215" w:rsidRPr="007E55D8">
              <w:rPr>
                <w:rFonts w:ascii="Times New Roman" w:eastAsia="Calibri" w:hAnsi="Times New Roman" w:cs="Times New Roman"/>
                <w:szCs w:val="20"/>
              </w:rPr>
              <w:t>0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6E5CDD" w:rsidRPr="007E55D8" w:rsidRDefault="00E04265" w:rsidP="00305F29">
            <w:pPr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95</w:t>
            </w:r>
            <w:r w:rsidR="006E5CDD" w:rsidRPr="007E55D8">
              <w:rPr>
                <w:rFonts w:ascii="Times New Roman" w:eastAsia="Calibri" w:hAnsi="Times New Roman" w:cs="Times New Roman"/>
                <w:szCs w:val="20"/>
              </w:rPr>
              <w:t>,00</w:t>
            </w:r>
          </w:p>
        </w:tc>
      </w:tr>
      <w:tr w:rsidR="00F84F88" w:rsidRPr="007E55D8" w:rsidTr="00AE47E4">
        <w:tc>
          <w:tcPr>
            <w:tcW w:w="3510" w:type="dxa"/>
            <w:shd w:val="clear" w:color="auto" w:fill="auto"/>
            <w:vAlign w:val="center"/>
          </w:tcPr>
          <w:p w:rsidR="00EA0214" w:rsidRPr="007E55D8" w:rsidRDefault="00EA0214" w:rsidP="00FB7B93">
            <w:pPr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A0214" w:rsidRPr="007E55D8" w:rsidRDefault="00091601" w:rsidP="00305F29">
            <w:pPr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091601">
              <w:rPr>
                <w:rFonts w:ascii="Times New Roman" w:eastAsia="Calibri" w:hAnsi="Times New Roman" w:cs="Times New Roman"/>
                <w:szCs w:val="20"/>
              </w:rPr>
              <w:t>147 233,88</w:t>
            </w:r>
          </w:p>
        </w:tc>
        <w:tc>
          <w:tcPr>
            <w:tcW w:w="1936" w:type="dxa"/>
            <w:shd w:val="clear" w:color="auto" w:fill="auto"/>
            <w:vAlign w:val="center"/>
          </w:tcPr>
          <w:p w:rsidR="00EA0214" w:rsidRPr="007E55D8" w:rsidRDefault="00EA0214" w:rsidP="00305F29">
            <w:pPr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Cs w:val="20"/>
              </w:rPr>
              <w:t>28194,81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EA0214" w:rsidRPr="007E55D8" w:rsidRDefault="009D1F06" w:rsidP="00305F29">
            <w:pPr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Cs w:val="20"/>
              </w:rPr>
              <w:t xml:space="preserve">111 837,20 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EA0214" w:rsidRPr="007E55D8" w:rsidRDefault="000C157C" w:rsidP="00305F29">
            <w:pPr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0C157C">
              <w:rPr>
                <w:rFonts w:ascii="Times New Roman" w:eastAsia="Calibri" w:hAnsi="Times New Roman" w:cs="Times New Roman"/>
                <w:szCs w:val="24"/>
              </w:rPr>
              <w:t>7 201,87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EA0214" w:rsidRPr="007E55D8" w:rsidRDefault="00EA0214" w:rsidP="00305F29">
            <w:pPr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Cs w:val="20"/>
              </w:rPr>
              <w:t>0,0</w:t>
            </w:r>
            <w:r w:rsidR="00335215" w:rsidRPr="007E55D8">
              <w:rPr>
                <w:rFonts w:ascii="Times New Roman" w:eastAsia="Calibri" w:hAnsi="Times New Roman" w:cs="Times New Roman"/>
                <w:szCs w:val="20"/>
              </w:rPr>
              <w:t>0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A0214" w:rsidRPr="007E55D8" w:rsidRDefault="00EA0214" w:rsidP="00305F29">
            <w:pPr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Cs w:val="20"/>
              </w:rPr>
              <w:t>0,0</w:t>
            </w:r>
            <w:r w:rsidR="00335215" w:rsidRPr="007E55D8">
              <w:rPr>
                <w:rFonts w:ascii="Times New Roman" w:eastAsia="Calibri" w:hAnsi="Times New Roman" w:cs="Times New Roman"/>
                <w:szCs w:val="20"/>
              </w:rPr>
              <w:t>0</w:t>
            </w:r>
          </w:p>
        </w:tc>
      </w:tr>
      <w:tr w:rsidR="00F84F88" w:rsidRPr="007E55D8" w:rsidTr="00AE47E4">
        <w:tc>
          <w:tcPr>
            <w:tcW w:w="3510" w:type="dxa"/>
            <w:shd w:val="clear" w:color="auto" w:fill="auto"/>
            <w:vAlign w:val="center"/>
          </w:tcPr>
          <w:p w:rsidR="00305F29" w:rsidRPr="007E55D8" w:rsidRDefault="00305F29" w:rsidP="00305F29">
            <w:pPr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 xml:space="preserve">Средства бюджета </w:t>
            </w:r>
            <w:r w:rsidRPr="007E55D8">
              <w:rPr>
                <w:rFonts w:ascii="Times New Roman" w:eastAsia="Calibri" w:hAnsi="Times New Roman" w:cs="Times New Roman"/>
                <w:szCs w:val="32"/>
              </w:rPr>
              <w:t>Раменского городского округа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05F29" w:rsidRPr="007E55D8" w:rsidRDefault="00145BB3" w:rsidP="008748E9">
            <w:pPr>
              <w:jc w:val="center"/>
              <w:rPr>
                <w:rFonts w:ascii="Times New Roman" w:hAnsi="Times New Roman" w:cs="Times New Roman"/>
              </w:rPr>
            </w:pPr>
            <w:r w:rsidRPr="00145BB3">
              <w:rPr>
                <w:rFonts w:ascii="Times New Roman" w:hAnsi="Times New Roman" w:cs="Times New Roman"/>
              </w:rPr>
              <w:t>457 902,04</w:t>
            </w:r>
          </w:p>
        </w:tc>
        <w:tc>
          <w:tcPr>
            <w:tcW w:w="1936" w:type="dxa"/>
            <w:shd w:val="clear" w:color="auto" w:fill="auto"/>
            <w:vAlign w:val="center"/>
          </w:tcPr>
          <w:p w:rsidR="00305F29" w:rsidRPr="007E55D8" w:rsidRDefault="001A6E50" w:rsidP="00335215">
            <w:pPr>
              <w:jc w:val="center"/>
              <w:rPr>
                <w:rFonts w:ascii="Times New Roman" w:hAnsi="Times New Roman" w:cs="Times New Roman"/>
              </w:rPr>
            </w:pPr>
            <w:r w:rsidRPr="007E55D8">
              <w:rPr>
                <w:rFonts w:ascii="Times New Roman" w:hAnsi="Times New Roman" w:cs="Times New Roman"/>
              </w:rPr>
              <w:t>86</w:t>
            </w:r>
            <w:r w:rsidR="00335215" w:rsidRPr="007E55D8">
              <w:rPr>
                <w:rFonts w:ascii="Times New Roman" w:hAnsi="Times New Roman" w:cs="Times New Roman"/>
              </w:rPr>
              <w:t> 893,25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305F29" w:rsidRPr="007E55D8" w:rsidRDefault="00C93137" w:rsidP="00965462">
            <w:pPr>
              <w:jc w:val="center"/>
              <w:rPr>
                <w:rFonts w:ascii="Times New Roman" w:hAnsi="Times New Roman" w:cs="Times New Roman"/>
              </w:rPr>
            </w:pPr>
            <w:r w:rsidRPr="007E55D8">
              <w:rPr>
                <w:rFonts w:ascii="Times New Roman" w:hAnsi="Times New Roman" w:cs="Times New Roman"/>
              </w:rPr>
              <w:t>119 398,84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305F29" w:rsidRPr="007E55D8" w:rsidRDefault="00145BB3" w:rsidP="00305F29">
            <w:pPr>
              <w:jc w:val="center"/>
              <w:rPr>
                <w:rFonts w:ascii="Times New Roman" w:hAnsi="Times New Roman" w:cs="Times New Roman"/>
              </w:rPr>
            </w:pPr>
            <w:r w:rsidRPr="00145BB3">
              <w:rPr>
                <w:rFonts w:ascii="Times New Roman" w:hAnsi="Times New Roman" w:cs="Times New Roman"/>
              </w:rPr>
              <w:t>114 259,89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305F29" w:rsidRPr="007E55D8" w:rsidRDefault="00B92BE4" w:rsidP="00B92B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  <w:r w:rsidR="002B7F60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675,03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A6E50" w:rsidRPr="007E55D8" w:rsidRDefault="00B92BE4" w:rsidP="001A6E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68 675,03</w:t>
            </w:r>
          </w:p>
        </w:tc>
      </w:tr>
      <w:tr w:rsidR="00F84F88" w:rsidRPr="007E55D8" w:rsidTr="00AE47E4">
        <w:tc>
          <w:tcPr>
            <w:tcW w:w="3510" w:type="dxa"/>
            <w:shd w:val="clear" w:color="auto" w:fill="auto"/>
            <w:vAlign w:val="center"/>
          </w:tcPr>
          <w:p w:rsidR="001A6E50" w:rsidRPr="007E55D8" w:rsidRDefault="001A6E50" w:rsidP="001A6E50">
            <w:pPr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Всего, в том числе по годам: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A6E50" w:rsidRPr="007E55D8" w:rsidRDefault="00145BB3" w:rsidP="00D74874">
            <w:pPr>
              <w:jc w:val="center"/>
              <w:rPr>
                <w:rFonts w:ascii="Times New Roman" w:hAnsi="Times New Roman" w:cs="Times New Roman"/>
              </w:rPr>
            </w:pPr>
            <w:r w:rsidRPr="00145BB3">
              <w:rPr>
                <w:rFonts w:ascii="Times New Roman" w:hAnsi="Times New Roman" w:cs="Times New Roman"/>
              </w:rPr>
              <w:t>613 793,92</w:t>
            </w:r>
          </w:p>
        </w:tc>
        <w:tc>
          <w:tcPr>
            <w:tcW w:w="1936" w:type="dxa"/>
            <w:shd w:val="clear" w:color="auto" w:fill="auto"/>
            <w:vAlign w:val="center"/>
          </w:tcPr>
          <w:p w:rsidR="001A6E50" w:rsidRPr="007E55D8" w:rsidRDefault="001A6E50" w:rsidP="00335215">
            <w:pPr>
              <w:jc w:val="center"/>
              <w:rPr>
                <w:rFonts w:ascii="Times New Roman" w:hAnsi="Times New Roman" w:cs="Times New Roman"/>
              </w:rPr>
            </w:pPr>
            <w:r w:rsidRPr="007E55D8">
              <w:rPr>
                <w:rFonts w:ascii="Times New Roman" w:hAnsi="Times New Roman" w:cs="Times New Roman"/>
              </w:rPr>
              <w:t>115</w:t>
            </w:r>
            <w:r w:rsidR="00335215" w:rsidRPr="007E55D8">
              <w:rPr>
                <w:rFonts w:ascii="Times New Roman" w:hAnsi="Times New Roman" w:cs="Times New Roman"/>
              </w:rPr>
              <w:t> 090,06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1A6E50" w:rsidRPr="007E55D8" w:rsidRDefault="00C93137" w:rsidP="00965462">
            <w:pPr>
              <w:jc w:val="center"/>
              <w:rPr>
                <w:rFonts w:ascii="Times New Roman" w:hAnsi="Times New Roman" w:cs="Times New Roman"/>
              </w:rPr>
            </w:pPr>
            <w:r w:rsidRPr="007E55D8">
              <w:rPr>
                <w:rFonts w:ascii="Times New Roman" w:hAnsi="Times New Roman" w:cs="Times New Roman"/>
              </w:rPr>
              <w:t>237 099,04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1A6E50" w:rsidRPr="007E55D8" w:rsidRDefault="00145BB3" w:rsidP="00335215">
            <w:pPr>
              <w:jc w:val="center"/>
              <w:rPr>
                <w:rFonts w:ascii="Times New Roman" w:hAnsi="Times New Roman" w:cs="Times New Roman"/>
              </w:rPr>
            </w:pPr>
            <w:r w:rsidRPr="00145BB3">
              <w:rPr>
                <w:rFonts w:ascii="Times New Roman" w:hAnsi="Times New Roman" w:cs="Times New Roman"/>
              </w:rPr>
              <w:t>124 005,76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1A6E50" w:rsidRPr="007E55D8" w:rsidRDefault="00B92BE4" w:rsidP="001A6E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68 829,03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A6E50" w:rsidRPr="007E55D8" w:rsidRDefault="00B92BE4" w:rsidP="002B7F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68 770,03</w:t>
            </w:r>
          </w:p>
        </w:tc>
      </w:tr>
    </w:tbl>
    <w:p w:rsidR="00712041" w:rsidRPr="007E55D8" w:rsidRDefault="00712041" w:rsidP="00FE2E55">
      <w:pPr>
        <w:rPr>
          <w:rFonts w:ascii="Times New Roman" w:eastAsia="Calibri" w:hAnsi="Times New Roman" w:cs="Times New Roman"/>
        </w:rPr>
      </w:pPr>
    </w:p>
    <w:p w:rsidR="00945111" w:rsidRDefault="00945111" w:rsidP="00FE2E55">
      <w:pPr>
        <w:rPr>
          <w:rFonts w:ascii="Times New Roman" w:eastAsia="Calibri" w:hAnsi="Times New Roman" w:cs="Times New Roman"/>
        </w:rPr>
      </w:pPr>
    </w:p>
    <w:p w:rsidR="00E166B7" w:rsidRPr="007E55D8" w:rsidRDefault="00E166B7" w:rsidP="00FE2E55">
      <w:pPr>
        <w:rPr>
          <w:rFonts w:ascii="Times New Roman" w:eastAsia="Calibri" w:hAnsi="Times New Roman" w:cs="Times New Roman"/>
        </w:rPr>
      </w:pPr>
    </w:p>
    <w:p w:rsidR="008B28BA" w:rsidRPr="007E55D8" w:rsidRDefault="008B28BA" w:rsidP="008D7006">
      <w:pPr>
        <w:widowControl w:val="0"/>
        <w:numPr>
          <w:ilvl w:val="0"/>
          <w:numId w:val="1"/>
        </w:num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Общая характеристика сферы реализации муниципальной программы «Развитие институтов гражданского общества, повышение эффективности местного самоуправления и реализации молодёжной политики»</w:t>
      </w:r>
    </w:p>
    <w:p w:rsidR="008B28BA" w:rsidRPr="007E55D8" w:rsidRDefault="008B28BA" w:rsidP="008D7006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55D8">
        <w:rPr>
          <w:rFonts w:ascii="Times New Roman" w:hAnsi="Times New Roman" w:cs="Times New Roman"/>
          <w:sz w:val="28"/>
          <w:szCs w:val="28"/>
        </w:rPr>
        <w:t>Открытость и прозрачность деятельности органов местного самоуправления Раменского городского округа - важнейший показатель эффективности и функционирования, необходимый элемент осуществления постоянной и качественной связи между гражданским обществом и органами местного самоуправления. Информационная прозрачность деятельности органов местного самоуправления Раменского городского округа включает в себя развитие системы информирования населения по основным вопросам социально-экономического Раменского городского округа, в том числе посредством сети Интернет, развитие системы взаимодействия органов власти и институтов гражданского общества.</w:t>
      </w: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</w:p>
    <w:p w:rsidR="008B28BA" w:rsidRPr="007E55D8" w:rsidRDefault="008B28BA" w:rsidP="008B28BA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6"/>
          <w:szCs w:val="28"/>
          <w:lang w:eastAsia="ar-SA"/>
        </w:rPr>
      </w:pPr>
      <w:r w:rsidRPr="007E55D8">
        <w:rPr>
          <w:rFonts w:ascii="Times New Roman" w:hAnsi="Times New Roman" w:cs="Times New Roman"/>
          <w:sz w:val="28"/>
        </w:rPr>
        <w:t>С учетом изменяющейся политической и социально-экономической ситуации в стране, а также опыта с молодежью, накопленного в последние годы различными субъектами Российской Федерации, выдвигаются новые цели, которые могут быть сформулированы следующим образом:</w:t>
      </w:r>
    </w:p>
    <w:p w:rsidR="008B28BA" w:rsidRPr="007E55D8" w:rsidRDefault="008B28BA" w:rsidP="008B28B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1.</w:t>
      </w: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Обеспечение открытости и прозрачности деятельности органов местного </w:t>
      </w:r>
      <w:r w:rsidR="00A17E34"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самоуправления Раменского</w:t>
      </w: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городского округа Московской области;</w:t>
      </w:r>
    </w:p>
    <w:p w:rsidR="008B28BA" w:rsidRPr="007E55D8" w:rsidRDefault="0078575D" w:rsidP="008B28B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="00A04D17"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="00292AB4"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8B28BA"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Укрепление в Раменском городском округе ценностей многонационального российского общества, соблюдение прав и свобод человека, поддержание межнационального мира и межконфессионального согласия;</w:t>
      </w:r>
      <w:r w:rsidR="008B28BA"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</w:p>
    <w:p w:rsidR="00292AB4" w:rsidRPr="007E55D8" w:rsidRDefault="0078575D" w:rsidP="008B28B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3</w:t>
      </w:r>
      <w:r w:rsidR="00292AB4"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="00292AB4"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Создание условий для осуществления гражданского </w:t>
      </w:r>
      <w:proofErr w:type="gramStart"/>
      <w:r w:rsidR="00292AB4"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контроля за</w:t>
      </w:r>
      <w:proofErr w:type="gramEnd"/>
      <w:r w:rsidR="00292AB4"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деятельностью органов государственной власти Московской области и органов местного самоуправления в Раменском городском округе.</w:t>
      </w:r>
    </w:p>
    <w:p w:rsidR="008B28BA" w:rsidRPr="007E55D8" w:rsidRDefault="0078575D" w:rsidP="008B28B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  <w:r w:rsidR="008B28BA"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="008B28BA"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Повышение гражданского самосознания и привлечение к здоровому образу жизни молодёжи Раменского городского округа, создание условий для социализации молодых людей и вовлечение </w:t>
      </w:r>
      <w:r w:rsidR="00596CBF"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их в</w:t>
      </w:r>
      <w:r w:rsidR="008B28BA"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культурную, политическую и экономическую жизнь Раменского городского округа, Московской области и России;</w:t>
      </w:r>
    </w:p>
    <w:p w:rsidR="008B28BA" w:rsidRPr="007E55D8" w:rsidRDefault="0078575D" w:rsidP="008B28B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5</w:t>
      </w:r>
      <w:r w:rsidR="008B28BA"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="008B28BA"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Обеспечение эффективного финансового, информационного, методического и кадрового сопровождения деятельности Комитета по спорту и молодежной политике администрации Раменского городского округа и подведомственных учреждений по работе с молодёжью;</w:t>
      </w:r>
      <w:r w:rsidR="008B28BA"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</w:p>
    <w:p w:rsidR="008B28BA" w:rsidRPr="007E55D8" w:rsidRDefault="0078575D" w:rsidP="008B28B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6</w:t>
      </w:r>
      <w:r w:rsidR="008B28BA"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="008B28BA"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Обеспечение организационных, информационных, научно-методических условий для реализации муниципальной программы «Развитие институтов гражданского общества, повышение эффективности местного самоуправления и реализации молодёжной политики»;</w:t>
      </w:r>
    </w:p>
    <w:p w:rsidR="008B28BA" w:rsidRPr="007E55D8" w:rsidRDefault="0078575D" w:rsidP="008B28B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7</w:t>
      </w:r>
      <w:r w:rsidR="008B28BA"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="008B28BA"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Создание условий для обеспечения выравнивания доступа к культурным ценностям и информационным ресурсам различных групп граждан.</w:t>
      </w:r>
    </w:p>
    <w:p w:rsidR="002455E8" w:rsidRPr="007E55D8" w:rsidRDefault="002455E8" w:rsidP="008B28B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8.</w:t>
      </w: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Содействие добровольческой (волонтерской) деятельности, патриотическому, духовно-нравственному воспитанию детей и молодежи, поддержка общественно значимых молодежных инициатив, проектов, детского и молодежного движения, детских и молодежных организаций.</w:t>
      </w:r>
    </w:p>
    <w:p w:rsidR="008B28BA" w:rsidRPr="007E55D8" w:rsidRDefault="008B28BA" w:rsidP="008B28BA">
      <w:pPr>
        <w:widowControl w:val="0"/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7E55D8">
        <w:rPr>
          <w:rFonts w:ascii="Times New Roman" w:hAnsi="Times New Roman" w:cs="Times New Roman"/>
          <w:sz w:val="28"/>
        </w:rPr>
        <w:lastRenderedPageBreak/>
        <w:t>Для достижения этих целей необходимо решить следующие задачи:</w:t>
      </w:r>
    </w:p>
    <w:p w:rsidR="008B28BA" w:rsidRPr="007E55D8" w:rsidRDefault="008B28BA" w:rsidP="008B28BA">
      <w:pPr>
        <w:pStyle w:val="a3"/>
        <w:widowControl w:val="0"/>
        <w:numPr>
          <w:ilvl w:val="0"/>
          <w:numId w:val="3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Создание и развитие комплексной системы информирования населения о деятельности органов местного самоуправления муниципального образования Раменского городского округа Московской области;</w:t>
      </w: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</w:p>
    <w:p w:rsidR="008B28BA" w:rsidRPr="007E55D8" w:rsidRDefault="008B28BA" w:rsidP="008B28BA">
      <w:pPr>
        <w:pStyle w:val="a3"/>
        <w:widowControl w:val="0"/>
        <w:numPr>
          <w:ilvl w:val="0"/>
          <w:numId w:val="3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Информационная поддержка </w:t>
      </w:r>
      <w:proofErr w:type="gramStart"/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органов местного самоуправления муниципального образования Раменского городского округа Московской области</w:t>
      </w:r>
      <w:proofErr w:type="gramEnd"/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 социально значимым вопросам; </w:t>
      </w: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</w:p>
    <w:p w:rsidR="008B28BA" w:rsidRPr="007E55D8" w:rsidRDefault="008B28BA" w:rsidP="008B28BA">
      <w:pPr>
        <w:pStyle w:val="a3"/>
        <w:widowControl w:val="0"/>
        <w:numPr>
          <w:ilvl w:val="0"/>
          <w:numId w:val="3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Освещение </w:t>
      </w:r>
      <w:proofErr w:type="gramStart"/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деятельности органов местного самоуправления муниципального образования Раменского городского округа Московской области</w:t>
      </w:r>
      <w:proofErr w:type="gramEnd"/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печатных и электронных средствах массовой информации муниципального образования Раменского городского округа;</w:t>
      </w: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</w:p>
    <w:p w:rsidR="008B28BA" w:rsidRPr="007E55D8" w:rsidRDefault="008B28BA" w:rsidP="008B28BA">
      <w:pPr>
        <w:pStyle w:val="a3"/>
        <w:widowControl w:val="0"/>
        <w:numPr>
          <w:ilvl w:val="0"/>
          <w:numId w:val="3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Оформление наружного информационного пространства муниципального образования Раменского городского округа согласно правилам эстетики и нормам законодательства;</w:t>
      </w:r>
    </w:p>
    <w:p w:rsidR="008B28BA" w:rsidRPr="007E55D8" w:rsidRDefault="008B28BA" w:rsidP="008B28BA">
      <w:pPr>
        <w:pStyle w:val="a3"/>
        <w:widowControl w:val="0"/>
        <w:numPr>
          <w:ilvl w:val="0"/>
          <w:numId w:val="3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городского округа, реализация прав национальных меньшинств, обеспечение социальной и культурной адаптации мигрантов, профилактика межнациональных (межэтнических) конфликтов;</w:t>
      </w:r>
    </w:p>
    <w:p w:rsidR="008B28BA" w:rsidRPr="007E55D8" w:rsidRDefault="008B28BA" w:rsidP="008B28BA">
      <w:pPr>
        <w:pStyle w:val="a3"/>
        <w:widowControl w:val="0"/>
        <w:numPr>
          <w:ilvl w:val="0"/>
          <w:numId w:val="3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Гражданско-патриотическое и духовно-нравственное воспитание молодежи, вовлечение молодежи в международное, межрегиональное и межмуниципальное сотрудничество;</w:t>
      </w:r>
    </w:p>
    <w:p w:rsidR="008B28BA" w:rsidRPr="007E55D8" w:rsidRDefault="008B28BA" w:rsidP="008B28BA">
      <w:pPr>
        <w:pStyle w:val="a3"/>
        <w:widowControl w:val="0"/>
        <w:numPr>
          <w:ilvl w:val="0"/>
          <w:numId w:val="3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Противодействие распространению идей экстремизма, социальной, национальной и религиозной нетерпимости;</w:t>
      </w:r>
    </w:p>
    <w:p w:rsidR="008B28BA" w:rsidRPr="007E55D8" w:rsidRDefault="008B28BA" w:rsidP="008B28BA">
      <w:pPr>
        <w:pStyle w:val="a3"/>
        <w:widowControl w:val="0"/>
        <w:numPr>
          <w:ilvl w:val="0"/>
          <w:numId w:val="3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Обеспечение занятости несовершеннолетних;</w:t>
      </w:r>
    </w:p>
    <w:p w:rsidR="008B28BA" w:rsidRPr="007E55D8" w:rsidRDefault="008B28BA" w:rsidP="008B28BA">
      <w:pPr>
        <w:pStyle w:val="a3"/>
        <w:widowControl w:val="0"/>
        <w:numPr>
          <w:ilvl w:val="0"/>
          <w:numId w:val="3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Обеспечение деятельности (оказание услуг) муниципальных учреждений в сфере молодежной политики;</w:t>
      </w:r>
    </w:p>
    <w:p w:rsidR="008B28BA" w:rsidRPr="007E55D8" w:rsidRDefault="008B28BA" w:rsidP="008B28BA">
      <w:pPr>
        <w:pStyle w:val="a3"/>
        <w:widowControl w:val="0"/>
        <w:numPr>
          <w:ilvl w:val="0"/>
          <w:numId w:val="3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Создание условий для развития наставничества, поддержки общественных инициатив и проектов, в том числе в сфере добровольчества (</w:t>
      </w:r>
      <w:proofErr w:type="spellStart"/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волонтерства</w:t>
      </w:r>
      <w:proofErr w:type="spellEnd"/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);</w:t>
      </w:r>
    </w:p>
    <w:p w:rsidR="008B28BA" w:rsidRPr="007E55D8" w:rsidRDefault="008B28BA" w:rsidP="008B28BA">
      <w:pPr>
        <w:pStyle w:val="a3"/>
        <w:widowControl w:val="0"/>
        <w:numPr>
          <w:ilvl w:val="0"/>
          <w:numId w:val="3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Формирование эффективной системы выявления, поддержки и развития способностей и талантов у детей и молодежи;</w:t>
      </w:r>
    </w:p>
    <w:p w:rsidR="008B28BA" w:rsidRPr="007E55D8" w:rsidRDefault="008B28BA" w:rsidP="008B28BA">
      <w:pPr>
        <w:pStyle w:val="a3"/>
        <w:widowControl w:val="0"/>
        <w:numPr>
          <w:ilvl w:val="0"/>
          <w:numId w:val="3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Создание условий для реализации полномочий органов местного самоуправления;</w:t>
      </w:r>
    </w:p>
    <w:p w:rsidR="008B28BA" w:rsidRPr="007E55D8" w:rsidRDefault="008B28BA" w:rsidP="008B28BA">
      <w:pPr>
        <w:pStyle w:val="a3"/>
        <w:widowControl w:val="0"/>
        <w:numPr>
          <w:ilvl w:val="0"/>
          <w:numId w:val="3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Развитие туризма в Раменском городском округе</w:t>
      </w:r>
      <w:r w:rsidR="002455E8"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2455E8" w:rsidRPr="007E55D8" w:rsidRDefault="002455E8" w:rsidP="002455E8">
      <w:pPr>
        <w:pStyle w:val="a3"/>
        <w:widowControl w:val="0"/>
        <w:numPr>
          <w:ilvl w:val="0"/>
          <w:numId w:val="3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gramStart"/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Оказание поддержки организаторам добровольческой (волонтерской) деятельности, добровольческим (волонтерским) организациям, в том числе в их взаимодействии с государственными и муниципальными учреждениями и иными организациями, социально ориентированным некоммерческим организациям, государственным и муниципальным учреждениям, обеспечивающим оказание организационной, информационной, методической и иной поддержки добровольцам (волонтерам), организаторам добровольческой (волонтерской) деятельности и добровольческим (волонтерским) организациям; </w:t>
      </w:r>
      <w:proofErr w:type="gramEnd"/>
    </w:p>
    <w:p w:rsidR="002455E8" w:rsidRPr="007E55D8" w:rsidRDefault="002455E8" w:rsidP="002455E8">
      <w:pPr>
        <w:pStyle w:val="a3"/>
        <w:widowControl w:val="0"/>
        <w:numPr>
          <w:ilvl w:val="0"/>
          <w:numId w:val="3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Популяризация добровольческой (волонтерской) деятельности; </w:t>
      </w:r>
    </w:p>
    <w:p w:rsidR="002455E8" w:rsidRPr="007E55D8" w:rsidRDefault="002455E8" w:rsidP="002455E8">
      <w:pPr>
        <w:pStyle w:val="a3"/>
        <w:widowControl w:val="0"/>
        <w:numPr>
          <w:ilvl w:val="0"/>
          <w:numId w:val="3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Методическое обеспечение в разработке и реализации мер по развитию добровольчества (</w:t>
      </w:r>
      <w:proofErr w:type="spellStart"/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волонтерства</w:t>
      </w:r>
      <w:proofErr w:type="spellEnd"/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) на </w:t>
      </w: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территории Раменского городского округа.</w:t>
      </w:r>
    </w:p>
    <w:p w:rsidR="008B28BA" w:rsidRPr="007E55D8" w:rsidRDefault="008B28BA" w:rsidP="008B28BA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6"/>
          <w:szCs w:val="28"/>
          <w:lang w:eastAsia="ar-SA"/>
        </w:rPr>
      </w:pPr>
      <w:r w:rsidRPr="007E55D8">
        <w:rPr>
          <w:rFonts w:ascii="Times New Roman" w:hAnsi="Times New Roman" w:cs="Times New Roman"/>
          <w:sz w:val="28"/>
        </w:rPr>
        <w:t xml:space="preserve">Одним из ключевых направлений является поддержка молодежных инициатив, связанных с гражданско-патриотическим воспитанием молодежи. Программа разработана с целью создания условий для содействия патриотизму и духовно-нравственному воспитанию молодежи, поддержки молодежных социально-значимых инициатив и проектов, в том числе в сфере </w:t>
      </w:r>
      <w:proofErr w:type="spellStart"/>
      <w:r w:rsidRPr="007E55D8">
        <w:rPr>
          <w:rFonts w:ascii="Times New Roman" w:hAnsi="Times New Roman" w:cs="Times New Roman"/>
          <w:sz w:val="28"/>
        </w:rPr>
        <w:t>волонтерства</w:t>
      </w:r>
      <w:proofErr w:type="spellEnd"/>
      <w:r w:rsidRPr="007E55D8">
        <w:rPr>
          <w:rFonts w:ascii="Times New Roman" w:hAnsi="Times New Roman" w:cs="Times New Roman"/>
          <w:sz w:val="28"/>
        </w:rPr>
        <w:t>.</w:t>
      </w:r>
    </w:p>
    <w:p w:rsidR="008B28BA" w:rsidRPr="007E55D8" w:rsidRDefault="008B28BA" w:rsidP="00BF1D7C">
      <w:pPr>
        <w:widowControl w:val="0"/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7E55D8">
        <w:rPr>
          <w:rFonts w:ascii="Times New Roman" w:hAnsi="Times New Roman" w:cs="Times New Roman"/>
          <w:sz w:val="28"/>
        </w:rPr>
        <w:t>Тесная взаимосвязь процессов, происходящих в сфере туризма, с процессами, происходящими в сообществе городского округа, делает использование программно-целевого метода необходимым условием дальнейшего развития отрасли.</w:t>
      </w:r>
    </w:p>
    <w:p w:rsidR="002455E8" w:rsidRPr="007E55D8" w:rsidRDefault="002455E8" w:rsidP="00BF1D7C">
      <w:pPr>
        <w:widowControl w:val="0"/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8B28BA" w:rsidRPr="007E55D8" w:rsidRDefault="008B28BA" w:rsidP="008B28BA">
      <w:pPr>
        <w:widowControl w:val="0"/>
        <w:numPr>
          <w:ilvl w:val="0"/>
          <w:numId w:val="1"/>
        </w:num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Перечень и краткое описание подпрограмм и мероприятий муниципальной программы «Развитие институтов гражданского общества, повышение эффективности местного самоуправления и реализации молодёжной политики»</w:t>
      </w:r>
    </w:p>
    <w:p w:rsidR="008B28BA" w:rsidRPr="007E55D8" w:rsidRDefault="008B28BA" w:rsidP="008B28BA">
      <w:pPr>
        <w:widowControl w:val="0"/>
        <w:suppressAutoHyphens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8B28BA" w:rsidRPr="007E55D8" w:rsidRDefault="008B28BA" w:rsidP="008B28BA">
      <w:pPr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sz w:val="28"/>
          <w:szCs w:val="32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муниципальную программу </w:t>
      </w:r>
      <w:r w:rsidRPr="007E55D8">
        <w:rPr>
          <w:rFonts w:ascii="Times New Roman" w:eastAsia="Calibri" w:hAnsi="Times New Roman" w:cs="Times New Roman"/>
          <w:sz w:val="28"/>
          <w:szCs w:val="32"/>
        </w:rPr>
        <w:t xml:space="preserve">«Развитие институтов гражданского общества, повышение эффективности местного самоуправления и реализация молодёжной политики» </w:t>
      </w: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входят </w:t>
      </w:r>
      <w:r w:rsidR="00897D0B"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семь</w:t>
      </w: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подпрограмм:</w:t>
      </w:r>
    </w:p>
    <w:p w:rsidR="008B28BA" w:rsidRPr="007E55D8" w:rsidRDefault="008B28BA" w:rsidP="008B28BA">
      <w:pPr>
        <w:pStyle w:val="a3"/>
        <w:widowControl w:val="0"/>
        <w:numPr>
          <w:ilvl w:val="1"/>
          <w:numId w:val="3"/>
        </w:numPr>
        <w:suppressAutoHyphens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«Развитие системы информирования населения о деятельности органов местного самоуправления Московской области, создание доступной </w:t>
      </w:r>
      <w:proofErr w:type="spellStart"/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медиасреды</w:t>
      </w:r>
      <w:proofErr w:type="spellEnd"/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».</w:t>
      </w:r>
    </w:p>
    <w:p w:rsidR="008B28BA" w:rsidRPr="007E55D8" w:rsidRDefault="008B28BA" w:rsidP="008B28BA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Подпрограмма создана для решения комплекса задач, направленных на решение основной проблемы – низкой информированности жителей о событиях, происходящих в районе, и о деятельности органов местной власти. </w:t>
      </w: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</w:p>
    <w:p w:rsidR="008B28BA" w:rsidRPr="007E55D8" w:rsidRDefault="008B28BA" w:rsidP="008B28BA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Муниципальным СМИ необходимо продолжать работу по расширению аудитории читателей, телезрителей и радиослушателей в целях повышения их информированности и формирования конструктивного диалога между властью и обществом. Для этого необходимо развивать материа</w:t>
      </w:r>
      <w:r w:rsidR="005C3DF9"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льно-техническую базу редакций,</w:t>
      </w: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применять новые технические средства и технологии. </w:t>
      </w: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</w:p>
    <w:p w:rsidR="008B28BA" w:rsidRPr="007E55D8" w:rsidRDefault="008B28BA" w:rsidP="008B28BA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Решение задач осуществляется посредством реализации комплекса мероприятий, входящих в состав подпрограммы: </w:t>
      </w:r>
    </w:p>
    <w:p w:rsidR="008B28BA" w:rsidRPr="007E55D8" w:rsidRDefault="008B28BA" w:rsidP="008B28BA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Основное мероприятие 1. «Информ</w:t>
      </w:r>
      <w:r w:rsidR="005C3DF9"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ирование населения об основных </w:t>
      </w: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событиях социально-экономического развития и общественно-политической жизни»;</w:t>
      </w:r>
    </w:p>
    <w:p w:rsidR="008B28BA" w:rsidRPr="007E55D8" w:rsidRDefault="008B28BA" w:rsidP="008B28BA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Основное мероприятие 2. «Разработка новых эффективных и высокотехнологичных (инте</w:t>
      </w:r>
      <w:r w:rsidR="00FB6D80"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рактивных</w:t>
      </w: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) информационных проектов, повышающих степень интереса населения и бизнеса к проблематике   Московской области по социально значимым темам, в СМИ, на </w:t>
      </w:r>
      <w:proofErr w:type="spellStart"/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интернет-ресурсах</w:t>
      </w:r>
      <w:proofErr w:type="spellEnd"/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в социальных сетях и </w:t>
      </w:r>
      <w:proofErr w:type="spellStart"/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блогосфере</w:t>
      </w:r>
      <w:proofErr w:type="spellEnd"/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»;</w:t>
      </w:r>
    </w:p>
    <w:p w:rsidR="008B28BA" w:rsidRPr="007E55D8" w:rsidRDefault="008B28BA" w:rsidP="008B28BA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Основное мероприятие 7. «Организация создания и эксплуатации сети объектов наружной рекламы».</w:t>
      </w:r>
    </w:p>
    <w:p w:rsidR="008B28BA" w:rsidRPr="007E55D8" w:rsidRDefault="008B28BA" w:rsidP="008B28BA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Выполнение основных мероприятий позволит обеспечить открытость и прозрачность </w:t>
      </w:r>
      <w:proofErr w:type="gramStart"/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деятельности органов местного самоуправления Раменского </w:t>
      </w:r>
      <w:r w:rsidR="00C76E1C"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городского округа</w:t>
      </w: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Московской области</w:t>
      </w:r>
      <w:proofErr w:type="gramEnd"/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 создать условия для осуществления гражданского контроля за деятельностью органов местного самоуправления Раменского городского округа Московской области.</w:t>
      </w:r>
    </w:p>
    <w:p w:rsidR="009E160A" w:rsidRPr="007E55D8" w:rsidRDefault="009E160A" w:rsidP="008B28BA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8B28BA" w:rsidRPr="007E55D8" w:rsidRDefault="008B28BA" w:rsidP="008B28BA">
      <w:pPr>
        <w:pStyle w:val="a3"/>
        <w:widowControl w:val="0"/>
        <w:numPr>
          <w:ilvl w:val="1"/>
          <w:numId w:val="3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«Мир и согласие. Новые возможности».</w:t>
      </w:r>
    </w:p>
    <w:p w:rsidR="008B28BA" w:rsidRPr="007E55D8" w:rsidRDefault="008B28BA" w:rsidP="008B28BA">
      <w:pPr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55D8">
        <w:rPr>
          <w:rFonts w:ascii="Times New Roman" w:eastAsia="Calibri" w:hAnsi="Times New Roman" w:cs="Times New Roman"/>
          <w:sz w:val="28"/>
          <w:szCs w:val="28"/>
        </w:rPr>
        <w:t xml:space="preserve">Разработка подпрограммы обусловлена необходимостью поддержания стабильной общественно-политической обстановки в сфере межнациональных и межконфессиональных отношений на территории Раменского городского округа. При существенном преобладании славянских народов население Раменского городского округа этнически неоднородно. Сфера </w:t>
      </w:r>
      <w:proofErr w:type="spellStart"/>
      <w:r w:rsidRPr="007E55D8">
        <w:rPr>
          <w:rFonts w:ascii="Times New Roman" w:eastAsia="Calibri" w:hAnsi="Times New Roman" w:cs="Times New Roman"/>
          <w:sz w:val="28"/>
          <w:szCs w:val="28"/>
        </w:rPr>
        <w:t>этноконфессиональных</w:t>
      </w:r>
      <w:proofErr w:type="spellEnd"/>
      <w:r w:rsidRPr="007E55D8">
        <w:rPr>
          <w:rFonts w:ascii="Times New Roman" w:eastAsia="Calibri" w:hAnsi="Times New Roman" w:cs="Times New Roman"/>
          <w:sz w:val="28"/>
          <w:szCs w:val="28"/>
        </w:rPr>
        <w:t xml:space="preserve"> отношений остается наиболее вероятным центром притяжения конфликтных настроений населения. Признание этнического и религиозного многообразия, понимание и уважение культурных особенностей, присущих представителям различных народов и религий, в сочетании с демократическими ценностями гражданского общества будут способствовать созданию атмосферы взаимного уважения на Раменского городского округа.</w:t>
      </w:r>
    </w:p>
    <w:p w:rsidR="008B28BA" w:rsidRPr="007E55D8" w:rsidRDefault="008B28BA" w:rsidP="008B28BA">
      <w:pPr>
        <w:spacing w:after="0"/>
        <w:ind w:firstLine="36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55D8">
        <w:rPr>
          <w:rFonts w:ascii="Times New Roman" w:eastAsia="Calibri" w:hAnsi="Times New Roman" w:cs="Times New Roman"/>
          <w:sz w:val="28"/>
          <w:szCs w:val="28"/>
        </w:rPr>
        <w:t>Решение задач подпрограммы осуществляется посредством реализации мероприяти</w:t>
      </w:r>
      <w:r w:rsidR="00C76E1C" w:rsidRPr="007E55D8">
        <w:rPr>
          <w:rFonts w:ascii="Times New Roman" w:eastAsia="Calibri" w:hAnsi="Times New Roman" w:cs="Times New Roman"/>
          <w:sz w:val="28"/>
          <w:szCs w:val="28"/>
        </w:rPr>
        <w:t>я</w:t>
      </w:r>
      <w:r w:rsidRPr="007E55D8">
        <w:rPr>
          <w:rFonts w:ascii="Times New Roman" w:eastAsia="Calibri" w:hAnsi="Times New Roman" w:cs="Times New Roman"/>
          <w:sz w:val="28"/>
          <w:szCs w:val="28"/>
        </w:rPr>
        <w:t>:</w:t>
      </w:r>
    </w:p>
    <w:p w:rsidR="008B28BA" w:rsidRPr="007E55D8" w:rsidRDefault="008B28BA" w:rsidP="00C76E1C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55D8">
        <w:rPr>
          <w:rFonts w:ascii="Times New Roman" w:eastAsia="Calibri" w:hAnsi="Times New Roman" w:cs="Times New Roman"/>
          <w:sz w:val="28"/>
          <w:szCs w:val="28"/>
        </w:rPr>
        <w:t>«Организация и проведение мероприятий, направленных на укрепление межэтнических и межконфессиональных отношений».</w:t>
      </w:r>
    </w:p>
    <w:p w:rsidR="00203386" w:rsidRPr="007E55D8" w:rsidRDefault="008B28BA" w:rsidP="008D7006">
      <w:pPr>
        <w:spacing w:after="0"/>
        <w:ind w:firstLine="36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55D8">
        <w:rPr>
          <w:rFonts w:ascii="Times New Roman" w:eastAsia="Calibri" w:hAnsi="Times New Roman" w:cs="Times New Roman"/>
          <w:sz w:val="28"/>
          <w:szCs w:val="28"/>
        </w:rPr>
        <w:t xml:space="preserve">Реализация подпрограммы позволит повысить уровень конфессиональной культуры жителей Раменского городского округа, обеспечить толерантную среду, укрепить взаимодействие между органами власти и общественностью района, сформировать позитивный имидж Раменского городского округа как территории, комфортной для проживания представителей любой национальности и конфессии, стабильного и </w:t>
      </w:r>
      <w:proofErr w:type="spellStart"/>
      <w:r w:rsidRPr="007E55D8">
        <w:rPr>
          <w:rFonts w:ascii="Times New Roman" w:eastAsia="Calibri" w:hAnsi="Times New Roman" w:cs="Times New Roman"/>
          <w:sz w:val="28"/>
          <w:szCs w:val="28"/>
        </w:rPr>
        <w:t>инвестиционно</w:t>
      </w:r>
      <w:proofErr w:type="spellEnd"/>
      <w:r w:rsidRPr="007E55D8">
        <w:rPr>
          <w:rFonts w:ascii="Times New Roman" w:eastAsia="Calibri" w:hAnsi="Times New Roman" w:cs="Times New Roman"/>
          <w:sz w:val="28"/>
          <w:szCs w:val="28"/>
        </w:rPr>
        <w:t xml:space="preserve"> привлекательного округа.</w:t>
      </w:r>
    </w:p>
    <w:p w:rsidR="00203386" w:rsidRPr="007E55D8" w:rsidRDefault="00203386" w:rsidP="008B28BA">
      <w:pPr>
        <w:spacing w:after="0"/>
        <w:ind w:firstLine="36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D3AF2" w:rsidRPr="007E55D8" w:rsidRDefault="00FD3AF2" w:rsidP="008B28BA">
      <w:pPr>
        <w:pStyle w:val="a3"/>
        <w:numPr>
          <w:ilvl w:val="1"/>
          <w:numId w:val="3"/>
        </w:num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55D8">
        <w:rPr>
          <w:rFonts w:ascii="Times New Roman" w:eastAsia="Times New Roman" w:hAnsi="Times New Roman" w:cs="Times New Roman"/>
          <w:sz w:val="28"/>
          <w:lang w:eastAsia="ru-RU"/>
        </w:rPr>
        <w:t>«Эффективное местное самоуправление Московской области»</w:t>
      </w:r>
    </w:p>
    <w:p w:rsidR="00FD3AF2" w:rsidRPr="007E55D8" w:rsidRDefault="00FD3AF2" w:rsidP="00FD3AF2">
      <w:pPr>
        <w:spacing w:after="0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55D8">
        <w:rPr>
          <w:rFonts w:ascii="Times New Roman" w:eastAsia="Calibri" w:hAnsi="Times New Roman" w:cs="Times New Roman"/>
          <w:sz w:val="28"/>
          <w:szCs w:val="28"/>
        </w:rPr>
        <w:t>Публичная власть – динамично развивающееся явление, которое призвано реагировать на изменения в развитии общества, внутренние и внешние вызовы и угрозы, ведущие к нестабильности.</w:t>
      </w:r>
    </w:p>
    <w:p w:rsidR="00FD3AF2" w:rsidRPr="007E55D8" w:rsidRDefault="00FD3AF2" w:rsidP="00FD3AF2">
      <w:pPr>
        <w:spacing w:after="0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55D8">
        <w:rPr>
          <w:rFonts w:ascii="Times New Roman" w:eastAsia="Calibri" w:hAnsi="Times New Roman" w:cs="Times New Roman"/>
          <w:sz w:val="28"/>
          <w:szCs w:val="28"/>
        </w:rPr>
        <w:t xml:space="preserve">Публичная власть, в том числе на местном уровне, обладая внутренней неопределенностью, нередко продуцирует конфликты, в том числе системные. </w:t>
      </w:r>
    </w:p>
    <w:p w:rsidR="00FD3AF2" w:rsidRPr="007E55D8" w:rsidRDefault="00FD3AF2" w:rsidP="00FD3AF2">
      <w:pPr>
        <w:spacing w:after="0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55D8">
        <w:rPr>
          <w:rFonts w:ascii="Times New Roman" w:eastAsia="Calibri" w:hAnsi="Times New Roman" w:cs="Times New Roman"/>
          <w:sz w:val="28"/>
          <w:szCs w:val="28"/>
        </w:rPr>
        <w:t>В связи с этим необходима разработка и внедрение методов открытости органов местного самоуправления путем информационно-методической поддержки.</w:t>
      </w:r>
    </w:p>
    <w:p w:rsidR="00FD3AF2" w:rsidRPr="007E55D8" w:rsidRDefault="00FD3AF2" w:rsidP="00FD3AF2">
      <w:pPr>
        <w:spacing w:after="0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55D8">
        <w:rPr>
          <w:rFonts w:ascii="Times New Roman" w:eastAsia="Calibri" w:hAnsi="Times New Roman" w:cs="Times New Roman"/>
          <w:sz w:val="28"/>
          <w:szCs w:val="28"/>
        </w:rPr>
        <w:t>В соответствии с частью 2 статьи 130 Конституции Российской Федерации местное самоуправление осуществляется гражданами путем референдумов, выборов, других форм прямого волеизъявления через выборные и другие органы местного самоуправления.</w:t>
      </w:r>
    </w:p>
    <w:p w:rsidR="00FD3AF2" w:rsidRPr="007E55D8" w:rsidRDefault="00FD3AF2" w:rsidP="00FD3AF2">
      <w:pPr>
        <w:spacing w:after="0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7E55D8">
        <w:rPr>
          <w:rFonts w:ascii="Times New Roman" w:eastAsia="Calibri" w:hAnsi="Times New Roman" w:cs="Times New Roman"/>
          <w:sz w:val="28"/>
          <w:szCs w:val="28"/>
        </w:rPr>
        <w:lastRenderedPageBreak/>
        <w:t>В соответствии с Основными положениями государственной политики в области развития местного самоуправления в Российской Федерации, утвержденными Указом Президента Российской Федерации от 15.10.1999 № 1370 «Об утверждении Основных положений государственной политики в области развития местного самоуправления в Российской Федерации», органы государственной власти должны не только создавать правовую и экономическую основу деятельности муниципальной власти, но и разъяснять населению государственную политику в области развития</w:t>
      </w:r>
      <w:proofErr w:type="gramEnd"/>
      <w:r w:rsidRPr="007E55D8">
        <w:rPr>
          <w:rFonts w:ascii="Times New Roman" w:eastAsia="Calibri" w:hAnsi="Times New Roman" w:cs="Times New Roman"/>
          <w:sz w:val="28"/>
          <w:szCs w:val="28"/>
        </w:rPr>
        <w:t xml:space="preserve"> местного самоуправления, способствовать тому, чтобы граждане </w:t>
      </w:r>
      <w:r w:rsidR="0015325C" w:rsidRPr="007E55D8">
        <w:rPr>
          <w:rFonts w:ascii="Times New Roman" w:eastAsia="Calibri" w:hAnsi="Times New Roman" w:cs="Times New Roman"/>
          <w:sz w:val="28"/>
          <w:szCs w:val="28"/>
        </w:rPr>
        <w:t>имели реальную возможность участвовать в решении вопросов местного значения.</w:t>
      </w:r>
    </w:p>
    <w:p w:rsidR="0015325C" w:rsidRPr="007E55D8" w:rsidRDefault="0015325C" w:rsidP="00FD3AF2">
      <w:pPr>
        <w:spacing w:after="0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55D8">
        <w:rPr>
          <w:rFonts w:ascii="Times New Roman" w:eastAsia="Calibri" w:hAnsi="Times New Roman" w:cs="Times New Roman"/>
          <w:sz w:val="28"/>
          <w:szCs w:val="28"/>
        </w:rPr>
        <w:t xml:space="preserve">Таким образом, возникает необходимость в содействии органам местного самоуправления муниципальных образований Московской области и жителям Московской области в реализации комплекса мероприятий по повышению эффективности управления муниципальными образованиями Московской области, нормативной поддержке органов местного самоуправления. </w:t>
      </w:r>
    </w:p>
    <w:p w:rsidR="0015325C" w:rsidRPr="007E55D8" w:rsidRDefault="0015325C" w:rsidP="00FD3AF2">
      <w:pPr>
        <w:spacing w:after="0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55D8">
        <w:rPr>
          <w:rFonts w:ascii="Times New Roman" w:eastAsia="Calibri" w:hAnsi="Times New Roman" w:cs="Times New Roman"/>
          <w:sz w:val="28"/>
          <w:szCs w:val="28"/>
        </w:rPr>
        <w:t xml:space="preserve">Для реализации вышеуказанных задач требуется выявление мнения жителей Московской области относительно эффективности деятельности органов местного самоуправления, а также определение уровня удовлетворенности населения деятельностью органов местного самоуправления. </w:t>
      </w:r>
    </w:p>
    <w:p w:rsidR="0075201E" w:rsidRPr="007E55D8" w:rsidRDefault="00903094" w:rsidP="0075201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55D8">
        <w:rPr>
          <w:rFonts w:ascii="Times New Roman" w:eastAsia="Calibri" w:hAnsi="Times New Roman" w:cs="Times New Roman"/>
          <w:sz w:val="28"/>
          <w:szCs w:val="28"/>
        </w:rPr>
        <w:tab/>
        <w:t xml:space="preserve">В рамках подпрограммы реализуется основное мероприятие «Реализация практик инициативного бюджетирования на территории </w:t>
      </w:r>
      <w:r w:rsidR="00535CCA" w:rsidRPr="007E55D8">
        <w:rPr>
          <w:rFonts w:ascii="Times New Roman" w:eastAsia="Calibri" w:hAnsi="Times New Roman" w:cs="Times New Roman"/>
          <w:sz w:val="28"/>
          <w:szCs w:val="28"/>
        </w:rPr>
        <w:t xml:space="preserve">муниципальных образований </w:t>
      </w:r>
      <w:r w:rsidRPr="007E55D8">
        <w:rPr>
          <w:rFonts w:ascii="Times New Roman" w:eastAsia="Calibri" w:hAnsi="Times New Roman" w:cs="Times New Roman"/>
          <w:sz w:val="28"/>
          <w:szCs w:val="28"/>
        </w:rPr>
        <w:t>Московской области», что п</w:t>
      </w:r>
      <w:r w:rsidR="00535CCA" w:rsidRPr="007E55D8">
        <w:rPr>
          <w:rFonts w:ascii="Times New Roman" w:eastAsia="Calibri" w:hAnsi="Times New Roman" w:cs="Times New Roman"/>
          <w:sz w:val="28"/>
          <w:szCs w:val="28"/>
        </w:rPr>
        <w:t xml:space="preserve">овысит эффективность управления </w:t>
      </w:r>
      <w:r w:rsidRPr="007E55D8">
        <w:rPr>
          <w:rFonts w:ascii="Times New Roman" w:eastAsia="Calibri" w:hAnsi="Times New Roman" w:cs="Times New Roman"/>
          <w:sz w:val="28"/>
          <w:szCs w:val="28"/>
        </w:rPr>
        <w:t>муниципальным образованием Московской области.</w:t>
      </w:r>
    </w:p>
    <w:p w:rsidR="00C76E1C" w:rsidRPr="007E55D8" w:rsidRDefault="00C76E1C" w:rsidP="0075201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D7006" w:rsidRPr="007E55D8" w:rsidRDefault="008D7006" w:rsidP="0075201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D7006" w:rsidRPr="007E55D8" w:rsidRDefault="008D7006" w:rsidP="0075201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B28BA" w:rsidRPr="007E55D8" w:rsidRDefault="00897D0B" w:rsidP="0075201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55D8">
        <w:rPr>
          <w:rFonts w:ascii="Times New Roman" w:eastAsia="Calibri" w:hAnsi="Times New Roman" w:cs="Times New Roman"/>
          <w:sz w:val="28"/>
          <w:szCs w:val="28"/>
        </w:rPr>
        <w:t>1.4</w:t>
      </w:r>
      <w:r w:rsidR="008B28BA" w:rsidRPr="007E55D8">
        <w:rPr>
          <w:rFonts w:ascii="Times New Roman" w:eastAsia="Calibri" w:hAnsi="Times New Roman" w:cs="Times New Roman"/>
          <w:sz w:val="28"/>
          <w:szCs w:val="28"/>
        </w:rPr>
        <w:t>«Молодежь Подмосковья».</w:t>
      </w:r>
    </w:p>
    <w:p w:rsidR="008B28BA" w:rsidRPr="007E55D8" w:rsidRDefault="008B28BA" w:rsidP="0075201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55D8">
        <w:rPr>
          <w:rFonts w:ascii="Times New Roman" w:eastAsia="Calibri" w:hAnsi="Times New Roman" w:cs="Times New Roman"/>
          <w:sz w:val="28"/>
          <w:szCs w:val="28"/>
        </w:rPr>
        <w:t>Подпрограмма «Молодежь Подмосковья» предполагает комплексный подход к решению проблем молодых граждан Раменского городского округа. Подпрограмма отвечает требованиям Закона Московской области № 155/2003-ОЗ «О государственной молодежной политике в Московской области» и разработана на основе нормативных правовых актов в сфере работы с молодежью.</w:t>
      </w:r>
    </w:p>
    <w:p w:rsidR="008B28BA" w:rsidRPr="007E55D8" w:rsidRDefault="008B28BA" w:rsidP="008B28BA">
      <w:pPr>
        <w:spacing w:after="0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55D8">
        <w:rPr>
          <w:rFonts w:ascii="Times New Roman" w:eastAsia="Calibri" w:hAnsi="Times New Roman" w:cs="Times New Roman"/>
          <w:sz w:val="28"/>
          <w:szCs w:val="28"/>
        </w:rPr>
        <w:t>Основными мероприятиями подпрограммы «Молодежь Подмосковья» являются:</w:t>
      </w:r>
    </w:p>
    <w:p w:rsidR="008B28BA" w:rsidRPr="007E55D8" w:rsidRDefault="008B28BA" w:rsidP="008B28BA">
      <w:pPr>
        <w:pStyle w:val="a3"/>
        <w:numPr>
          <w:ilvl w:val="0"/>
          <w:numId w:val="4"/>
        </w:num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55D8">
        <w:rPr>
          <w:rFonts w:ascii="Times New Roman" w:eastAsia="Calibri" w:hAnsi="Times New Roman" w:cs="Times New Roman"/>
          <w:sz w:val="28"/>
          <w:szCs w:val="28"/>
        </w:rPr>
        <w:t>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сотрудничество;</w:t>
      </w:r>
    </w:p>
    <w:p w:rsidR="008B28BA" w:rsidRPr="007E55D8" w:rsidRDefault="008B28BA" w:rsidP="008B28BA">
      <w:pPr>
        <w:pStyle w:val="a3"/>
        <w:numPr>
          <w:ilvl w:val="0"/>
          <w:numId w:val="4"/>
        </w:num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55D8">
        <w:rPr>
          <w:rFonts w:ascii="Times New Roman" w:eastAsia="Calibri" w:hAnsi="Times New Roman" w:cs="Times New Roman"/>
          <w:sz w:val="28"/>
          <w:szCs w:val="28"/>
        </w:rPr>
        <w:lastRenderedPageBreak/>
        <w:t>Мероприятия в рамках Федерального проекта «Социальная активность».</w:t>
      </w:r>
    </w:p>
    <w:p w:rsidR="008B28BA" w:rsidRPr="007E55D8" w:rsidRDefault="008B28BA" w:rsidP="008B28BA">
      <w:pPr>
        <w:spacing w:after="0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55D8">
        <w:rPr>
          <w:rFonts w:ascii="Times New Roman" w:eastAsia="Calibri" w:hAnsi="Times New Roman" w:cs="Times New Roman"/>
          <w:sz w:val="28"/>
          <w:szCs w:val="28"/>
        </w:rPr>
        <w:t xml:space="preserve">Реализация подпрограммы к 2024 году позволит усовершенствовать и модернизировать систему работы с молодежью в Раменского городском округе, повысить эффективность реализации мероприятий по гражданско-патриотическому воспитанию, </w:t>
      </w:r>
      <w:proofErr w:type="spellStart"/>
      <w:r w:rsidRPr="007E55D8">
        <w:rPr>
          <w:rFonts w:ascii="Times New Roman" w:eastAsia="Calibri" w:hAnsi="Times New Roman" w:cs="Times New Roman"/>
          <w:sz w:val="28"/>
          <w:szCs w:val="28"/>
        </w:rPr>
        <w:t>профориентированию</w:t>
      </w:r>
      <w:proofErr w:type="spellEnd"/>
      <w:r w:rsidRPr="007E55D8">
        <w:rPr>
          <w:rFonts w:ascii="Times New Roman" w:eastAsia="Calibri" w:hAnsi="Times New Roman" w:cs="Times New Roman"/>
          <w:sz w:val="28"/>
          <w:szCs w:val="28"/>
        </w:rPr>
        <w:t>, вовлечению в добровольческую (волонтерскую) деятельность молодых жителей Московской области.</w:t>
      </w:r>
    </w:p>
    <w:p w:rsidR="00C76E1C" w:rsidRPr="007E55D8" w:rsidRDefault="00C76E1C" w:rsidP="00897D0B">
      <w:pPr>
        <w:pStyle w:val="a3"/>
        <w:spacing w:after="0"/>
        <w:ind w:left="1095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B28BA" w:rsidRPr="007E55D8" w:rsidRDefault="00897D0B" w:rsidP="00C76E1C">
      <w:pPr>
        <w:pStyle w:val="a3"/>
        <w:spacing w:after="0"/>
        <w:ind w:left="1095" w:hanging="38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55D8">
        <w:rPr>
          <w:rFonts w:ascii="Times New Roman" w:eastAsia="Calibri" w:hAnsi="Times New Roman" w:cs="Times New Roman"/>
          <w:sz w:val="28"/>
          <w:szCs w:val="28"/>
        </w:rPr>
        <w:t>1.5</w:t>
      </w:r>
      <w:r w:rsidR="008B28BA" w:rsidRPr="007E55D8">
        <w:rPr>
          <w:rFonts w:ascii="Times New Roman" w:eastAsia="Calibri" w:hAnsi="Times New Roman" w:cs="Times New Roman"/>
          <w:sz w:val="28"/>
          <w:szCs w:val="28"/>
        </w:rPr>
        <w:t>«Обеспечивающая подпрограмма».</w:t>
      </w:r>
    </w:p>
    <w:p w:rsidR="008B28BA" w:rsidRPr="007E55D8" w:rsidRDefault="008B28BA" w:rsidP="008B28BA">
      <w:pPr>
        <w:spacing w:after="0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55D8">
        <w:rPr>
          <w:rFonts w:ascii="Times New Roman" w:eastAsia="Calibri" w:hAnsi="Times New Roman" w:cs="Times New Roman"/>
          <w:sz w:val="28"/>
          <w:szCs w:val="28"/>
        </w:rPr>
        <w:t>Подпрограмма «Обеспечивающая подпрограмма» сформирована в рамках выполнения задачи по совершенствованию системы муниципального управления Раменского городского округа в рамках муниципальной программы «Развитие институтов гражданского общества, повышение эффективности местного самоуправления и реализация молодёжной политики».</w:t>
      </w:r>
    </w:p>
    <w:p w:rsidR="008B28BA" w:rsidRPr="007E55D8" w:rsidRDefault="008B28BA" w:rsidP="008B28BA">
      <w:pPr>
        <w:spacing w:after="0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55D8">
        <w:rPr>
          <w:rFonts w:ascii="Times New Roman" w:eastAsia="Calibri" w:hAnsi="Times New Roman" w:cs="Times New Roman"/>
          <w:sz w:val="28"/>
          <w:szCs w:val="28"/>
        </w:rPr>
        <w:t xml:space="preserve">Основными мероприятиями подпрограммы «Обеспечивающая </w:t>
      </w:r>
      <w:r w:rsidR="00311C04" w:rsidRPr="007E55D8">
        <w:rPr>
          <w:rFonts w:ascii="Times New Roman" w:eastAsia="Calibri" w:hAnsi="Times New Roman" w:cs="Times New Roman"/>
          <w:sz w:val="28"/>
          <w:szCs w:val="28"/>
        </w:rPr>
        <w:t>подпрограмма» являются</w:t>
      </w:r>
      <w:r w:rsidRPr="007E55D8">
        <w:rPr>
          <w:rFonts w:ascii="Times New Roman" w:eastAsia="Calibri" w:hAnsi="Times New Roman" w:cs="Times New Roman"/>
          <w:sz w:val="28"/>
          <w:szCs w:val="28"/>
        </w:rPr>
        <w:t>:</w:t>
      </w:r>
    </w:p>
    <w:p w:rsidR="008B28BA" w:rsidRPr="007E55D8" w:rsidRDefault="008B28BA" w:rsidP="008B28BA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E55D8">
        <w:rPr>
          <w:rFonts w:ascii="Times New Roman" w:eastAsia="Times New Roman" w:hAnsi="Times New Roman" w:cs="Times New Roman"/>
          <w:sz w:val="28"/>
          <w:szCs w:val="24"/>
          <w:lang w:eastAsia="ru-RU"/>
        </w:rPr>
        <w:t>Создание условий для реализации полномочий органов местного самоуправления;</w:t>
      </w:r>
    </w:p>
    <w:p w:rsidR="008B28BA" w:rsidRPr="007E55D8" w:rsidRDefault="008B28BA" w:rsidP="008B28BA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E55D8">
        <w:rPr>
          <w:rFonts w:ascii="Times New Roman" w:eastAsia="Times New Roman" w:hAnsi="Times New Roman" w:cs="Times New Roman"/>
          <w:sz w:val="28"/>
          <w:szCs w:val="24"/>
          <w:lang w:eastAsia="ru-RU"/>
        </w:rPr>
        <w:t>Осуществление первичного воинского учета на территориях, где отсутствуют военные комиссариаты;</w:t>
      </w:r>
    </w:p>
    <w:p w:rsidR="008B28BA" w:rsidRPr="007E55D8" w:rsidRDefault="008B28BA" w:rsidP="008B28BA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E55D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Корректировка списков кандидатов в присяжные заседатели федеральных судов общей юрисдикции в Российской Федерации;</w:t>
      </w:r>
    </w:p>
    <w:p w:rsidR="008B28BA" w:rsidRPr="007E55D8" w:rsidRDefault="008D1EAF" w:rsidP="008B28BA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E55D8">
        <w:rPr>
          <w:rFonts w:ascii="Times New Roman" w:eastAsia="Times New Roman" w:hAnsi="Times New Roman" w:cs="Times New Roman"/>
          <w:sz w:val="28"/>
          <w:szCs w:val="24"/>
          <w:lang w:eastAsia="ru-RU"/>
        </w:rPr>
        <w:t>Подготовка и п</w:t>
      </w:r>
      <w:r w:rsidR="008B28BA" w:rsidRPr="007E55D8">
        <w:rPr>
          <w:rFonts w:ascii="Times New Roman" w:eastAsia="Times New Roman" w:hAnsi="Times New Roman" w:cs="Times New Roman"/>
          <w:sz w:val="28"/>
          <w:szCs w:val="24"/>
          <w:lang w:eastAsia="ru-RU"/>
        </w:rPr>
        <w:t>роведение Всероссийской переписи населения.</w:t>
      </w:r>
    </w:p>
    <w:p w:rsidR="009E160A" w:rsidRPr="007E55D8" w:rsidRDefault="008B28BA" w:rsidP="008B28BA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E55D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Выполнение мероприятий подпрограммы позволит создать условия для </w:t>
      </w:r>
      <w:r w:rsidR="00311C04" w:rsidRPr="007E55D8">
        <w:rPr>
          <w:rFonts w:ascii="Times New Roman" w:eastAsia="Times New Roman" w:hAnsi="Times New Roman" w:cs="Times New Roman"/>
          <w:sz w:val="28"/>
          <w:szCs w:val="24"/>
          <w:lang w:eastAsia="ru-RU"/>
        </w:rPr>
        <w:t>эффективной реализации</w:t>
      </w:r>
      <w:r w:rsidRPr="007E55D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полномочий органов местного самоуправления.</w:t>
      </w:r>
    </w:p>
    <w:p w:rsidR="00C76E1C" w:rsidRPr="007E55D8" w:rsidRDefault="00C76E1C" w:rsidP="008B28BA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B28BA" w:rsidRPr="007E55D8" w:rsidRDefault="00897D0B" w:rsidP="00C76E1C">
      <w:pPr>
        <w:pStyle w:val="a3"/>
        <w:spacing w:after="0"/>
        <w:ind w:left="1095" w:hanging="24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55D8">
        <w:rPr>
          <w:rFonts w:ascii="Times New Roman" w:eastAsia="Calibri" w:hAnsi="Times New Roman" w:cs="Times New Roman"/>
          <w:sz w:val="28"/>
          <w:szCs w:val="28"/>
        </w:rPr>
        <w:t>1.6</w:t>
      </w:r>
      <w:r w:rsidR="008B28BA" w:rsidRPr="007E55D8">
        <w:rPr>
          <w:rFonts w:ascii="Times New Roman" w:eastAsia="Calibri" w:hAnsi="Times New Roman" w:cs="Times New Roman"/>
          <w:sz w:val="28"/>
          <w:szCs w:val="28"/>
        </w:rPr>
        <w:t xml:space="preserve"> «Развитие туризма в Раменском городском округе».</w:t>
      </w:r>
    </w:p>
    <w:p w:rsidR="008B28BA" w:rsidRPr="007E55D8" w:rsidRDefault="008B28BA" w:rsidP="008B28BA">
      <w:pPr>
        <w:spacing w:after="0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55D8">
        <w:rPr>
          <w:rFonts w:ascii="Times New Roman" w:eastAsia="Calibri" w:hAnsi="Times New Roman" w:cs="Times New Roman"/>
          <w:sz w:val="28"/>
          <w:szCs w:val="28"/>
        </w:rPr>
        <w:t>Целью подпрограммы является создание условий для обеспечения выравнивания доступа к культурным ценностям и информационным ресурсам различных групп граждан.</w:t>
      </w:r>
    </w:p>
    <w:p w:rsidR="008B28BA" w:rsidRPr="007E55D8" w:rsidRDefault="008B28BA" w:rsidP="008B28BA">
      <w:pPr>
        <w:spacing w:after="0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55D8">
        <w:rPr>
          <w:rFonts w:ascii="Times New Roman" w:eastAsia="Calibri" w:hAnsi="Times New Roman" w:cs="Times New Roman"/>
          <w:sz w:val="28"/>
          <w:szCs w:val="28"/>
        </w:rPr>
        <w:t>Для достижения данной цели необходимо решить следующую задачу - развитие туризма в Раменского городского округа.</w:t>
      </w:r>
    </w:p>
    <w:p w:rsidR="008B28BA" w:rsidRPr="007E55D8" w:rsidRDefault="008B28BA" w:rsidP="008B28BA">
      <w:pPr>
        <w:spacing w:after="0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55D8">
        <w:rPr>
          <w:rFonts w:ascii="Times New Roman" w:eastAsia="Calibri" w:hAnsi="Times New Roman" w:cs="Times New Roman"/>
          <w:sz w:val="28"/>
          <w:szCs w:val="28"/>
        </w:rPr>
        <w:t>Основным мероприятием подпрограммы «Развитие туризма в Раменском городском округе» является: «Развитие рынка туристских услуг, развитие внутреннего и въездного туризма».</w:t>
      </w:r>
    </w:p>
    <w:p w:rsidR="00E81C69" w:rsidRPr="007E55D8" w:rsidRDefault="008B28BA" w:rsidP="001A2DAC">
      <w:pPr>
        <w:spacing w:after="0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55D8">
        <w:rPr>
          <w:rFonts w:ascii="Times New Roman" w:eastAsia="Calibri" w:hAnsi="Times New Roman" w:cs="Times New Roman"/>
          <w:sz w:val="28"/>
          <w:szCs w:val="28"/>
        </w:rPr>
        <w:lastRenderedPageBreak/>
        <w:t>Решение проблем в данной сфере предполагается через мероприятия настоящей подпрограммы, направленных на создание благоприятных условий для развития внутреннего туризма, в том числе создание основ современной индустрии туристско-рекреационных услуг и повышение ее конкурентоспособности на рынке.</w:t>
      </w:r>
    </w:p>
    <w:p w:rsidR="009E160A" w:rsidRPr="007E55D8" w:rsidRDefault="009E160A" w:rsidP="001A2DAC">
      <w:pPr>
        <w:spacing w:after="0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45111" w:rsidRPr="007E55D8" w:rsidRDefault="00945111" w:rsidP="001A2DAC">
      <w:pPr>
        <w:spacing w:after="0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45111" w:rsidRPr="007E55D8" w:rsidRDefault="00945111" w:rsidP="001A2DAC">
      <w:pPr>
        <w:spacing w:after="0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E160A" w:rsidRPr="007E55D8" w:rsidRDefault="00897D0B" w:rsidP="001A2DAC">
      <w:pPr>
        <w:spacing w:after="0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55D8">
        <w:rPr>
          <w:rFonts w:ascii="Times New Roman" w:eastAsia="Calibri" w:hAnsi="Times New Roman" w:cs="Times New Roman"/>
          <w:sz w:val="28"/>
          <w:szCs w:val="28"/>
        </w:rPr>
        <w:tab/>
        <w:t>1.7 «Развитие добровольчества (</w:t>
      </w:r>
      <w:proofErr w:type="spellStart"/>
      <w:r w:rsidRPr="007E55D8">
        <w:rPr>
          <w:rFonts w:ascii="Times New Roman" w:eastAsia="Calibri" w:hAnsi="Times New Roman" w:cs="Times New Roman"/>
          <w:sz w:val="28"/>
          <w:szCs w:val="28"/>
        </w:rPr>
        <w:t>волонтерства</w:t>
      </w:r>
      <w:proofErr w:type="spellEnd"/>
      <w:r w:rsidRPr="007E55D8">
        <w:rPr>
          <w:rFonts w:ascii="Times New Roman" w:eastAsia="Calibri" w:hAnsi="Times New Roman" w:cs="Times New Roman"/>
          <w:sz w:val="28"/>
          <w:szCs w:val="28"/>
        </w:rPr>
        <w:t>) в Московской области».</w:t>
      </w:r>
    </w:p>
    <w:p w:rsidR="002455E8" w:rsidRPr="007E55D8" w:rsidRDefault="002455E8" w:rsidP="002455E8">
      <w:pPr>
        <w:spacing w:after="0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55D8">
        <w:rPr>
          <w:rFonts w:ascii="Times New Roman" w:eastAsia="Calibri" w:hAnsi="Times New Roman" w:cs="Times New Roman"/>
          <w:sz w:val="28"/>
          <w:szCs w:val="28"/>
        </w:rPr>
        <w:t>Подпрограмма призвана определить меры по повышению эффективности работы с молодежью в соответствии с приоритетами государственной молодежной политики, реализация которых обеспечит решение важнейших задач социально-экономического развития Раменского городского округа.</w:t>
      </w:r>
    </w:p>
    <w:p w:rsidR="002455E8" w:rsidRPr="007E55D8" w:rsidRDefault="002455E8" w:rsidP="002455E8">
      <w:pPr>
        <w:spacing w:after="0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55D8">
        <w:rPr>
          <w:rFonts w:ascii="Times New Roman" w:eastAsia="Calibri" w:hAnsi="Times New Roman" w:cs="Times New Roman"/>
          <w:sz w:val="28"/>
          <w:szCs w:val="28"/>
        </w:rPr>
        <w:t xml:space="preserve">Добровольческая (волонтерская) деятельность осуществляется на основе принципов: </w:t>
      </w:r>
    </w:p>
    <w:p w:rsidR="002455E8" w:rsidRPr="007E55D8" w:rsidRDefault="002455E8" w:rsidP="002455E8">
      <w:pPr>
        <w:spacing w:after="0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55D8">
        <w:rPr>
          <w:rFonts w:ascii="Times New Roman" w:eastAsia="Calibri" w:hAnsi="Times New Roman" w:cs="Times New Roman"/>
          <w:sz w:val="28"/>
          <w:szCs w:val="28"/>
        </w:rPr>
        <w:t xml:space="preserve">- сотрудничества органов администрации Раменского городского округа и добровольцев (волонтеров), добровольческих (волонтерских) организаций, организаторов добровольческой (волонтерской) деятельности; </w:t>
      </w:r>
    </w:p>
    <w:p w:rsidR="002455E8" w:rsidRPr="007E55D8" w:rsidRDefault="002455E8" w:rsidP="002455E8">
      <w:pPr>
        <w:spacing w:after="0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55D8">
        <w:rPr>
          <w:rFonts w:ascii="Times New Roman" w:eastAsia="Calibri" w:hAnsi="Times New Roman" w:cs="Times New Roman"/>
          <w:sz w:val="28"/>
          <w:szCs w:val="28"/>
        </w:rPr>
        <w:t>- свободы выбора направлений и форм добровольческой (волонтерской) деятельности.</w:t>
      </w:r>
    </w:p>
    <w:p w:rsidR="008D7006" w:rsidRPr="007E55D8" w:rsidRDefault="00DD3DB1" w:rsidP="00DD3DB1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55D8">
        <w:rPr>
          <w:rFonts w:ascii="Times New Roman" w:eastAsia="Calibri" w:hAnsi="Times New Roman" w:cs="Times New Roman"/>
          <w:sz w:val="28"/>
          <w:szCs w:val="28"/>
        </w:rPr>
        <w:t>В подпрограмме</w:t>
      </w:r>
      <w:r w:rsidR="002455E8" w:rsidRPr="007E55D8">
        <w:rPr>
          <w:rFonts w:ascii="Times New Roman" w:eastAsia="Calibri" w:hAnsi="Times New Roman" w:cs="Times New Roman"/>
          <w:sz w:val="28"/>
          <w:szCs w:val="28"/>
        </w:rPr>
        <w:t xml:space="preserve"> «Развитие добровольчества (</w:t>
      </w:r>
      <w:proofErr w:type="spellStart"/>
      <w:r w:rsidR="002455E8" w:rsidRPr="007E55D8">
        <w:rPr>
          <w:rFonts w:ascii="Times New Roman" w:eastAsia="Calibri" w:hAnsi="Times New Roman" w:cs="Times New Roman"/>
          <w:sz w:val="28"/>
          <w:szCs w:val="28"/>
        </w:rPr>
        <w:t>волонтерства</w:t>
      </w:r>
      <w:proofErr w:type="spellEnd"/>
      <w:r w:rsidR="002455E8" w:rsidRPr="007E55D8">
        <w:rPr>
          <w:rFonts w:ascii="Times New Roman" w:eastAsia="Calibri" w:hAnsi="Times New Roman" w:cs="Times New Roman"/>
          <w:sz w:val="28"/>
          <w:szCs w:val="28"/>
        </w:rPr>
        <w:t>) в Московской области» предусмотрено одно основное мероприятие: Федеральный проект «Социальная активность», выполнение которого позволит усовершенствовать и модернизировать систему работы с молодежью в Раменском городском округе, повысит эффективность реализации мероприятий по вовлечению в добровольческую (волонтерскую) деятельность моло</w:t>
      </w:r>
      <w:r w:rsidR="00FE677A" w:rsidRPr="007E55D8">
        <w:rPr>
          <w:rFonts w:ascii="Times New Roman" w:eastAsia="Calibri" w:hAnsi="Times New Roman" w:cs="Times New Roman"/>
          <w:sz w:val="28"/>
          <w:szCs w:val="28"/>
        </w:rPr>
        <w:t>дых жителей Московской области.</w:t>
      </w:r>
    </w:p>
    <w:p w:rsidR="008D7006" w:rsidRPr="007E55D8" w:rsidRDefault="008D7006" w:rsidP="00DD3DB1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45111" w:rsidRPr="007E55D8" w:rsidRDefault="00945111" w:rsidP="00DD3DB1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45111" w:rsidRDefault="00945111" w:rsidP="00DD3DB1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C2144" w:rsidRDefault="008C2144" w:rsidP="00DD3DB1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C2144" w:rsidRDefault="008C2144" w:rsidP="00DD3DB1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45111" w:rsidRPr="007E55D8" w:rsidRDefault="00945111" w:rsidP="00DD3DB1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D4374" w:rsidRPr="007E55D8" w:rsidRDefault="003D4374" w:rsidP="003D4374">
      <w:pPr>
        <w:pStyle w:val="a3"/>
        <w:numPr>
          <w:ilvl w:val="0"/>
          <w:numId w:val="4"/>
        </w:numPr>
        <w:autoSpaceDE w:val="0"/>
        <w:autoSpaceDN w:val="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E55D8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ПОКАЗАТЕЛИ РЕАЛИЗАЦИИ</w:t>
      </w:r>
    </w:p>
    <w:p w:rsidR="003D4374" w:rsidRPr="007E55D8" w:rsidRDefault="003D4374" w:rsidP="003D4374">
      <w:pPr>
        <w:pStyle w:val="a3"/>
        <w:autoSpaceDE w:val="0"/>
        <w:autoSpaceDN w:val="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E55D8">
        <w:rPr>
          <w:rFonts w:ascii="Times New Roman" w:eastAsia="Times New Roman" w:hAnsi="Times New Roman" w:cs="Times New Roman"/>
          <w:sz w:val="28"/>
          <w:szCs w:val="24"/>
          <w:lang w:eastAsia="ru-RU"/>
        </w:rPr>
        <w:t>МУНИЦИПАЛЬНОЙ ПРОГРАММЫ</w:t>
      </w:r>
    </w:p>
    <w:p w:rsidR="0045638C" w:rsidRPr="007E55D8" w:rsidRDefault="00393CC8" w:rsidP="00393CC8">
      <w:pPr>
        <w:pStyle w:val="a3"/>
        <w:widowControl w:val="0"/>
        <w:suppressAutoHyphens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  <w:lang w:eastAsia="ar-SA"/>
        </w:rPr>
      </w:pPr>
      <w:r w:rsidRPr="007E55D8">
        <w:rPr>
          <w:rFonts w:ascii="Times New Roman" w:eastAsia="Calibri" w:hAnsi="Times New Roman" w:cs="Times New Roman"/>
          <w:sz w:val="28"/>
          <w:szCs w:val="24"/>
          <w:lang w:eastAsia="ar-SA"/>
        </w:rPr>
        <w:t>«Развитие институтов гражданского общества, повышение эффективности местного самоуправления и реализации молодёжной политики»</w:t>
      </w:r>
    </w:p>
    <w:p w:rsidR="00393CC8" w:rsidRPr="007E55D8" w:rsidRDefault="00393CC8" w:rsidP="00393CC8">
      <w:pPr>
        <w:pStyle w:val="a3"/>
        <w:widowControl w:val="0"/>
        <w:suppressAutoHyphens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  <w:lang w:eastAsia="ar-SA"/>
        </w:rPr>
      </w:pPr>
    </w:p>
    <w:tbl>
      <w:tblPr>
        <w:tblW w:w="5033" w:type="pct"/>
        <w:tblLayout w:type="fixed"/>
        <w:tblLook w:val="04A0" w:firstRow="1" w:lastRow="0" w:firstColumn="1" w:lastColumn="0" w:noHBand="0" w:noVBand="1"/>
      </w:tblPr>
      <w:tblGrid>
        <w:gridCol w:w="575"/>
        <w:gridCol w:w="2841"/>
        <w:gridCol w:w="98"/>
        <w:gridCol w:w="1823"/>
        <w:gridCol w:w="18"/>
        <w:gridCol w:w="1279"/>
        <w:gridCol w:w="1273"/>
        <w:gridCol w:w="31"/>
        <w:gridCol w:w="1105"/>
        <w:gridCol w:w="1132"/>
        <w:gridCol w:w="1135"/>
        <w:gridCol w:w="1135"/>
        <w:gridCol w:w="1273"/>
        <w:gridCol w:w="37"/>
        <w:gridCol w:w="1586"/>
      </w:tblGrid>
      <w:tr w:rsidR="00C175AE" w:rsidRPr="007E55D8" w:rsidTr="00C76E1C">
        <w:tc>
          <w:tcPr>
            <w:tcW w:w="1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5638C" w:rsidRPr="007E55D8" w:rsidRDefault="0045638C" w:rsidP="003A0381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№ </w:t>
            </w:r>
            <w:proofErr w:type="gramStart"/>
            <w:r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</w:t>
            </w:r>
            <w:proofErr w:type="gramEnd"/>
            <w:r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958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638C" w:rsidRPr="007E55D8" w:rsidRDefault="00C76E1C" w:rsidP="003A0381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Показатели</w:t>
            </w:r>
            <w:r w:rsidR="0045638C"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реализации муниципальной </w:t>
            </w:r>
          </w:p>
          <w:p w:rsidR="0045638C" w:rsidRPr="007E55D8" w:rsidRDefault="0045638C" w:rsidP="003A0381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подпрограммы</w:t>
            </w:r>
          </w:p>
        </w:tc>
        <w:tc>
          <w:tcPr>
            <w:tcW w:w="594" w:type="pct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5638C" w:rsidRPr="007E55D8" w:rsidRDefault="0045638C" w:rsidP="003A0381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Тип показателя</w:t>
            </w:r>
          </w:p>
        </w:tc>
        <w:tc>
          <w:tcPr>
            <w:tcW w:w="423" w:type="pct"/>
            <w:gridSpan w:val="2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638C" w:rsidRPr="007E55D8" w:rsidRDefault="0045638C" w:rsidP="003A0381">
            <w:pPr>
              <w:widowControl w:val="0"/>
              <w:suppressAutoHyphens/>
              <w:autoSpaceDE w:val="0"/>
              <w:spacing w:after="0"/>
              <w:ind w:right="-13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Единица измерения</w:t>
            </w:r>
          </w:p>
        </w:tc>
        <w:tc>
          <w:tcPr>
            <w:tcW w:w="425" w:type="pct"/>
            <w:gridSpan w:val="2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638C" w:rsidRPr="007E55D8" w:rsidRDefault="0045638C" w:rsidP="003A0381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Базовое значение  </w:t>
            </w:r>
          </w:p>
          <w:p w:rsidR="00C175AE" w:rsidRPr="007E55D8" w:rsidRDefault="0045638C" w:rsidP="003A0381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на начало реализации </w:t>
            </w:r>
            <w:proofErr w:type="spellStart"/>
            <w:r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муници</w:t>
            </w:r>
            <w:proofErr w:type="spellEnd"/>
          </w:p>
          <w:p w:rsidR="0045638C" w:rsidRPr="007E55D8" w:rsidRDefault="0045638C" w:rsidP="003A0381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пальной</w:t>
            </w:r>
            <w:proofErr w:type="spellEnd"/>
            <w:r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:rsidR="0045638C" w:rsidRPr="007E55D8" w:rsidRDefault="0045638C" w:rsidP="003A0381">
            <w:pPr>
              <w:widowControl w:val="0"/>
              <w:suppressAutoHyphens/>
              <w:autoSpaceDE w:val="0"/>
              <w:spacing w:after="0"/>
              <w:ind w:right="-13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подпрограммы</w:t>
            </w:r>
          </w:p>
        </w:tc>
        <w:tc>
          <w:tcPr>
            <w:tcW w:w="1896" w:type="pct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638C" w:rsidRPr="007E55D8" w:rsidRDefault="0045638C" w:rsidP="003A0381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Планируемое значение </w:t>
            </w:r>
            <w:proofErr w:type="gramStart"/>
            <w:r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</w:t>
            </w:r>
            <w:proofErr w:type="gramEnd"/>
            <w:r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:rsidR="0045638C" w:rsidRPr="007E55D8" w:rsidRDefault="0045638C" w:rsidP="003A0381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годам реализации</w:t>
            </w:r>
            <w:r w:rsidR="003D4374"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муниципальной программы </w:t>
            </w:r>
          </w:p>
        </w:tc>
        <w:tc>
          <w:tcPr>
            <w:tcW w:w="51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76E1C" w:rsidRPr="007E55D8" w:rsidRDefault="0045638C" w:rsidP="00C76E1C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Номер основного мероприятия в перечне мероприятий </w:t>
            </w:r>
          </w:p>
          <w:p w:rsidR="00F51661" w:rsidRPr="007E55D8" w:rsidRDefault="0045638C" w:rsidP="003A0381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подпрограм</w:t>
            </w:r>
            <w:proofErr w:type="spellEnd"/>
          </w:p>
          <w:p w:rsidR="0045638C" w:rsidRPr="007E55D8" w:rsidRDefault="0045638C" w:rsidP="003A0381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мы</w:t>
            </w:r>
          </w:p>
        </w:tc>
      </w:tr>
      <w:tr w:rsidR="00F51661" w:rsidRPr="007E55D8" w:rsidTr="00C76E1C">
        <w:tc>
          <w:tcPr>
            <w:tcW w:w="18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5638C" w:rsidRPr="007E55D8" w:rsidRDefault="0045638C" w:rsidP="003A03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58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638C" w:rsidRPr="007E55D8" w:rsidRDefault="0045638C" w:rsidP="003A03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638C" w:rsidRPr="007E55D8" w:rsidRDefault="0045638C" w:rsidP="003A0381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23" w:type="pct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638C" w:rsidRPr="007E55D8" w:rsidRDefault="0045638C" w:rsidP="003A03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25" w:type="pct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638C" w:rsidRPr="007E55D8" w:rsidRDefault="0045638C" w:rsidP="003A03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638C" w:rsidRPr="007E55D8" w:rsidRDefault="0045638C" w:rsidP="003A0381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2020 год</w:t>
            </w: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638C" w:rsidRPr="007E55D8" w:rsidRDefault="0045638C" w:rsidP="003A0381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2021 год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638C" w:rsidRPr="007E55D8" w:rsidRDefault="0045638C" w:rsidP="003A0381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2022 год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638C" w:rsidRPr="007E55D8" w:rsidRDefault="0045638C" w:rsidP="003A0381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2023 год</w:t>
            </w:r>
          </w:p>
        </w:tc>
        <w:tc>
          <w:tcPr>
            <w:tcW w:w="42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638C" w:rsidRPr="007E55D8" w:rsidRDefault="0045638C" w:rsidP="00E268B9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2024год</w:t>
            </w:r>
          </w:p>
        </w:tc>
        <w:tc>
          <w:tcPr>
            <w:tcW w:w="517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5638C" w:rsidRPr="007E55D8" w:rsidRDefault="0045638C" w:rsidP="003A0381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F51661" w:rsidRPr="007E55D8" w:rsidTr="00C76E1C"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D4374" w:rsidRPr="007E55D8" w:rsidRDefault="003D4374" w:rsidP="00393C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D4374" w:rsidRPr="007E55D8" w:rsidRDefault="003D4374" w:rsidP="003A0381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D4374" w:rsidRPr="007E55D8" w:rsidRDefault="003D4374" w:rsidP="003A0381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D4374" w:rsidRPr="007E55D8" w:rsidRDefault="003D4374" w:rsidP="003A0381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425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D4374" w:rsidRPr="007E55D8" w:rsidRDefault="003D4374" w:rsidP="003A0381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D4374" w:rsidRPr="007E55D8" w:rsidRDefault="003D4374" w:rsidP="003A0381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D4374" w:rsidRPr="007E55D8" w:rsidRDefault="003D4374" w:rsidP="003A0381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D4374" w:rsidRPr="007E55D8" w:rsidRDefault="003D4374" w:rsidP="003A0381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D4374" w:rsidRPr="007E55D8" w:rsidRDefault="003D4374" w:rsidP="003A0381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42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D4374" w:rsidRPr="007E55D8" w:rsidRDefault="003D4374" w:rsidP="003A0381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D4374" w:rsidRPr="007E55D8" w:rsidRDefault="003D4374" w:rsidP="003A0381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</w:t>
            </w:r>
          </w:p>
        </w:tc>
      </w:tr>
      <w:tr w:rsidR="00393CC8" w:rsidRPr="007E55D8" w:rsidTr="003D4374"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93CC8" w:rsidRPr="007E55D8" w:rsidRDefault="00393CC8" w:rsidP="00393C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4813" w:type="pct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3CC8" w:rsidRPr="007E55D8" w:rsidRDefault="00393CC8" w:rsidP="003A0381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Подпрограмма I «Развитие системы информирования населения о деятельности органов местного самоуправления Московской области, создание доступной современной </w:t>
            </w:r>
            <w:proofErr w:type="spellStart"/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медиасреды</w:t>
            </w:r>
            <w:proofErr w:type="spellEnd"/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»</w:t>
            </w:r>
          </w:p>
        </w:tc>
      </w:tr>
      <w:tr w:rsidR="00F51661" w:rsidRPr="007E55D8" w:rsidTr="00FF39F4">
        <w:trPr>
          <w:trHeight w:val="554"/>
        </w:trPr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B49CC" w:rsidRPr="007E55D8" w:rsidRDefault="006B49CC" w:rsidP="006B49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1.1</w:t>
            </w:r>
          </w:p>
        </w:tc>
        <w:tc>
          <w:tcPr>
            <w:tcW w:w="9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B49CC" w:rsidRPr="007E55D8" w:rsidRDefault="006B49CC" w:rsidP="006B49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Целевой показатель 1.</w:t>
            </w:r>
          </w:p>
          <w:p w:rsidR="006B49CC" w:rsidRPr="007E55D8" w:rsidRDefault="006B49CC" w:rsidP="00D12E6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Информирование населения </w:t>
            </w:r>
            <w:r w:rsidR="00D12E61"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 средствах массовой информации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D12E61" w:rsidRPr="007E55D8" w:rsidRDefault="00D12E61" w:rsidP="00FF39F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Приоритетный</w:t>
            </w:r>
          </w:p>
          <w:p w:rsidR="006B49CC" w:rsidRPr="007E55D8" w:rsidRDefault="009B64EF" w:rsidP="00FF39F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Рейтинг-</w:t>
            </w:r>
            <w:r w:rsidR="00C76E1C"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45</w:t>
            </w: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6B49CC" w:rsidRPr="007E55D8" w:rsidRDefault="006B49CC" w:rsidP="00FF39F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%</w:t>
            </w:r>
          </w:p>
        </w:tc>
        <w:tc>
          <w:tcPr>
            <w:tcW w:w="42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6B49CC" w:rsidRPr="007E55D8" w:rsidRDefault="006B49CC" w:rsidP="00FF39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6B49CC" w:rsidRPr="007E55D8" w:rsidRDefault="00545CCE" w:rsidP="00FF39F4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439,51</w:t>
            </w: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6B49CC" w:rsidRPr="007E55D8" w:rsidRDefault="002B7F0B" w:rsidP="00FF39F4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150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6B49CC" w:rsidRPr="007E55D8" w:rsidRDefault="00E8476A" w:rsidP="00FF39F4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182,27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6B49CC" w:rsidRPr="007E55D8" w:rsidRDefault="002B7F0B" w:rsidP="00FF39F4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150</w:t>
            </w:r>
          </w:p>
        </w:tc>
        <w:tc>
          <w:tcPr>
            <w:tcW w:w="4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9CC" w:rsidRPr="007E55D8" w:rsidRDefault="002B7F0B" w:rsidP="00FF39F4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150</w:t>
            </w: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9CC" w:rsidRPr="007E55D8" w:rsidRDefault="006B49CC" w:rsidP="00FF39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F51661" w:rsidRPr="007E55D8" w:rsidTr="00FF39F4">
        <w:trPr>
          <w:trHeight w:val="554"/>
        </w:trPr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45638C" w:rsidRPr="007E55D8" w:rsidRDefault="005A4711" w:rsidP="003A03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1.</w:t>
            </w:r>
            <w:r w:rsidR="0045638C"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9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45638C" w:rsidRPr="007E55D8" w:rsidRDefault="0045638C" w:rsidP="003A03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Целевой показатель 2.</w:t>
            </w:r>
          </w:p>
          <w:p w:rsidR="0045638C" w:rsidRPr="007E55D8" w:rsidRDefault="0045638C" w:rsidP="003A03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Уровень информированности населения в социальных сетях.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D12E61" w:rsidRPr="007E55D8" w:rsidRDefault="00D12E61" w:rsidP="00FF39F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Приоритетный</w:t>
            </w:r>
          </w:p>
          <w:p w:rsidR="0045638C" w:rsidRPr="007E55D8" w:rsidRDefault="00D12E61" w:rsidP="00FF39F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Рейтинг-45</w:t>
            </w: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45638C" w:rsidRPr="007E55D8" w:rsidRDefault="0045638C" w:rsidP="00FF39F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Балл</w:t>
            </w:r>
          </w:p>
        </w:tc>
        <w:tc>
          <w:tcPr>
            <w:tcW w:w="42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45638C" w:rsidRPr="007E55D8" w:rsidRDefault="00B15774" w:rsidP="00FF39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7,8</w:t>
            </w:r>
            <w:r w:rsidR="00E8476A"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45638C" w:rsidRPr="007E55D8" w:rsidRDefault="0045638C" w:rsidP="00FF39F4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  <w:r w:rsidR="00545CCE" w:rsidRPr="007E55D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,65</w:t>
            </w: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45638C" w:rsidRPr="007E55D8" w:rsidRDefault="009B64EF" w:rsidP="00FF39F4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45638C" w:rsidRPr="007E55D8" w:rsidRDefault="00FE2B32" w:rsidP="00FF39F4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45638C" w:rsidRPr="007E55D8" w:rsidRDefault="00FE2B32" w:rsidP="00FF39F4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38C" w:rsidRPr="007E55D8" w:rsidRDefault="00FE2B32" w:rsidP="00FF39F4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38C" w:rsidRPr="007E55D8" w:rsidRDefault="0045638C" w:rsidP="00FF39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F51661" w:rsidRPr="007E55D8" w:rsidTr="00FF39F4">
        <w:trPr>
          <w:trHeight w:val="274"/>
        </w:trPr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5638C" w:rsidRPr="007E55D8" w:rsidRDefault="005A4711" w:rsidP="003A0381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1.</w:t>
            </w:r>
            <w:r w:rsidR="0045638C"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9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5638C" w:rsidRPr="007E55D8" w:rsidRDefault="0045638C" w:rsidP="003A0381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Целевой показатель 3.</w:t>
            </w:r>
          </w:p>
          <w:p w:rsidR="0045638C" w:rsidRPr="007E55D8" w:rsidRDefault="0045638C" w:rsidP="003A0381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Наличие задолженности в муниципальный бюджет по платежам за установку и эксплуатацию рекламных конструкций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12E61" w:rsidRPr="007E55D8" w:rsidRDefault="00D12E61" w:rsidP="00FF39F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Приоритетный</w:t>
            </w:r>
          </w:p>
          <w:p w:rsidR="00D12E61" w:rsidRPr="007E55D8" w:rsidRDefault="00262945" w:rsidP="00FF39F4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Показатель </w:t>
            </w:r>
            <w:proofErr w:type="spellStart"/>
            <w:r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государствен</w:t>
            </w:r>
            <w:proofErr w:type="spellEnd"/>
          </w:p>
          <w:p w:rsidR="0045638C" w:rsidRPr="007E55D8" w:rsidRDefault="00262945" w:rsidP="00FF39F4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ной программы</w:t>
            </w: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5638C" w:rsidRPr="007E55D8" w:rsidRDefault="0045638C" w:rsidP="00FF39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42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5638C" w:rsidRPr="007E55D8" w:rsidRDefault="006E3A6C" w:rsidP="00FF39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5638C" w:rsidRPr="007E55D8" w:rsidRDefault="0045638C" w:rsidP="00FF39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5638C" w:rsidRPr="007E55D8" w:rsidRDefault="0045638C" w:rsidP="00FF39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5638C" w:rsidRPr="007E55D8" w:rsidRDefault="0045638C" w:rsidP="00FF39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5638C" w:rsidRPr="007E55D8" w:rsidRDefault="0045638C" w:rsidP="00FF39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38C" w:rsidRPr="007E55D8" w:rsidRDefault="0045638C" w:rsidP="00FF39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38C" w:rsidRPr="007E55D8" w:rsidRDefault="0045638C" w:rsidP="00FF39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F51661" w:rsidRPr="007E55D8" w:rsidTr="00FF39F4">
        <w:trPr>
          <w:trHeight w:val="1129"/>
        </w:trPr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45638C" w:rsidRPr="007E55D8" w:rsidRDefault="005A4711" w:rsidP="003A0381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1.</w:t>
            </w:r>
            <w:r w:rsidR="0045638C"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9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45638C" w:rsidRPr="007E55D8" w:rsidRDefault="0045638C" w:rsidP="003A0381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Целевой показатель 4.</w:t>
            </w:r>
          </w:p>
          <w:p w:rsidR="0045638C" w:rsidRPr="007E55D8" w:rsidRDefault="0045638C" w:rsidP="003A0381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Наличие незаконных рекламных конструкций, установленных на территории муниципального образования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D12E61" w:rsidRPr="007E55D8" w:rsidRDefault="00D12E61" w:rsidP="00FF39F4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Приоритетный</w:t>
            </w:r>
          </w:p>
          <w:p w:rsidR="00D12E61" w:rsidRPr="007E55D8" w:rsidRDefault="00D12E61" w:rsidP="00FF39F4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Показатель </w:t>
            </w:r>
            <w:proofErr w:type="spellStart"/>
            <w:r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государствен</w:t>
            </w:r>
            <w:proofErr w:type="spellEnd"/>
          </w:p>
          <w:p w:rsidR="0045638C" w:rsidRPr="007E55D8" w:rsidRDefault="00D12E61" w:rsidP="00FF39F4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ной программы</w:t>
            </w: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45638C" w:rsidRPr="007E55D8" w:rsidRDefault="0045638C" w:rsidP="00FF39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42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45638C" w:rsidRPr="007E55D8" w:rsidRDefault="006E3A6C" w:rsidP="00FF39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3A6C">
              <w:rPr>
                <w:rFonts w:ascii="Times New Roman" w:eastAsia="Calibri" w:hAnsi="Times New Roman" w:cs="Times New Roman"/>
                <w:sz w:val="24"/>
                <w:szCs w:val="24"/>
              </w:rPr>
              <w:t>1,13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45638C" w:rsidRPr="007E55D8" w:rsidRDefault="00E20A11" w:rsidP="00FF39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45638C" w:rsidRPr="007E55D8" w:rsidRDefault="0045638C" w:rsidP="00FF39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45638C" w:rsidRPr="007E55D8" w:rsidRDefault="0045638C" w:rsidP="00FF39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45638C" w:rsidRPr="007E55D8" w:rsidRDefault="0045638C" w:rsidP="00FF39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38C" w:rsidRPr="007E55D8" w:rsidRDefault="0045638C" w:rsidP="00FF39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38C" w:rsidRPr="007E55D8" w:rsidRDefault="0045638C" w:rsidP="00FF39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5A4711" w:rsidRPr="007E55D8" w:rsidTr="00945111">
        <w:trPr>
          <w:trHeight w:val="436"/>
        </w:trPr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A4711" w:rsidRPr="007E55D8" w:rsidRDefault="00C404FC" w:rsidP="003A0381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4813" w:type="pct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4711" w:rsidRPr="007E55D8" w:rsidRDefault="005A4711" w:rsidP="003A038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Подпрограмма II «Мир</w:t>
            </w:r>
            <w:r w:rsidR="00971B72"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согласие. Новые возможности»</w:t>
            </w:r>
          </w:p>
        </w:tc>
      </w:tr>
      <w:tr w:rsidR="00C76E1C" w:rsidRPr="007E55D8" w:rsidTr="00FF39F4">
        <w:trPr>
          <w:trHeight w:val="1129"/>
        </w:trPr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C6397C" w:rsidRPr="007E55D8" w:rsidRDefault="002F2A2D" w:rsidP="003A0381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2.1</w:t>
            </w:r>
          </w:p>
        </w:tc>
        <w:tc>
          <w:tcPr>
            <w:tcW w:w="9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C6397C" w:rsidRPr="007E55D8" w:rsidRDefault="00C6397C" w:rsidP="00B15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 xml:space="preserve">Доля граждан, </w:t>
            </w:r>
            <w:r w:rsidR="006D47FD" w:rsidRPr="007E55D8">
              <w:rPr>
                <w:rFonts w:ascii="Times New Roman" w:hAnsi="Times New Roman" w:cs="Times New Roman"/>
                <w:sz w:val="24"/>
                <w:szCs w:val="24"/>
              </w:rPr>
              <w:t xml:space="preserve"> задействованных в организации и проведении мероприятий, направленных на укрепление межэтнических и межконфессиональных отношений</w:t>
            </w:r>
          </w:p>
        </w:tc>
        <w:tc>
          <w:tcPr>
            <w:tcW w:w="6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C76E1C" w:rsidRPr="007E55D8" w:rsidRDefault="00C6397C" w:rsidP="00FF39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Муниципаль</w:t>
            </w:r>
            <w:proofErr w:type="spellEnd"/>
          </w:p>
          <w:p w:rsidR="00C6397C" w:rsidRPr="007E55D8" w:rsidRDefault="00C6397C" w:rsidP="00FF39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C6397C" w:rsidRPr="007E55D8" w:rsidRDefault="00C6397C" w:rsidP="00FF3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C6397C" w:rsidRPr="007E55D8" w:rsidRDefault="005435D0" w:rsidP="00FF3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7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C6397C" w:rsidRPr="007E55D8" w:rsidRDefault="002F0743" w:rsidP="00FF3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C6397C" w:rsidRPr="007E55D8" w:rsidRDefault="002F0743" w:rsidP="00FF3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C6397C" w:rsidRPr="007E55D8" w:rsidRDefault="005254EE" w:rsidP="00FF3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C6397C" w:rsidRPr="007E55D8" w:rsidRDefault="005254EE" w:rsidP="00FF3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397C" w:rsidRPr="007E55D8" w:rsidRDefault="005254EE" w:rsidP="00FF3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397C" w:rsidRPr="007E55D8" w:rsidRDefault="00F76E44" w:rsidP="00FF3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637DD" w:rsidRPr="007E55D8" w:rsidTr="006E3A6C">
        <w:trPr>
          <w:trHeight w:val="531"/>
        </w:trPr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37DD" w:rsidRPr="007E55D8" w:rsidRDefault="00E637DD" w:rsidP="003A0381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4813" w:type="pct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637DD" w:rsidRPr="006E3A6C" w:rsidRDefault="00E637DD" w:rsidP="006E3A6C">
            <w:pPr>
              <w:pStyle w:val="a3"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Подпрограмма </w:t>
            </w:r>
            <w:r w:rsidRPr="007E55D8">
              <w:rPr>
                <w:rFonts w:ascii="Times New Roman" w:eastAsia="Times New Roman" w:hAnsi="Times New Roman" w:cs="Times New Roman"/>
                <w:sz w:val="24"/>
                <w:lang w:val="en-US" w:eastAsia="ru-RU"/>
              </w:rPr>
              <w:t>III</w:t>
            </w:r>
            <w:r w:rsidRPr="007E55D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«Эффективное местное самоуправление Московской области»</w:t>
            </w:r>
          </w:p>
        </w:tc>
      </w:tr>
      <w:tr w:rsidR="00C76E1C" w:rsidRPr="007E55D8" w:rsidTr="00FF39F4">
        <w:trPr>
          <w:trHeight w:val="1129"/>
        </w:trPr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FF00B5" w:rsidRPr="007E55D8" w:rsidRDefault="00FF00B5" w:rsidP="00FF00B5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3.1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00B5" w:rsidRPr="007E55D8" w:rsidRDefault="00FF00B5" w:rsidP="00FF00B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7E55D8">
              <w:rPr>
                <w:rFonts w:ascii="Times New Roman" w:hAnsi="Times New Roman" w:cs="Times New Roman"/>
                <w:sz w:val="24"/>
              </w:rPr>
              <w:t>Количество проектов, реализованных на основании заявок жителей Московской области в рамках применения практик инициативного бюджетирования</w:t>
            </w:r>
          </w:p>
        </w:tc>
        <w:tc>
          <w:tcPr>
            <w:tcW w:w="6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76E1C" w:rsidRPr="007E55D8" w:rsidRDefault="00FF00B5" w:rsidP="00FF39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Муниципаль</w:t>
            </w:r>
            <w:proofErr w:type="spellEnd"/>
          </w:p>
          <w:p w:rsidR="00FF00B5" w:rsidRPr="007E55D8" w:rsidRDefault="00FF00B5" w:rsidP="00FF39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00B5" w:rsidRPr="007E55D8" w:rsidRDefault="00FF00B5" w:rsidP="00FF39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штук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00B5" w:rsidRPr="007E55D8" w:rsidRDefault="00FF00B5" w:rsidP="00FF39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0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00B5" w:rsidRPr="007E55D8" w:rsidRDefault="001B5323" w:rsidP="00FF39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23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00B5" w:rsidRPr="007E55D8" w:rsidRDefault="004E2465" w:rsidP="00FF39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34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00B5" w:rsidRPr="007E55D8" w:rsidRDefault="00FF00B5" w:rsidP="00FF39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00B5" w:rsidRPr="007E55D8" w:rsidRDefault="00FF00B5" w:rsidP="00FF39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00B5" w:rsidRPr="007E55D8" w:rsidRDefault="00FF00B5" w:rsidP="00FF39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0</w:t>
            </w:r>
          </w:p>
        </w:tc>
        <w:tc>
          <w:tcPr>
            <w:tcW w:w="5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00B5" w:rsidRPr="007E55D8" w:rsidRDefault="00FF00B5" w:rsidP="00FF39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7</w:t>
            </w:r>
          </w:p>
        </w:tc>
      </w:tr>
      <w:tr w:rsidR="008F49E3" w:rsidRPr="007E55D8" w:rsidTr="00945111">
        <w:trPr>
          <w:trHeight w:val="556"/>
        </w:trPr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F49E3" w:rsidRPr="007E55D8" w:rsidRDefault="00FF00B5" w:rsidP="003A0381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4</w:t>
            </w:r>
            <w:r w:rsidR="008F49E3"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4813" w:type="pct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49E3" w:rsidRPr="007E55D8" w:rsidRDefault="008F49E3" w:rsidP="008F49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</w:t>
            </w:r>
            <w:r w:rsidR="00971B72"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мма IV «Молодежь Подмосковья»</w:t>
            </w:r>
          </w:p>
        </w:tc>
      </w:tr>
      <w:tr w:rsidR="00C76E1C" w:rsidRPr="007E55D8" w:rsidTr="00FF39F4">
        <w:trPr>
          <w:trHeight w:val="562"/>
        </w:trPr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C6397C" w:rsidRPr="007E55D8" w:rsidRDefault="00FF00B5" w:rsidP="003A0381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4</w:t>
            </w:r>
            <w:r w:rsidR="00C6397C"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.1</w:t>
            </w:r>
          </w:p>
        </w:tc>
        <w:tc>
          <w:tcPr>
            <w:tcW w:w="9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C6397C" w:rsidRPr="007E55D8" w:rsidRDefault="00C6397C" w:rsidP="00C63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 xml:space="preserve">Доля молодых граждан, принимающих участие в мероприятиях по </w:t>
            </w:r>
            <w:r w:rsidRPr="007E55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гражданско-патриотическому, духовно-нравственному воспитанию от общего числа молодежи Раменского городского округа</w:t>
            </w:r>
          </w:p>
        </w:tc>
        <w:tc>
          <w:tcPr>
            <w:tcW w:w="6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C76E1C" w:rsidRPr="007E55D8" w:rsidRDefault="00C6397C" w:rsidP="00FF39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55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</w:t>
            </w:r>
            <w:proofErr w:type="spellEnd"/>
          </w:p>
          <w:p w:rsidR="00C6397C" w:rsidRPr="007E55D8" w:rsidRDefault="00C6397C" w:rsidP="00FF39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C6397C" w:rsidRPr="007E55D8" w:rsidRDefault="00C6397C" w:rsidP="00FF3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C6397C" w:rsidRPr="007E55D8" w:rsidRDefault="00C6397C" w:rsidP="00FF3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C6397C" w:rsidRPr="007E55D8" w:rsidRDefault="00C6397C" w:rsidP="00FF3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C6397C" w:rsidRPr="007E55D8" w:rsidRDefault="00C6397C" w:rsidP="00FF3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C6397C" w:rsidRPr="007E55D8" w:rsidRDefault="00C6397C" w:rsidP="00FF3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C6397C" w:rsidRPr="007E55D8" w:rsidRDefault="00C6397C" w:rsidP="00FF3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397C" w:rsidRPr="007E55D8" w:rsidRDefault="00C6397C" w:rsidP="00FF3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397C" w:rsidRPr="007E55D8" w:rsidRDefault="00C6397C" w:rsidP="00FF3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76E1C" w:rsidRPr="007E55D8" w:rsidTr="00FF39F4">
        <w:trPr>
          <w:trHeight w:val="708"/>
        </w:trPr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2E7071" w:rsidRPr="007E55D8" w:rsidRDefault="00FF00B5" w:rsidP="005B7674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4</w:t>
            </w:r>
            <w:r w:rsidR="002E7071"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.</w:t>
            </w:r>
            <w:r w:rsidR="00BE539A"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9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2E7071" w:rsidRPr="007E55D8" w:rsidRDefault="00132A00" w:rsidP="00490A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Доля молодежи, задействованной в мероприятиях по вовлечению в творческую деятельность</w:t>
            </w:r>
          </w:p>
        </w:tc>
        <w:tc>
          <w:tcPr>
            <w:tcW w:w="6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2E7071" w:rsidRPr="007E55D8" w:rsidRDefault="00377578" w:rsidP="00FF3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Приоритетный показатель, соглашение с ФОИВ (региональный проект)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274566" w:rsidRPr="007E55D8" w:rsidRDefault="002E7071" w:rsidP="00FF3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2E7071" w:rsidRPr="007E55D8" w:rsidRDefault="00DB021E" w:rsidP="00FF3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7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2E7071" w:rsidRPr="007E55D8" w:rsidRDefault="002E7071" w:rsidP="00FF3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2E7071" w:rsidRPr="007E55D8" w:rsidRDefault="002E7071" w:rsidP="00FF3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2E7071" w:rsidRPr="007E55D8" w:rsidRDefault="002E7071" w:rsidP="00FF3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2E7071" w:rsidRPr="007E55D8" w:rsidRDefault="002E7071" w:rsidP="00FF3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7071" w:rsidRPr="007E55D8" w:rsidRDefault="002E7071" w:rsidP="00FF3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7071" w:rsidRPr="007E55D8" w:rsidRDefault="002E7071" w:rsidP="00FF3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Е8</w:t>
            </w:r>
          </w:p>
        </w:tc>
      </w:tr>
      <w:tr w:rsidR="008F49E3" w:rsidRPr="007E55D8" w:rsidTr="003D4374">
        <w:trPr>
          <w:trHeight w:val="682"/>
        </w:trPr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49E3" w:rsidRPr="007E55D8" w:rsidRDefault="00FF00B5" w:rsidP="003A0381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5</w:t>
            </w:r>
            <w:r w:rsidR="008F49E3"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4813" w:type="pct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9E3" w:rsidRPr="007E55D8" w:rsidRDefault="008F49E3" w:rsidP="003A038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Подпрограмма VI «Развитие</w:t>
            </w:r>
            <w:r w:rsidR="00971B72"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туризма в Московской области»</w:t>
            </w:r>
          </w:p>
        </w:tc>
      </w:tr>
      <w:tr w:rsidR="00C76E1C" w:rsidRPr="007E55D8" w:rsidTr="00FF39F4">
        <w:trPr>
          <w:trHeight w:val="714"/>
        </w:trPr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67FA" w:rsidRPr="007E55D8" w:rsidRDefault="00FF00B5" w:rsidP="003A0381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5</w:t>
            </w:r>
            <w:r w:rsidR="00A567FA"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.1</w:t>
            </w:r>
          </w:p>
        </w:tc>
        <w:tc>
          <w:tcPr>
            <w:tcW w:w="9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67FA" w:rsidRPr="007E55D8" w:rsidRDefault="00A567FA" w:rsidP="00DC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Увеличение туристского и экскурсионного потока в Раменском городском округе</w:t>
            </w:r>
          </w:p>
        </w:tc>
        <w:tc>
          <w:tcPr>
            <w:tcW w:w="6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A305F" w:rsidRPr="007E55D8" w:rsidRDefault="00A567FA" w:rsidP="00FF39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Муниципаль</w:t>
            </w:r>
            <w:proofErr w:type="spellEnd"/>
          </w:p>
          <w:p w:rsidR="00A567FA" w:rsidRPr="007E55D8" w:rsidRDefault="00A567FA" w:rsidP="00FF39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67FA" w:rsidRPr="007E55D8" w:rsidRDefault="00A567FA" w:rsidP="00FF3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67FA" w:rsidRPr="007E55D8" w:rsidRDefault="00A567FA" w:rsidP="00FF3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19000</w:t>
            </w:r>
          </w:p>
        </w:tc>
        <w:tc>
          <w:tcPr>
            <w:tcW w:w="37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67FA" w:rsidRPr="007E55D8" w:rsidRDefault="00A567FA" w:rsidP="00FF3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19100</w:t>
            </w: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67FA" w:rsidRPr="007E55D8" w:rsidRDefault="00A567FA" w:rsidP="00FF3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19200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67FA" w:rsidRPr="007E55D8" w:rsidRDefault="00A567FA" w:rsidP="00FF3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19300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67FA" w:rsidRPr="007E55D8" w:rsidRDefault="00A567FA" w:rsidP="00FF3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19400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67FA" w:rsidRPr="007E55D8" w:rsidRDefault="00A567FA" w:rsidP="00FF3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19500</w:t>
            </w:r>
          </w:p>
        </w:tc>
        <w:tc>
          <w:tcPr>
            <w:tcW w:w="5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67FA" w:rsidRPr="007E55D8" w:rsidRDefault="00A567FA" w:rsidP="00FF3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76E1C" w:rsidRPr="007E55D8" w:rsidTr="00FF39F4">
        <w:trPr>
          <w:trHeight w:val="709"/>
        </w:trPr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61DCC" w:rsidRPr="007E55D8" w:rsidRDefault="00FF00B5" w:rsidP="003A0381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5</w:t>
            </w:r>
            <w:r w:rsidR="00B61DCC"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.2</w:t>
            </w:r>
          </w:p>
        </w:tc>
        <w:tc>
          <w:tcPr>
            <w:tcW w:w="9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61DCC" w:rsidRPr="007E55D8" w:rsidRDefault="00B61DCC" w:rsidP="00DC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Численность лиц, размещенных в коллективных средствах размещения (граждане РФ и иностранные граждане)</w:t>
            </w:r>
          </w:p>
        </w:tc>
        <w:tc>
          <w:tcPr>
            <w:tcW w:w="6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61DCC" w:rsidRPr="007E55D8" w:rsidRDefault="00B61DCC" w:rsidP="00FF3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Отраслевой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61DCC" w:rsidRPr="007E55D8" w:rsidRDefault="00B61DCC" w:rsidP="00FF3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61DCC" w:rsidRPr="007E55D8" w:rsidRDefault="00B61DCC" w:rsidP="00FF3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35 356</w:t>
            </w:r>
          </w:p>
        </w:tc>
        <w:tc>
          <w:tcPr>
            <w:tcW w:w="37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61DCC" w:rsidRPr="007E55D8" w:rsidRDefault="00B61DCC" w:rsidP="00FF3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37 086</w:t>
            </w: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61DCC" w:rsidRPr="007E55D8" w:rsidRDefault="00B61DCC" w:rsidP="00FF3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38 105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61DCC" w:rsidRPr="007E55D8" w:rsidRDefault="00B61DCC" w:rsidP="00FF3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39 225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61DCC" w:rsidRPr="007E55D8" w:rsidRDefault="00B61DCC" w:rsidP="00FF3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40 586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DCC" w:rsidRPr="007E55D8" w:rsidRDefault="00B61DCC" w:rsidP="00FF3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42 283</w:t>
            </w:r>
          </w:p>
        </w:tc>
        <w:tc>
          <w:tcPr>
            <w:tcW w:w="5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DCC" w:rsidRPr="007E55D8" w:rsidRDefault="00B61DCC" w:rsidP="00FF3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76E1C" w:rsidRPr="007E55D8" w:rsidTr="00FF39F4">
        <w:trPr>
          <w:trHeight w:val="692"/>
        </w:trPr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61DCC" w:rsidRPr="007E55D8" w:rsidRDefault="00FF00B5" w:rsidP="003A0381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5</w:t>
            </w:r>
            <w:r w:rsidR="00B61DCC"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.3</w:t>
            </w:r>
          </w:p>
        </w:tc>
        <w:tc>
          <w:tcPr>
            <w:tcW w:w="9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61DCC" w:rsidRPr="007E55D8" w:rsidRDefault="00B61DCC" w:rsidP="00DC6D97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Объем платных туристических услуг, оказанных населению</w:t>
            </w:r>
          </w:p>
        </w:tc>
        <w:tc>
          <w:tcPr>
            <w:tcW w:w="6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61DCC" w:rsidRPr="007E55D8" w:rsidRDefault="00B61DCC" w:rsidP="00FF39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Отраслевой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61DCC" w:rsidRPr="007E55D8" w:rsidRDefault="00B61DCC" w:rsidP="00FF3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млн.</w:t>
            </w:r>
          </w:p>
          <w:p w:rsidR="00B61DCC" w:rsidRPr="007E55D8" w:rsidRDefault="00B61DCC" w:rsidP="00FF3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61DCC" w:rsidRPr="007E55D8" w:rsidRDefault="00B61DCC" w:rsidP="00FF3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768,4</w:t>
            </w:r>
          </w:p>
        </w:tc>
        <w:tc>
          <w:tcPr>
            <w:tcW w:w="37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61DCC" w:rsidRPr="007E55D8" w:rsidRDefault="00B61DCC" w:rsidP="00FF3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818</w:t>
            </w: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61DCC" w:rsidRPr="007E55D8" w:rsidRDefault="00B61DCC" w:rsidP="00FF3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858,5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61DCC" w:rsidRPr="007E55D8" w:rsidRDefault="00B61DCC" w:rsidP="00FF3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899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61DCC" w:rsidRPr="007E55D8" w:rsidRDefault="00B61DCC" w:rsidP="00FF3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939,5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DCC" w:rsidRPr="007E55D8" w:rsidRDefault="00B61DCC" w:rsidP="00FF39F4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989</w:t>
            </w:r>
          </w:p>
        </w:tc>
        <w:tc>
          <w:tcPr>
            <w:tcW w:w="5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DCC" w:rsidRPr="007E55D8" w:rsidRDefault="00B61DCC" w:rsidP="00FF39F4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23C8A" w:rsidRPr="007E55D8" w:rsidTr="00945111">
        <w:trPr>
          <w:trHeight w:val="692"/>
        </w:trPr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D23C8A" w:rsidRPr="007E55D8" w:rsidRDefault="00D23C8A" w:rsidP="003A0381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6.</w:t>
            </w:r>
          </w:p>
        </w:tc>
        <w:tc>
          <w:tcPr>
            <w:tcW w:w="4813" w:type="pct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3C8A" w:rsidRPr="007E55D8" w:rsidRDefault="00D23C8A" w:rsidP="00067031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r w:rsidRPr="007E55D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VII</w:t>
            </w:r>
            <w:r w:rsidRPr="007E55D8">
              <w:rPr>
                <w:rFonts w:ascii="Times New Roman" w:hAnsi="Times New Roman" w:cs="Times New Roman"/>
                <w:sz w:val="24"/>
                <w:szCs w:val="20"/>
                <w:shd w:val="clear" w:color="auto" w:fill="FFFFFF"/>
              </w:rPr>
              <w:t>«Развитие добровольчества (</w:t>
            </w:r>
            <w:proofErr w:type="spellStart"/>
            <w:r w:rsidRPr="007E55D8">
              <w:rPr>
                <w:rFonts w:ascii="Times New Roman" w:hAnsi="Times New Roman" w:cs="Times New Roman"/>
                <w:sz w:val="24"/>
                <w:szCs w:val="20"/>
                <w:shd w:val="clear" w:color="auto" w:fill="FFFFFF"/>
              </w:rPr>
              <w:t>волонтерства</w:t>
            </w:r>
            <w:proofErr w:type="spellEnd"/>
            <w:r w:rsidRPr="007E55D8">
              <w:rPr>
                <w:rFonts w:ascii="Times New Roman" w:hAnsi="Times New Roman" w:cs="Times New Roman"/>
                <w:sz w:val="24"/>
                <w:szCs w:val="20"/>
                <w:shd w:val="clear" w:color="auto" w:fill="FFFFFF"/>
              </w:rPr>
              <w:t>)</w:t>
            </w:r>
            <w:r w:rsidR="005D7E0C">
              <w:rPr>
                <w:rFonts w:ascii="Times New Roman" w:hAnsi="Times New Roman" w:cs="Times New Roman"/>
                <w:sz w:val="24"/>
                <w:szCs w:val="20"/>
                <w:shd w:val="clear" w:color="auto" w:fill="FFFFFF"/>
              </w:rPr>
              <w:t xml:space="preserve"> в</w:t>
            </w:r>
            <w:r w:rsidRPr="007E55D8">
              <w:rPr>
                <w:rFonts w:ascii="Times New Roman" w:hAnsi="Times New Roman" w:cs="Times New Roman"/>
                <w:sz w:val="24"/>
                <w:szCs w:val="20"/>
                <w:shd w:val="clear" w:color="auto" w:fill="FFFFFF"/>
              </w:rPr>
              <w:t xml:space="preserve"> Московской области»</w:t>
            </w:r>
          </w:p>
        </w:tc>
      </w:tr>
      <w:tr w:rsidR="00C76E1C" w:rsidRPr="007E55D8" w:rsidTr="00FF39F4">
        <w:trPr>
          <w:trHeight w:val="692"/>
        </w:trPr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D23C8A" w:rsidRPr="007E55D8" w:rsidRDefault="00D23C8A" w:rsidP="00D23C8A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6.1</w:t>
            </w:r>
          </w:p>
        </w:tc>
        <w:tc>
          <w:tcPr>
            <w:tcW w:w="9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23C8A" w:rsidRPr="007E55D8" w:rsidRDefault="00D23C8A" w:rsidP="00D23C8A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E55D8">
              <w:rPr>
                <w:rFonts w:ascii="Times New Roman" w:hAnsi="Times New Roman" w:cs="Times New Roman"/>
                <w:sz w:val="24"/>
                <w:szCs w:val="20"/>
              </w:rPr>
              <w:t>Общая численность граждан Российской Федерации, вовлеченных центрами (сообществами, объединениями) поддержки добровольчества (</w:t>
            </w:r>
            <w:proofErr w:type="spellStart"/>
            <w:r w:rsidRPr="007E55D8">
              <w:rPr>
                <w:rFonts w:ascii="Times New Roman" w:hAnsi="Times New Roman" w:cs="Times New Roman"/>
                <w:sz w:val="24"/>
                <w:szCs w:val="20"/>
              </w:rPr>
              <w:t>волонтерства</w:t>
            </w:r>
            <w:proofErr w:type="spellEnd"/>
            <w:r w:rsidRPr="007E55D8">
              <w:rPr>
                <w:rFonts w:ascii="Times New Roman" w:hAnsi="Times New Roman" w:cs="Times New Roman"/>
                <w:sz w:val="24"/>
                <w:szCs w:val="20"/>
              </w:rPr>
              <w:t>) на базе образовательных организаций, некоммерческих организаций, государственных и муниципальных учреждений, в добровольческую (волонтерскую) деятельность.</w:t>
            </w:r>
            <w:proofErr w:type="gramEnd"/>
          </w:p>
        </w:tc>
        <w:tc>
          <w:tcPr>
            <w:tcW w:w="632" w:type="pct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23C8A" w:rsidRPr="007E55D8" w:rsidRDefault="00DB021E" w:rsidP="00FF3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Приоритетный показател</w:t>
            </w:r>
            <w:r w:rsidR="00203386" w:rsidRPr="007E55D8">
              <w:rPr>
                <w:rFonts w:ascii="Times New Roman" w:hAnsi="Times New Roman" w:cs="Times New Roman"/>
                <w:sz w:val="24"/>
                <w:szCs w:val="24"/>
              </w:rPr>
              <w:t>ь, соглашение с ФОИВ (региональ</w:t>
            </w: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ный проект)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23C8A" w:rsidRPr="007E55D8" w:rsidRDefault="00D23C8A" w:rsidP="00FF39F4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23C8A" w:rsidRPr="007E55D8" w:rsidRDefault="00203386" w:rsidP="00FF3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45 252</w:t>
            </w:r>
          </w:p>
        </w:tc>
        <w:tc>
          <w:tcPr>
            <w:tcW w:w="37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23C8A" w:rsidRPr="007E55D8" w:rsidRDefault="00D23C8A" w:rsidP="00FF3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45 252</w:t>
            </w: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23C8A" w:rsidRPr="007E55D8" w:rsidRDefault="00D23C8A" w:rsidP="00FF3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45 592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23C8A" w:rsidRPr="007E55D8" w:rsidRDefault="002F2A2D" w:rsidP="00FF3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44461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23C8A" w:rsidRPr="007E55D8" w:rsidRDefault="00D23C8A" w:rsidP="00FF3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23C8A" w:rsidRPr="007E55D8" w:rsidRDefault="00D23C8A" w:rsidP="00FF3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9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3C8A" w:rsidRPr="007E55D8" w:rsidRDefault="00D23C8A" w:rsidP="00FF3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Е8</w:t>
            </w:r>
          </w:p>
        </w:tc>
      </w:tr>
    </w:tbl>
    <w:p w:rsidR="00A53A6F" w:rsidRPr="007E55D8" w:rsidRDefault="00A53A6F" w:rsidP="00705C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1661" w:rsidRPr="007E55D8" w:rsidRDefault="00F51661" w:rsidP="00705C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C43D3" w:rsidRPr="007E55D8" w:rsidRDefault="00DC43D3" w:rsidP="00705C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C43D3" w:rsidRPr="007E55D8" w:rsidRDefault="00DC43D3" w:rsidP="00705C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C43D3" w:rsidRDefault="00DC43D3" w:rsidP="00705C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E3A6C" w:rsidRDefault="006E3A6C" w:rsidP="00705C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E3A6C" w:rsidRDefault="006E3A6C" w:rsidP="00705C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E3A6C" w:rsidRPr="007E55D8" w:rsidRDefault="006E3A6C" w:rsidP="00705C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C43D3" w:rsidRPr="007E55D8" w:rsidRDefault="00DC43D3" w:rsidP="00705C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C43D3" w:rsidRPr="007E55D8" w:rsidRDefault="00DC43D3" w:rsidP="00705C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116EC" w:rsidRPr="007E55D8" w:rsidRDefault="00E268B9" w:rsidP="00C175AE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E55D8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Методика </w:t>
      </w:r>
      <w:proofErr w:type="gramStart"/>
      <w:r w:rsidRPr="007E55D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расчета значений </w:t>
      </w:r>
      <w:r w:rsidR="00C175AE" w:rsidRPr="007E55D8">
        <w:rPr>
          <w:rFonts w:ascii="Times New Roman" w:eastAsia="Times New Roman" w:hAnsi="Times New Roman" w:cs="Times New Roman"/>
          <w:sz w:val="28"/>
          <w:szCs w:val="24"/>
          <w:lang w:eastAsia="ru-RU"/>
        </w:rPr>
        <w:t>показателей</w:t>
      </w:r>
      <w:r w:rsidRPr="007E55D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реализации </w:t>
      </w:r>
      <w:r w:rsidR="00F116EC" w:rsidRPr="007E55D8">
        <w:rPr>
          <w:rFonts w:ascii="Times New Roman" w:eastAsia="Times New Roman" w:hAnsi="Times New Roman" w:cs="Times New Roman"/>
          <w:sz w:val="28"/>
          <w:szCs w:val="24"/>
          <w:lang w:eastAsia="ru-RU"/>
        </w:rPr>
        <w:t>муниципальной программы</w:t>
      </w:r>
      <w:proofErr w:type="gramEnd"/>
    </w:p>
    <w:p w:rsidR="00E268B9" w:rsidRPr="007E55D8" w:rsidRDefault="00E268B9" w:rsidP="00F116EC">
      <w:pPr>
        <w:pStyle w:val="a3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5D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«Развитие институтов гражданского общества, повышение эффекти</w:t>
      </w:r>
      <w:r w:rsidR="00F116EC" w:rsidRPr="007E55D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вности местного самоуправления </w:t>
      </w:r>
      <w:r w:rsidRPr="007E55D8">
        <w:rPr>
          <w:rFonts w:ascii="Times New Roman" w:eastAsia="Times New Roman" w:hAnsi="Times New Roman" w:cs="Times New Roman"/>
          <w:sz w:val="28"/>
          <w:szCs w:val="24"/>
          <w:lang w:eastAsia="ru-RU"/>
        </w:rPr>
        <w:t>и реализации молодёжной политики»</w:t>
      </w:r>
    </w:p>
    <w:p w:rsidR="0045638C" w:rsidRPr="007E55D8" w:rsidRDefault="0045638C" w:rsidP="004563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652"/>
        <w:gridCol w:w="2311"/>
        <w:gridCol w:w="1151"/>
        <w:gridCol w:w="43"/>
        <w:gridCol w:w="25"/>
        <w:gridCol w:w="86"/>
        <w:gridCol w:w="11118"/>
      </w:tblGrid>
      <w:tr w:rsidR="00F116EC" w:rsidRPr="007E55D8" w:rsidTr="00C175AE">
        <w:trPr>
          <w:trHeight w:val="82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6EC" w:rsidRPr="007E55D8" w:rsidRDefault="00F116EC" w:rsidP="003A038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7E55D8">
              <w:rPr>
                <w:rFonts w:ascii="Times New Roman" w:eastAsia="Times New Roman" w:hAnsi="Times New Roman" w:cs="Times New Roman"/>
              </w:rPr>
              <w:t xml:space="preserve">№ </w:t>
            </w:r>
            <w:proofErr w:type="gramStart"/>
            <w:r w:rsidRPr="007E55D8">
              <w:rPr>
                <w:rFonts w:ascii="Times New Roman" w:eastAsia="Times New Roman" w:hAnsi="Times New Roman" w:cs="Times New Roman"/>
              </w:rPr>
              <w:t>п</w:t>
            </w:r>
            <w:proofErr w:type="gramEnd"/>
            <w:r w:rsidRPr="007E55D8">
              <w:rPr>
                <w:rFonts w:ascii="Times New Roman" w:eastAsia="Times New Roman" w:hAnsi="Times New Roman" w:cs="Times New Roman"/>
              </w:rPr>
              <w:t>/п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6EC" w:rsidRPr="007E55D8" w:rsidRDefault="00F116EC" w:rsidP="003A038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7E55D8">
              <w:rPr>
                <w:rFonts w:ascii="Times New Roman" w:eastAsia="Times New Roman" w:hAnsi="Times New Roman" w:cs="Times New Roman"/>
              </w:rPr>
              <w:t xml:space="preserve">Наименование показателя </w:t>
            </w:r>
          </w:p>
        </w:tc>
        <w:tc>
          <w:tcPr>
            <w:tcW w:w="3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6EC" w:rsidRPr="007E55D8" w:rsidRDefault="00F116EC" w:rsidP="003A038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7E55D8">
              <w:rPr>
                <w:rFonts w:ascii="Times New Roman" w:eastAsia="Times New Roman" w:hAnsi="Times New Roman" w:cs="Times New Roman"/>
              </w:rPr>
              <w:t xml:space="preserve">Единица </w:t>
            </w:r>
          </w:p>
          <w:p w:rsidR="00BB7483" w:rsidRPr="007E55D8" w:rsidRDefault="00BB7483" w:rsidP="003A038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7E55D8">
              <w:rPr>
                <w:rFonts w:ascii="Times New Roman" w:eastAsia="Times New Roman" w:hAnsi="Times New Roman" w:cs="Times New Roman"/>
              </w:rPr>
              <w:t>измерения</w:t>
            </w:r>
          </w:p>
        </w:tc>
        <w:tc>
          <w:tcPr>
            <w:tcW w:w="36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6EC" w:rsidRPr="007E55D8" w:rsidRDefault="00F116EC" w:rsidP="003A038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7E55D8">
              <w:rPr>
                <w:rFonts w:ascii="Times New Roman" w:eastAsia="Times New Roman" w:hAnsi="Times New Roman" w:cs="Times New Roman"/>
              </w:rPr>
              <w:t xml:space="preserve">Методика расчета показателя </w:t>
            </w:r>
            <w:r w:rsidRPr="007E55D8">
              <w:rPr>
                <w:rFonts w:ascii="Times New Roman" w:eastAsia="Times New Roman" w:hAnsi="Times New Roman" w:cs="Times New Roman"/>
              </w:rPr>
              <w:tab/>
            </w:r>
          </w:p>
        </w:tc>
      </w:tr>
      <w:tr w:rsidR="00BB7483" w:rsidRPr="007E55D8" w:rsidTr="00C175AE">
        <w:trPr>
          <w:trHeight w:val="82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483" w:rsidRPr="007E55D8" w:rsidRDefault="00BB7483" w:rsidP="003A038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7E55D8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478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483" w:rsidRPr="007E55D8" w:rsidRDefault="00BB7483" w:rsidP="003A038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7E55D8">
              <w:rPr>
                <w:rFonts w:ascii="Times New Roman" w:eastAsia="Times New Roman" w:hAnsi="Times New Roman" w:cs="Times New Roman"/>
              </w:rPr>
              <w:t xml:space="preserve">Подпрограмма I «Развитие системы информирования населения о деятельности органов местного самоуправления Московской области, создание доступной современной </w:t>
            </w:r>
            <w:proofErr w:type="spellStart"/>
            <w:r w:rsidRPr="007E55D8">
              <w:rPr>
                <w:rFonts w:ascii="Times New Roman" w:eastAsia="Times New Roman" w:hAnsi="Times New Roman" w:cs="Times New Roman"/>
              </w:rPr>
              <w:t>медиасреды</w:t>
            </w:r>
            <w:proofErr w:type="spellEnd"/>
            <w:r w:rsidRPr="007E55D8">
              <w:rPr>
                <w:rFonts w:ascii="Times New Roman" w:eastAsia="Times New Roman" w:hAnsi="Times New Roman" w:cs="Times New Roman"/>
              </w:rPr>
              <w:t>»</w:t>
            </w:r>
          </w:p>
        </w:tc>
      </w:tr>
      <w:tr w:rsidR="00BB7483" w:rsidRPr="007E55D8" w:rsidTr="00711C94">
        <w:trPr>
          <w:trHeight w:val="82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B7483" w:rsidRPr="007E55D8" w:rsidRDefault="00BB7483" w:rsidP="003A038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7E55D8">
              <w:rPr>
                <w:rFonts w:ascii="Times New Roman" w:eastAsia="Times New Roman" w:hAnsi="Times New Roman" w:cs="Times New Roman"/>
              </w:rPr>
              <w:t>1.1</w:t>
            </w:r>
          </w:p>
        </w:tc>
        <w:tc>
          <w:tcPr>
            <w:tcW w:w="7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7483" w:rsidRPr="007E55D8" w:rsidRDefault="00BB7483" w:rsidP="00C9555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7E55D8">
              <w:rPr>
                <w:rFonts w:ascii="Times New Roman" w:eastAsia="Times New Roman" w:hAnsi="Times New Roman" w:cs="Times New Roman"/>
              </w:rPr>
              <w:t xml:space="preserve">Информирование населения </w:t>
            </w:r>
            <w:r w:rsidR="00C95551" w:rsidRPr="007E55D8">
              <w:rPr>
                <w:rFonts w:ascii="Times New Roman" w:eastAsia="Times New Roman" w:hAnsi="Times New Roman" w:cs="Times New Roman"/>
              </w:rPr>
              <w:t>в средствах массовой информации</w:t>
            </w:r>
          </w:p>
        </w:tc>
        <w:tc>
          <w:tcPr>
            <w:tcW w:w="38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7483" w:rsidRPr="007E55D8" w:rsidRDefault="00BB7483" w:rsidP="003A038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7E55D8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364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64EF" w:rsidRPr="007E55D8" w:rsidRDefault="009B64EF" w:rsidP="009B64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</w:t>
            </w: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показатель информированности населения в СМИ</w:t>
            </w:r>
          </w:p>
          <w:p w:rsidR="009B64EF" w:rsidRPr="007E55D8" w:rsidRDefault="009B64EF" w:rsidP="009B6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</w:pPr>
            <m:oMath>
              <m:r>
                <w:rPr>
                  <w:rFonts w:ascii="Cambria Math" w:eastAsia="Times New Roman" w:hAnsi="Cambria Math" w:cs="Times New Roman"/>
                  <w:sz w:val="20"/>
                  <w:szCs w:val="20"/>
                  <w:vertAlign w:val="subscript"/>
                  <w:lang w:val="en-US" w:eastAsia="ru-RU"/>
                </w:rPr>
                <m:t>I</m:t>
              </m:r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0"/>
                  <w:szCs w:val="20"/>
                  <w:vertAlign w:val="subscript"/>
                  <w:lang w:eastAsia="ru-RU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sz w:val="20"/>
                      <w:szCs w:val="20"/>
                      <w:vertAlign w:val="subscript"/>
                      <w:lang w:eastAsia="ru-RU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0"/>
                          <w:szCs w:val="20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0"/>
                          <w:szCs w:val="20"/>
                          <w:lang w:val="en-US" w:eastAsia="ru-RU"/>
                        </w:rPr>
                        <m:t>I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0"/>
                          <w:szCs w:val="20"/>
                          <w:lang w:val="en-US" w:eastAsia="ru-RU"/>
                        </w:rPr>
                        <m:t>t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0"/>
                          <w:szCs w:val="20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0"/>
                          <w:szCs w:val="20"/>
                          <w:lang w:val="en-US" w:eastAsia="ru-RU"/>
                        </w:rPr>
                        <m:t>I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0"/>
                          <w:szCs w:val="20"/>
                          <w:lang w:val="en-US" w:eastAsia="ru-RU"/>
                        </w:rPr>
                        <m:t>b</m:t>
                      </m:r>
                    </m:sub>
                  </m:sSub>
                </m:den>
              </m:f>
              <m:r>
                <w:rPr>
                  <w:rFonts w:ascii="Cambria Math" w:eastAsia="Times New Roman" w:hAnsi="Cambria Math" w:cs="Times New Roman"/>
                  <w:sz w:val="20"/>
                  <w:szCs w:val="20"/>
                  <w:vertAlign w:val="subscript"/>
                  <w:lang w:eastAsia="ru-RU"/>
                </w:rPr>
                <m:t>×100</m:t>
              </m:r>
            </m:oMath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 xml:space="preserve">   ,</w:t>
            </w:r>
          </w:p>
          <w:p w:rsidR="009B64EF" w:rsidRPr="007E55D8" w:rsidRDefault="009B64EF" w:rsidP="009B64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где:</w:t>
            </w:r>
          </w:p>
          <w:p w:rsidR="009B64EF" w:rsidRPr="007E55D8" w:rsidRDefault="009B64EF" w:rsidP="009B64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</w:t>
            </w: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val="en-US" w:eastAsia="ru-RU"/>
              </w:rPr>
              <w:t>t</w:t>
            </w: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 xml:space="preserve"> –  </w:t>
            </w: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информации, на одного жителя муниципального образования, запланированный в результате реализации мероприятий муниципальной программы в отчетный период;</w:t>
            </w:r>
          </w:p>
          <w:p w:rsidR="009B64EF" w:rsidRPr="007E55D8" w:rsidRDefault="009B64EF" w:rsidP="009B64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</w:t>
            </w: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val="en-US" w:eastAsia="ru-RU"/>
              </w:rPr>
              <w:t>b</w:t>
            </w:r>
            <w:proofErr w:type="spellEnd"/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 xml:space="preserve"> – </w:t>
            </w: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информации, на одного жителя из числа целевой аудитории муниципального образования, в результате реализации мероприятий муниципальной программы базового периода.</w:t>
            </w:r>
          </w:p>
          <w:p w:rsidR="009B64EF" w:rsidRPr="007E55D8" w:rsidRDefault="000B4D5B" w:rsidP="009B6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sz w:val="20"/>
                      <w:szCs w:val="20"/>
                      <w:vertAlign w:val="subscript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vertAlign w:val="subscript"/>
                      <w:lang w:val="en-US" w:eastAsia="ru-RU"/>
                    </w:rPr>
                    <m:t>I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vertAlign w:val="subscript"/>
                      <w:lang w:eastAsia="ru-RU"/>
                    </w:rPr>
                    <m:t>(…)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0"/>
                  <w:szCs w:val="20"/>
                  <w:lang w:eastAsia="ru-RU"/>
                </w:rPr>
                <m:t>=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sz w:val="20"/>
                      <w:szCs w:val="20"/>
                      <w:vertAlign w:val="subscript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vertAlign w:val="subscript"/>
                      <w:lang w:val="en-US" w:eastAsia="ru-RU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vertAlign w:val="subscript"/>
                      <w:lang w:eastAsia="ru-RU"/>
                    </w:rPr>
                    <m:t>П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0"/>
                  <w:szCs w:val="20"/>
                  <w:vertAlign w:val="subscript"/>
                  <w:lang w:eastAsia="ru-RU"/>
                </w:rPr>
                <m:t>+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sz w:val="20"/>
                      <w:szCs w:val="20"/>
                      <w:vertAlign w:val="subscript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vertAlign w:val="subscript"/>
                      <w:lang w:val="en-US" w:eastAsia="ru-RU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vertAlign w:val="subscript"/>
                      <w:lang w:eastAsia="ru-RU"/>
                    </w:rPr>
                    <m:t>Р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0"/>
                  <w:szCs w:val="20"/>
                  <w:vertAlign w:val="subscript"/>
                  <w:lang w:eastAsia="ru-RU"/>
                </w:rPr>
                <m:t>+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sz w:val="20"/>
                      <w:szCs w:val="20"/>
                      <w:vertAlign w:val="subscript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vertAlign w:val="subscript"/>
                      <w:lang w:val="en-US" w:eastAsia="ru-RU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vertAlign w:val="subscript"/>
                      <w:lang w:eastAsia="ru-RU"/>
                    </w:rPr>
                    <m:t>ТВ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0"/>
                  <w:szCs w:val="20"/>
                  <w:vertAlign w:val="subscript"/>
                  <w:lang w:eastAsia="ru-RU"/>
                </w:rPr>
                <m:t>+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sz w:val="20"/>
                      <w:szCs w:val="20"/>
                      <w:vertAlign w:val="subscript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vertAlign w:val="subscript"/>
                      <w:lang w:val="en-US" w:eastAsia="ru-RU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vertAlign w:val="subscript"/>
                      <w:lang w:eastAsia="ru-RU"/>
                    </w:rPr>
                    <m:t>СИ</m:t>
                  </m:r>
                </m:sub>
              </m:sSub>
            </m:oMath>
            <w:r w:rsidR="009B64EF" w:rsidRPr="007E55D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,</w:t>
            </w:r>
          </w:p>
          <w:p w:rsidR="009B64EF" w:rsidRPr="007E55D8" w:rsidRDefault="009B64EF" w:rsidP="009B64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где:</w:t>
            </w:r>
          </w:p>
          <w:p w:rsidR="009B64EF" w:rsidRPr="007E55D8" w:rsidRDefault="000B4D5B" w:rsidP="009B64EF">
            <w:pPr>
              <w:widowControl w:val="0"/>
              <w:autoSpaceDE w:val="0"/>
              <w:autoSpaceDN w:val="0"/>
              <w:spacing w:after="0" w:line="240" w:lineRule="auto"/>
              <w:ind w:left="45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sz w:val="20"/>
                      <w:szCs w:val="20"/>
                      <w:vertAlign w:val="subscript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vertAlign w:val="subscript"/>
                      <w:lang w:val="en-US" w:eastAsia="ru-RU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vertAlign w:val="subscript"/>
                      <w:lang w:eastAsia="ru-RU"/>
                    </w:rPr>
                    <m:t>П</m:t>
                  </m:r>
                </m:sub>
              </m:sSub>
            </m:oMath>
            <w:r w:rsidR="009B64EF"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–печатных СМИ;</w:t>
            </w:r>
          </w:p>
          <w:p w:rsidR="009B64EF" w:rsidRPr="007E55D8" w:rsidRDefault="000B4D5B" w:rsidP="009B64EF">
            <w:pPr>
              <w:widowControl w:val="0"/>
              <w:autoSpaceDE w:val="0"/>
              <w:autoSpaceDN w:val="0"/>
              <w:spacing w:after="0" w:line="240" w:lineRule="auto"/>
              <w:ind w:left="45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sz w:val="20"/>
                      <w:szCs w:val="20"/>
                      <w:vertAlign w:val="subscript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vertAlign w:val="subscript"/>
                      <w:lang w:val="en-US" w:eastAsia="ru-RU"/>
                    </w:rPr>
                    <m:t>V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vertAlign w:val="subscript"/>
                      <w:lang w:eastAsia="ru-RU"/>
                    </w:rPr>
                    <m:t>р</m:t>
                  </m:r>
                </m:sub>
              </m:sSub>
            </m:oMath>
            <w:r w:rsidR="009B64EF"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радио;</w:t>
            </w:r>
          </w:p>
          <w:p w:rsidR="009B64EF" w:rsidRPr="007E55D8" w:rsidRDefault="000B4D5B" w:rsidP="009B64EF">
            <w:pPr>
              <w:widowControl w:val="0"/>
              <w:autoSpaceDE w:val="0"/>
              <w:autoSpaceDN w:val="0"/>
              <w:spacing w:after="0" w:line="240" w:lineRule="auto"/>
              <w:ind w:left="45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sz w:val="20"/>
                      <w:szCs w:val="20"/>
                      <w:vertAlign w:val="subscript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vertAlign w:val="subscript"/>
                      <w:lang w:val="en-US" w:eastAsia="ru-RU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vertAlign w:val="subscript"/>
                      <w:lang w:eastAsia="ru-RU"/>
                    </w:rPr>
                    <m:t>тв</m:t>
                  </m:r>
                </m:sub>
              </m:sSub>
            </m:oMath>
            <w:r w:rsidR="009B64EF"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телевидения; </w:t>
            </w:r>
          </w:p>
          <w:p w:rsidR="009B64EF" w:rsidRPr="007E55D8" w:rsidRDefault="000B4D5B" w:rsidP="009B64EF">
            <w:pPr>
              <w:widowControl w:val="0"/>
              <w:autoSpaceDE w:val="0"/>
              <w:autoSpaceDN w:val="0"/>
              <w:spacing w:after="0" w:line="240" w:lineRule="auto"/>
              <w:ind w:left="45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sz w:val="20"/>
                      <w:szCs w:val="20"/>
                      <w:vertAlign w:val="subscript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vertAlign w:val="subscript"/>
                      <w:lang w:val="en-US" w:eastAsia="ru-RU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vertAlign w:val="subscript"/>
                      <w:lang w:eastAsia="ru-RU"/>
                    </w:rPr>
                    <m:t>си</m:t>
                  </m:r>
                </m:sub>
              </m:sSub>
            </m:oMath>
            <w:r w:rsidR="009B64EF"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сетевых изданий.</w:t>
            </w:r>
          </w:p>
          <w:p w:rsidR="009B64EF" w:rsidRPr="007E55D8" w:rsidRDefault="000B4D5B" w:rsidP="009B6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20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US" w:eastAsia="ru-RU"/>
                    </w:rPr>
                    <m:t>V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eastAsia="ru-RU"/>
                    </w:rPr>
                    <m:t>(…)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0"/>
                  <w:szCs w:val="20"/>
                  <w:vertAlign w:val="subscript"/>
                  <w:lang w:eastAsia="ru-RU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sz w:val="20"/>
                      <w:szCs w:val="20"/>
                      <w:vertAlign w:val="subscript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eastAsia="ru-RU"/>
                    </w:rPr>
                    <m:t>C×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0"/>
                          <w:szCs w:val="20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0"/>
                          <w:szCs w:val="20"/>
                          <w:lang w:eastAsia="ru-RU"/>
                        </w:rPr>
                        <m:t>I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0"/>
                          <w:szCs w:val="20"/>
                          <w:lang w:eastAsia="ru-RU"/>
                        </w:rPr>
                        <m:t>мо</m:t>
                      </m:r>
                    </m:sub>
                  </m:sSub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eastAsia="ru-RU"/>
                    </w:rPr>
                    <m:t>×</m:t>
                  </m:r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US" w:eastAsia="ru-RU"/>
                    </w:rPr>
                    <m:t>k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vertAlign w:val="subscript"/>
                      <w:lang w:eastAsia="ru-RU"/>
                    </w:rPr>
                    <m:t>Ца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20"/>
                  <w:szCs w:val="20"/>
                  <w:vertAlign w:val="subscript"/>
                  <w:lang w:eastAsia="ru-RU"/>
                </w:rPr>
                <m:t>*ИЦ</m:t>
              </m:r>
            </m:oMath>
            <w:r w:rsidR="009B64EF" w:rsidRPr="007E55D8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,</w:t>
            </w:r>
          </w:p>
          <w:p w:rsidR="009B64EF" w:rsidRPr="007E55D8" w:rsidRDefault="000B4D5B" w:rsidP="009B64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sz w:val="20"/>
                      <w:szCs w:val="20"/>
                      <w:vertAlign w:val="subscript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vertAlign w:val="subscript"/>
                      <w:lang w:val="en-US" w:eastAsia="ru-RU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vertAlign w:val="subscript"/>
                      <w:lang w:eastAsia="ru-RU"/>
                    </w:rPr>
                    <m:t>мо</m:t>
                  </m:r>
                </m:sub>
              </m:sSub>
            </m:oMath>
            <w:r w:rsidR="009B64EF"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–объем информации муниципального образования (количество материалов в печатных СМИ (не более четырех материалов на полосе формата А3); количество часов радио-, телепередач, количество материалов, опубликованных в сетевых изданиях); </w:t>
            </w:r>
          </w:p>
          <w:p w:rsidR="009B64EF" w:rsidRPr="007E55D8" w:rsidRDefault="009B64EF" w:rsidP="009B64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</w:t>
            </w: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количество экземпляров печатного СМИ (тираж), количество абонентов радио, ТВ, среднее количество просмотров одного материала сетевого издания;</w:t>
            </w:r>
          </w:p>
          <w:p w:rsidR="009B64EF" w:rsidRPr="007E55D8" w:rsidRDefault="009B64EF" w:rsidP="009B64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k</w:t>
            </w: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– коэффициент значимости;</w:t>
            </w:r>
          </w:p>
          <w:p w:rsidR="009B64EF" w:rsidRPr="007E55D8" w:rsidRDefault="009B64EF" w:rsidP="009B64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Ца</w:t>
            </w:r>
            <w:proofErr w:type="spellEnd"/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целевая аудитория, количество совершеннолетних жителей муниципального образования (+18) по данным избирательной комиссии Московской области (</w:t>
            </w:r>
            <w:hyperlink r:id="rId9" w:history="1">
              <w:r w:rsidRPr="007E55D8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  <w:lang w:eastAsia="ru-RU"/>
                </w:rPr>
                <w:t>http://www.moscow_reg.izbirkom.ru/chislennost-izbirateley</w:t>
              </w:r>
            </w:hyperlink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);</w:t>
            </w:r>
          </w:p>
          <w:p w:rsidR="009B64EF" w:rsidRPr="007E55D8" w:rsidRDefault="009B64EF" w:rsidP="009B64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ИЦ – индекс цитируемости, показатель качества распространения контента СМИ. Применяется к каждому СМИ персонально по данным системы мониторинга и анализа СМИ «</w:t>
            </w:r>
            <w:proofErr w:type="spellStart"/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Медиалогия</w:t>
            </w:r>
            <w:proofErr w:type="spellEnd"/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(предоставляется каждый месяц). При ИЦ ≤ 1, </w:t>
            </w:r>
            <w:proofErr w:type="gramStart"/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соответствующему</w:t>
            </w:r>
            <w:proofErr w:type="gramEnd"/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СМИ присваивается ИЦ=1. </w:t>
            </w:r>
          </w:p>
          <w:p w:rsidR="009B64EF" w:rsidRPr="007E55D8" w:rsidRDefault="009B64EF" w:rsidP="009B64EF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spacing w:after="0" w:line="240" w:lineRule="auto"/>
              <w:ind w:left="317" w:firstLine="0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Коэффициент значимости печатных СМИ – 0,5 </w:t>
            </w:r>
          </w:p>
          <w:p w:rsidR="009B64EF" w:rsidRPr="007E55D8" w:rsidRDefault="009B64EF" w:rsidP="009B64EF">
            <w:pPr>
              <w:widowControl w:val="0"/>
              <w:autoSpaceDE w:val="0"/>
              <w:autoSpaceDN w:val="0"/>
              <w:spacing w:after="0" w:line="240" w:lineRule="auto"/>
              <w:ind w:left="742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– </w:t>
            </w: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при отсутствии подтверждающих документов применяется коэффициент 0,05.</w:t>
            </w:r>
          </w:p>
          <w:p w:rsidR="009B64EF" w:rsidRPr="007E55D8" w:rsidRDefault="009B64EF" w:rsidP="009B64EF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Коэффициент значимости радио – 0,5 (</w:t>
            </w:r>
            <w:proofErr w:type="spellStart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max</w:t>
            </w:r>
            <w:proofErr w:type="spellEnd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  <w:p w:rsidR="009B64EF" w:rsidRPr="007E55D8" w:rsidRDefault="009B64EF" w:rsidP="009B64EF">
            <w:pPr>
              <w:widowControl w:val="0"/>
              <w:autoSpaceDE w:val="0"/>
              <w:autoSpaceDN w:val="0"/>
              <w:spacing w:after="0" w:line="240" w:lineRule="auto"/>
              <w:ind w:left="7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кабельное вещание/IPTV–0,1</w:t>
            </w:r>
          </w:p>
          <w:p w:rsidR="009B64EF" w:rsidRPr="007E55D8" w:rsidRDefault="009B64EF" w:rsidP="009B64EF">
            <w:pPr>
              <w:widowControl w:val="0"/>
              <w:autoSpaceDE w:val="0"/>
              <w:autoSpaceDN w:val="0"/>
              <w:spacing w:after="0" w:line="240" w:lineRule="auto"/>
              <w:ind w:left="7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ФМ – 0,2</w:t>
            </w:r>
          </w:p>
          <w:p w:rsidR="009B64EF" w:rsidRPr="007E55D8" w:rsidRDefault="009B64EF" w:rsidP="009B64EF">
            <w:pPr>
              <w:widowControl w:val="0"/>
              <w:autoSpaceDE w:val="0"/>
              <w:autoSpaceDN w:val="0"/>
              <w:spacing w:after="0" w:line="240" w:lineRule="auto"/>
              <w:ind w:left="7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он-</w:t>
            </w:r>
            <w:proofErr w:type="spellStart"/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лайн</w:t>
            </w:r>
            <w:proofErr w:type="spellEnd"/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интернет вещание – 0,1</w:t>
            </w:r>
          </w:p>
          <w:p w:rsidR="009B64EF" w:rsidRPr="007E55D8" w:rsidRDefault="009B64EF" w:rsidP="009B64EF">
            <w:pPr>
              <w:widowControl w:val="0"/>
              <w:autoSpaceDE w:val="0"/>
              <w:autoSpaceDN w:val="0"/>
              <w:spacing w:after="0" w:line="240" w:lineRule="auto"/>
              <w:ind w:left="7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городское радио** – 0,05</w:t>
            </w:r>
          </w:p>
          <w:p w:rsidR="009B64EF" w:rsidRPr="007E55D8" w:rsidRDefault="009B64EF" w:rsidP="009B64EF">
            <w:pPr>
              <w:widowControl w:val="0"/>
              <w:autoSpaceDE w:val="0"/>
              <w:autoSpaceDN w:val="0"/>
              <w:spacing w:after="0" w:line="240" w:lineRule="auto"/>
              <w:ind w:left="7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вещание в ТЦ – 0,05.</w:t>
            </w:r>
          </w:p>
          <w:p w:rsidR="009B64EF" w:rsidRPr="007E55D8" w:rsidRDefault="009B64EF" w:rsidP="009B64EF">
            <w:pPr>
              <w:widowControl w:val="0"/>
              <w:autoSpaceDE w:val="0"/>
              <w:autoSpaceDN w:val="0"/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3. Коэффициенты значимости телевидение – 0,5 (максимальная сумма коэффициентов)</w:t>
            </w:r>
          </w:p>
          <w:p w:rsidR="009B64EF" w:rsidRPr="007E55D8" w:rsidRDefault="009B64EF" w:rsidP="009B64EF">
            <w:pPr>
              <w:widowControl w:val="0"/>
              <w:autoSpaceDE w:val="0"/>
              <w:autoSpaceDN w:val="0"/>
              <w:spacing w:after="0" w:line="240" w:lineRule="auto"/>
              <w:ind w:left="7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кабельное /IPTV вещание – 0,1</w:t>
            </w:r>
          </w:p>
          <w:p w:rsidR="009B64EF" w:rsidRPr="007E55D8" w:rsidRDefault="009B64EF" w:rsidP="009B64EF">
            <w:pPr>
              <w:widowControl w:val="0"/>
              <w:autoSpaceDE w:val="0"/>
              <w:autoSpaceDN w:val="0"/>
              <w:spacing w:after="0" w:line="240" w:lineRule="auto"/>
              <w:ind w:left="7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спутниковое вещание – 0,2</w:t>
            </w:r>
          </w:p>
          <w:p w:rsidR="009B64EF" w:rsidRPr="007E55D8" w:rsidRDefault="009B64EF" w:rsidP="009B64EF">
            <w:pPr>
              <w:widowControl w:val="0"/>
              <w:autoSpaceDE w:val="0"/>
              <w:autoSpaceDN w:val="0"/>
              <w:spacing w:after="0" w:line="240" w:lineRule="auto"/>
              <w:ind w:left="7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он-</w:t>
            </w:r>
            <w:proofErr w:type="spellStart"/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лайн</w:t>
            </w:r>
            <w:proofErr w:type="spellEnd"/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интернет вещание – 0,1</w:t>
            </w:r>
          </w:p>
          <w:p w:rsidR="009B64EF" w:rsidRPr="007E55D8" w:rsidRDefault="009B64EF" w:rsidP="009B64EF">
            <w:pPr>
              <w:widowControl w:val="0"/>
              <w:autoSpaceDE w:val="0"/>
              <w:autoSpaceDN w:val="0"/>
              <w:spacing w:after="0" w:line="240" w:lineRule="auto"/>
              <w:ind w:left="7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наличие/соотв. критериям «22» («21») кнопки– 0,1.</w:t>
            </w:r>
          </w:p>
          <w:p w:rsidR="009B64EF" w:rsidRPr="007E55D8" w:rsidRDefault="009B64EF" w:rsidP="009B64EF">
            <w:pPr>
              <w:widowControl w:val="0"/>
              <w:autoSpaceDE w:val="0"/>
              <w:autoSpaceDN w:val="0"/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Коэффициент значимости сетевые СМИ – 0,5 (максимальная сумма коэффициентов)</w:t>
            </w:r>
          </w:p>
          <w:p w:rsidR="009B64EF" w:rsidRPr="007E55D8" w:rsidRDefault="009B64EF" w:rsidP="009B64EF">
            <w:pPr>
              <w:widowControl w:val="0"/>
              <w:autoSpaceDE w:val="0"/>
              <w:autoSpaceDN w:val="0"/>
              <w:spacing w:after="0" w:line="240" w:lineRule="auto"/>
              <w:ind w:left="7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посещаемость более 20% целевой аудитории – 0,2</w:t>
            </w:r>
          </w:p>
          <w:p w:rsidR="009B64EF" w:rsidRPr="007E55D8" w:rsidRDefault="009B64EF" w:rsidP="009B64EF">
            <w:pPr>
              <w:widowControl w:val="0"/>
              <w:autoSpaceDE w:val="0"/>
              <w:autoSpaceDN w:val="0"/>
              <w:spacing w:after="0" w:line="240" w:lineRule="auto"/>
              <w:ind w:left="7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посещаемость от 10% до 20 % от целевой аудитории– 0,1</w:t>
            </w:r>
          </w:p>
          <w:p w:rsidR="009B64EF" w:rsidRPr="007E55D8" w:rsidRDefault="009B64EF" w:rsidP="009B64EF">
            <w:pPr>
              <w:widowControl w:val="0"/>
              <w:autoSpaceDE w:val="0"/>
              <w:autoSpaceDN w:val="0"/>
              <w:spacing w:after="0" w:line="240" w:lineRule="auto"/>
              <w:ind w:left="7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посещаемость менее 10% от целевой аудитории – 0,05</w:t>
            </w:r>
          </w:p>
          <w:p w:rsidR="009B64EF" w:rsidRPr="007E55D8" w:rsidRDefault="009B64EF" w:rsidP="009B64EF">
            <w:pPr>
              <w:widowControl w:val="0"/>
              <w:autoSpaceDE w:val="0"/>
              <w:autoSpaceDN w:val="0"/>
              <w:spacing w:after="0" w:line="240" w:lineRule="auto"/>
              <w:ind w:left="7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наличие счетчика просмотров к каждой публикации – 0,1</w:t>
            </w:r>
          </w:p>
          <w:p w:rsidR="009B64EF" w:rsidRPr="007E55D8" w:rsidRDefault="009B64EF" w:rsidP="009B64EF">
            <w:pPr>
              <w:widowControl w:val="0"/>
              <w:autoSpaceDE w:val="0"/>
              <w:autoSpaceDN w:val="0"/>
              <w:spacing w:after="0" w:line="240" w:lineRule="auto"/>
              <w:ind w:left="7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наличие обратной связи – 0,2.</w:t>
            </w:r>
          </w:p>
          <w:p w:rsidR="009B64EF" w:rsidRPr="007E55D8" w:rsidRDefault="009B64EF" w:rsidP="009B64EF">
            <w:pPr>
              <w:spacing w:after="0" w:line="240" w:lineRule="auto"/>
              <w:ind w:left="742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Для участия в рейтинге принимается только </w:t>
            </w:r>
            <w:proofErr w:type="gramStart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новостной</w:t>
            </w:r>
            <w:proofErr w:type="gramEnd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контент, опубликованный в сетевых изданиях (НПА не учитываются).</w:t>
            </w:r>
          </w:p>
          <w:p w:rsidR="009B64EF" w:rsidRPr="007E55D8" w:rsidRDefault="009B64EF" w:rsidP="009B64EF">
            <w:pPr>
              <w:widowControl w:val="0"/>
              <w:autoSpaceDE w:val="0"/>
              <w:autoSpaceDN w:val="0"/>
              <w:spacing w:after="0" w:line="240" w:lineRule="auto"/>
              <w:ind w:left="175" w:firstLine="426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Целевое значение показателя устанавливается каждому муниципальному образованию.</w:t>
            </w:r>
          </w:p>
          <w:p w:rsidR="009B64EF" w:rsidRPr="007E55D8" w:rsidRDefault="009B64EF" w:rsidP="009B64EF">
            <w:pPr>
              <w:widowControl w:val="0"/>
              <w:autoSpaceDE w:val="0"/>
              <w:autoSpaceDN w:val="0"/>
              <w:spacing w:after="0" w:line="240" w:lineRule="auto"/>
              <w:ind w:left="175" w:firstLine="42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Источником информации являются данные Муниципальных образований Московской области и Главного управления по информационной политике Московской области.</w:t>
            </w:r>
          </w:p>
          <w:p w:rsidR="00BB7483" w:rsidRPr="007E55D8" w:rsidRDefault="009B64EF" w:rsidP="009B64EF">
            <w:pPr>
              <w:widowControl w:val="0"/>
              <w:autoSpaceDE w:val="0"/>
              <w:autoSpaceDN w:val="0"/>
              <w:ind w:left="33" w:firstLine="426"/>
              <w:jc w:val="both"/>
              <w:rPr>
                <w:rFonts w:ascii="Times New Roman" w:eastAsia="Times New Roman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</w:rPr>
              <w:t>Обязательным условием для каждого вида СМИ является его присутствие в системе мониторинга и анализа СМИ «</w:t>
            </w:r>
            <w:proofErr w:type="spellStart"/>
            <w:r w:rsidRPr="007E55D8">
              <w:rPr>
                <w:rFonts w:ascii="Times New Roman" w:eastAsia="Calibri" w:hAnsi="Times New Roman" w:cs="Times New Roman"/>
                <w:sz w:val="20"/>
              </w:rPr>
              <w:t>Медиалогия</w:t>
            </w:r>
            <w:proofErr w:type="spellEnd"/>
            <w:r w:rsidRPr="007E55D8">
              <w:rPr>
                <w:rFonts w:ascii="Times New Roman" w:eastAsia="Calibri" w:hAnsi="Times New Roman" w:cs="Times New Roman"/>
                <w:sz w:val="20"/>
              </w:rPr>
              <w:t>» для ежеквартальной проверки на соответствие отчетного контента муниципальной повестке.</w:t>
            </w:r>
          </w:p>
        </w:tc>
      </w:tr>
      <w:tr w:rsidR="00BB7483" w:rsidRPr="007E55D8" w:rsidTr="00711C94">
        <w:trPr>
          <w:trHeight w:val="1974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483" w:rsidRPr="007E55D8" w:rsidRDefault="00BB7483" w:rsidP="003A038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175AE" w:rsidRPr="007E55D8" w:rsidRDefault="00C175AE" w:rsidP="003A038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175AE" w:rsidRPr="007E55D8" w:rsidRDefault="00C175AE" w:rsidP="003A038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175AE" w:rsidRPr="007E55D8" w:rsidRDefault="00C175AE" w:rsidP="003A038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175AE" w:rsidRPr="007E55D8" w:rsidRDefault="00C175AE" w:rsidP="003A038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175AE" w:rsidRPr="007E55D8" w:rsidRDefault="00C175AE" w:rsidP="003A038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175AE" w:rsidRPr="007E55D8" w:rsidRDefault="00C175AE" w:rsidP="003A038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175AE" w:rsidRPr="007E55D8" w:rsidRDefault="00C175AE" w:rsidP="003A038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175AE" w:rsidRPr="007E55D8" w:rsidRDefault="00C175AE" w:rsidP="003A038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175AE" w:rsidRPr="007E55D8" w:rsidRDefault="00C175AE" w:rsidP="003A038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175AE" w:rsidRPr="007E55D8" w:rsidRDefault="00C175AE" w:rsidP="003A038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175AE" w:rsidRPr="007E55D8" w:rsidRDefault="00C175AE" w:rsidP="003A038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175AE" w:rsidRPr="007E55D8" w:rsidRDefault="00C175AE" w:rsidP="003A038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175AE" w:rsidRPr="007E55D8" w:rsidRDefault="00C175AE" w:rsidP="003A038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175AE" w:rsidRPr="007E55D8" w:rsidRDefault="00C175AE" w:rsidP="003A038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175AE" w:rsidRPr="007E55D8" w:rsidRDefault="00C175AE" w:rsidP="003A038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175AE" w:rsidRPr="007E55D8" w:rsidRDefault="00C175AE" w:rsidP="003A038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175AE" w:rsidRPr="007E55D8" w:rsidRDefault="00C175AE" w:rsidP="003A038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175AE" w:rsidRPr="007E55D8" w:rsidRDefault="00C175AE" w:rsidP="003A038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175AE" w:rsidRPr="007E55D8" w:rsidRDefault="00C175AE" w:rsidP="003A038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175AE" w:rsidRPr="007E55D8" w:rsidRDefault="00C175AE" w:rsidP="003A038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175AE" w:rsidRPr="007E55D8" w:rsidRDefault="00C175AE" w:rsidP="003A038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175AE" w:rsidRPr="007E55D8" w:rsidRDefault="00C175AE" w:rsidP="003A038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175AE" w:rsidRPr="007E55D8" w:rsidRDefault="00C175AE" w:rsidP="003A038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175AE" w:rsidRPr="007E55D8" w:rsidRDefault="00C175AE" w:rsidP="003A038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483" w:rsidRPr="007E55D8" w:rsidRDefault="00BB7483" w:rsidP="002A06BB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38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483" w:rsidRPr="007E55D8" w:rsidRDefault="00BB7483" w:rsidP="002A06BB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49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483" w:rsidRPr="007E55D8" w:rsidRDefault="00BB7483" w:rsidP="002A06BB">
            <w:pPr>
              <w:widowControl w:val="0"/>
              <w:autoSpaceDE w:val="0"/>
              <w:autoSpaceDN w:val="0"/>
              <w:ind w:left="33" w:firstLine="426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116EC" w:rsidRPr="007E55D8" w:rsidTr="00C175AE">
        <w:trPr>
          <w:trHeight w:val="1690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16EC" w:rsidRPr="007E55D8" w:rsidRDefault="00BB7483" w:rsidP="003A038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7E55D8">
              <w:rPr>
                <w:rFonts w:ascii="Times New Roman" w:eastAsia="Times New Roman" w:hAnsi="Times New Roman" w:cs="Times New Roman"/>
              </w:rPr>
              <w:lastRenderedPageBreak/>
              <w:t>1.</w:t>
            </w:r>
            <w:r w:rsidR="00F116EC" w:rsidRPr="007E55D8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16EC" w:rsidRPr="007E55D8" w:rsidRDefault="00F116EC" w:rsidP="00BB7483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7E55D8">
              <w:rPr>
                <w:rFonts w:ascii="Times New Roman" w:eastAsia="Calibri" w:hAnsi="Times New Roman" w:cs="Times New Roman"/>
                <w:iCs/>
              </w:rPr>
              <w:t xml:space="preserve">Уровень информированности населения в социальных сетях </w:t>
            </w:r>
          </w:p>
        </w:tc>
        <w:tc>
          <w:tcPr>
            <w:tcW w:w="3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16EC" w:rsidRPr="007E55D8" w:rsidRDefault="00BB7483" w:rsidP="002A06BB">
            <w:pPr>
              <w:spacing w:after="0" w:line="240" w:lineRule="atLeast"/>
              <w:jc w:val="center"/>
              <w:rPr>
                <w:rFonts w:ascii="Times New Roman" w:eastAsia="Cambria" w:hAnsi="Times New Roman" w:cs="Times New Roman"/>
              </w:rPr>
            </w:pPr>
            <w:r w:rsidRPr="007E55D8">
              <w:rPr>
                <w:rFonts w:ascii="Times New Roman" w:eastAsia="Cambria" w:hAnsi="Times New Roman" w:cs="Times New Roman"/>
              </w:rPr>
              <w:t>Балл</w:t>
            </w:r>
          </w:p>
        </w:tc>
        <w:tc>
          <w:tcPr>
            <w:tcW w:w="364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B32" w:rsidRPr="00FE2B32" w:rsidRDefault="00FE2B32" w:rsidP="00FE2B32">
            <w:pPr>
              <w:spacing w:after="0" w:line="240" w:lineRule="atLeast"/>
              <w:rPr>
                <w:rFonts w:ascii="Cambria" w:eastAsia="Cambria" w:hAnsi="Cambria" w:cs="Times New Roman"/>
                <w:sz w:val="20"/>
                <w:szCs w:val="20"/>
              </w:rPr>
            </w:pPr>
            <w:proofErr w:type="gramStart"/>
            <w:r w:rsidRPr="00FE2B32">
              <w:rPr>
                <w:rFonts w:ascii="Cambria" w:eastAsia="Cambria" w:hAnsi="Cambria" w:cs="Times New Roman"/>
                <w:sz w:val="20"/>
                <w:szCs w:val="20"/>
              </w:rPr>
              <w:t>А-</w:t>
            </w:r>
            <w:proofErr w:type="gramEnd"/>
            <w:r w:rsidRPr="00FE2B32">
              <w:rPr>
                <w:rFonts w:ascii="Cambria" w:eastAsia="Cambria" w:hAnsi="Cambria" w:cs="Times New Roman"/>
                <w:sz w:val="20"/>
                <w:szCs w:val="20"/>
              </w:rPr>
              <w:t xml:space="preserve"> уровень информированности населения в социальных сетях направлен на усиление вовлеченности читателей официальных аккаунтов и страниц муниципального образования Московской области в социальных сетях (балл). </w:t>
            </w:r>
          </w:p>
          <w:p w:rsidR="00FE2B32" w:rsidRPr="00FE2B32" w:rsidRDefault="00FE2B32" w:rsidP="00FE2B32">
            <w:pPr>
              <w:spacing w:after="0" w:line="240" w:lineRule="atLeast"/>
              <w:rPr>
                <w:rFonts w:ascii="Cambria" w:eastAsia="Cambria" w:hAnsi="Cambria" w:cs="Times New Roman"/>
                <w:sz w:val="20"/>
                <w:szCs w:val="20"/>
              </w:rPr>
            </w:pPr>
            <w:r w:rsidRPr="00FE2B32">
              <w:rPr>
                <w:rFonts w:ascii="Cambria" w:eastAsia="Cambria" w:hAnsi="Cambria" w:cs="Times New Roman"/>
                <w:sz w:val="20"/>
                <w:szCs w:val="20"/>
              </w:rPr>
              <w:t xml:space="preserve">Расчет показателя осуществляется ежеквартально нарастающим итогом. </w:t>
            </w:r>
          </w:p>
          <w:p w:rsidR="00FE2B32" w:rsidRPr="00FE2B32" w:rsidRDefault="00FE2B32" w:rsidP="00FE2B32">
            <w:pPr>
              <w:spacing w:after="0" w:line="240" w:lineRule="atLeast"/>
              <w:ind w:firstLine="720"/>
              <w:rPr>
                <w:rFonts w:ascii="Cambria Math" w:eastAsia="Times New Roman" w:hAnsi="Cambria Math" w:cs="Times New Roman"/>
                <w:iCs/>
                <w:sz w:val="20"/>
                <w:szCs w:val="20"/>
              </w:rPr>
            </w:pPr>
          </w:p>
          <w:p w:rsidR="00FE2B32" w:rsidRPr="00FE2B32" w:rsidRDefault="00FE2B32" w:rsidP="00FE2B32">
            <w:pPr>
              <w:spacing w:after="0" w:line="240" w:lineRule="atLeast"/>
              <w:ind w:firstLine="720"/>
              <w:rPr>
                <w:rFonts w:ascii="Cambria Math" w:eastAsia="Times New Roman" w:hAnsi="Cambria Math" w:cs="Times New Roman"/>
                <w:iCs/>
                <w:sz w:val="20"/>
                <w:szCs w:val="20"/>
              </w:rPr>
            </w:pPr>
            <w:r w:rsidRPr="00FE2B32">
              <w:rPr>
                <w:rFonts w:ascii="Cambria Math" w:eastAsia="Times New Roman" w:hAnsi="Cambria Math" w:cs="Times New Roman"/>
                <w:iCs/>
                <w:sz w:val="20"/>
                <w:szCs w:val="20"/>
              </w:rPr>
              <w:t xml:space="preserve">При достижении значения показателя </w:t>
            </w:r>
            <w:r w:rsidRPr="00FE2B32">
              <w:rPr>
                <w:rFonts w:ascii="Cambria Math" w:eastAsia="Times New Roman" w:hAnsi="Cambria Math" w:cs="Times New Roman"/>
                <w:b/>
                <w:iCs/>
                <w:sz w:val="20"/>
                <w:szCs w:val="20"/>
                <w:lang w:val="en-US"/>
              </w:rPr>
              <w:t>A</w:t>
            </w:r>
            <w:r w:rsidRPr="00FE2B32">
              <w:rPr>
                <w:rFonts w:ascii="Cambria Math" w:eastAsia="Times New Roman" w:hAnsi="Cambria Math" w:cs="Times New Roman"/>
                <w:iCs/>
                <w:sz w:val="20"/>
                <w:szCs w:val="20"/>
              </w:rPr>
              <w:t xml:space="preserve"> 4 балла и выше – муниципальному образованию присваивается 1 место, динамика не считается. </w:t>
            </w:r>
          </w:p>
          <w:p w:rsidR="00FE2B32" w:rsidRPr="00FE2B32" w:rsidRDefault="00FE2B32" w:rsidP="00FE2B32">
            <w:pPr>
              <w:spacing w:after="0" w:line="240" w:lineRule="atLeast"/>
              <w:rPr>
                <w:rFonts w:ascii="Cambria" w:eastAsia="Cambria" w:hAnsi="Cambria" w:cs="Times New Roman"/>
                <w:i/>
                <w:sz w:val="20"/>
                <w:szCs w:val="20"/>
              </w:rPr>
            </w:pPr>
            <w:r w:rsidRPr="00FE2B32">
              <w:rPr>
                <w:rFonts w:ascii="Cambria Math" w:eastAsia="Cambria" w:hAnsi="Cambria Math" w:cs="Cambria Math"/>
                <w:sz w:val="20"/>
                <w:szCs w:val="20"/>
                <w:vertAlign w:val="superscript"/>
              </w:rPr>
              <w:br/>
            </w:r>
            <m:oMathPara>
              <m:oMath>
                <m:sSub>
                  <m:sSubPr>
                    <m:ctrlPr>
                      <w:rPr>
                        <w:rFonts w:ascii="Cambria Math" w:eastAsia="Cambria" w:hAnsi="Cambria Math" w:cs="Times New Roman"/>
                        <w:i/>
                        <w:iCs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="Cambria" w:hAnsi="Cambria Math" w:cs="Times New Roman"/>
                        <w:sz w:val="20"/>
                        <w:szCs w:val="20"/>
                        <w:lang w:val="en-US"/>
                      </w:rPr>
                      <m:t>A</m:t>
                    </m:r>
                  </m:e>
                  <m:sub/>
                </m:sSub>
                <m:r>
                  <m:rPr>
                    <m:sty m:val="p"/>
                  </m:rPr>
                  <w:rPr>
                    <w:rFonts w:ascii="Cambria Math" w:eastAsia="Cambria" w:hAnsi="Cambria Math" w:cs="Times New Roman"/>
                    <w:sz w:val="20"/>
                    <w:szCs w:val="20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iCs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en-US"/>
                      </w:rPr>
                      <m:t>k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0"/>
                        <w:szCs w:val="20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sz w:val="20"/>
                    <w:szCs w:val="20"/>
                  </w:rPr>
                  <m:t>+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iCs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en-US"/>
                      </w:rPr>
                      <m:t>k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0"/>
                        <w:szCs w:val="20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sz w:val="20"/>
                    <w:szCs w:val="20"/>
                  </w:rPr>
                  <m:t xml:space="preserve">+ 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iCs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en-US"/>
                      </w:rPr>
                      <m:t>k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0"/>
                        <w:szCs w:val="20"/>
                      </w:rPr>
                      <m:t>3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sz w:val="20"/>
                    <w:szCs w:val="20"/>
                  </w:rPr>
                  <m:t>+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iCs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en-US"/>
                      </w:rPr>
                      <m:t>k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0"/>
                        <w:szCs w:val="20"/>
                      </w:rPr>
                      <m:t>4</m:t>
                    </m:r>
                  </m:sub>
                </m:sSub>
              </m:oMath>
            </m:oMathPara>
          </w:p>
          <w:p w:rsidR="00FE2B32" w:rsidRPr="00FE2B32" w:rsidRDefault="00FE2B32" w:rsidP="00FE2B32">
            <w:pPr>
              <w:spacing w:after="0" w:line="240" w:lineRule="atLeast"/>
              <w:rPr>
                <w:rFonts w:ascii="Cambria" w:eastAsia="Times New Roman" w:hAnsi="Cambria" w:cs="Times New Roman"/>
                <w:iCs/>
                <w:sz w:val="20"/>
                <w:szCs w:val="20"/>
              </w:rPr>
            </w:pPr>
            <w:r w:rsidRPr="00FE2B32">
              <w:rPr>
                <w:rFonts w:ascii="Cambria" w:eastAsia="Times New Roman" w:hAnsi="Cambria" w:cs="Times New Roman"/>
                <w:iCs/>
                <w:sz w:val="20"/>
                <w:szCs w:val="20"/>
              </w:rPr>
              <w:t>где:</w:t>
            </w:r>
          </w:p>
          <w:p w:rsidR="00FE2B32" w:rsidRPr="00FE2B32" w:rsidRDefault="000B4D5B" w:rsidP="00FE2B32">
            <w:pPr>
              <w:spacing w:after="0" w:line="240" w:lineRule="atLeast"/>
              <w:ind w:left="376"/>
              <w:rPr>
                <w:rFonts w:ascii="Cambria Math" w:eastAsia="Times New Roman" w:hAnsi="Cambria Math" w:cs="Times New Roman"/>
                <w:iCs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1</m:t>
                  </m:r>
                </m:sub>
              </m:sSub>
            </m:oMath>
            <w:r w:rsidR="00FE2B32" w:rsidRPr="00FE2B32">
              <w:rPr>
                <w:rFonts w:ascii="Cambria Math" w:eastAsia="Times New Roman" w:hAnsi="Cambria Math" w:cs="Times New Roman"/>
                <w:iCs/>
                <w:sz w:val="20"/>
                <w:szCs w:val="20"/>
              </w:rPr>
              <w:t>– коэффициент подписчиков, (1 балл);</w:t>
            </w:r>
          </w:p>
          <w:p w:rsidR="00FE2B32" w:rsidRPr="00FE2B32" w:rsidRDefault="000B4D5B" w:rsidP="00FE2B32">
            <w:pPr>
              <w:spacing w:after="0" w:line="240" w:lineRule="atLeast"/>
              <w:ind w:left="376"/>
              <w:rPr>
                <w:rFonts w:ascii="Cambria Math" w:eastAsia="Times New Roman" w:hAnsi="Cambria Math" w:cs="Times New Roman"/>
                <w:iCs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2</m:t>
                  </m:r>
                </m:sub>
              </m:sSub>
            </m:oMath>
            <w:r w:rsidR="00FE2B32" w:rsidRPr="00FE2B32">
              <w:rPr>
                <w:rFonts w:ascii="Cambria Math" w:eastAsia="Times New Roman" w:hAnsi="Cambria Math" w:cs="Times New Roman"/>
                <w:iCs/>
                <w:sz w:val="20"/>
                <w:szCs w:val="20"/>
              </w:rPr>
              <w:t>– коэффициент просмотров публикаций, (1 балл);</w:t>
            </w:r>
          </w:p>
          <w:p w:rsidR="00FE2B32" w:rsidRPr="00FE2B32" w:rsidRDefault="000B4D5B" w:rsidP="00FE2B32">
            <w:pPr>
              <w:spacing w:after="0" w:line="240" w:lineRule="atLeast"/>
              <w:ind w:left="376"/>
              <w:rPr>
                <w:rFonts w:ascii="Cambria Math" w:eastAsia="Times New Roman" w:hAnsi="Cambria Math" w:cs="Times New Roman"/>
                <w:iCs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3</m:t>
                  </m:r>
                </m:sub>
              </m:sSub>
            </m:oMath>
            <w:r w:rsidR="00FE2B32" w:rsidRPr="00FE2B32">
              <w:rPr>
                <w:rFonts w:ascii="Cambria Math" w:eastAsia="Times New Roman" w:hAnsi="Cambria Math" w:cs="Times New Roman"/>
                <w:iCs/>
                <w:sz w:val="20"/>
                <w:szCs w:val="20"/>
              </w:rPr>
              <w:t xml:space="preserve"> – коэффициент реакций (лайков, комментариев, репостов) на публикации, (1 балл);</w:t>
            </w:r>
          </w:p>
          <w:p w:rsidR="00FE2B32" w:rsidRPr="00FE2B32" w:rsidRDefault="000B4D5B" w:rsidP="00FE2B32">
            <w:pPr>
              <w:spacing w:after="0" w:line="240" w:lineRule="atLeast"/>
              <w:ind w:left="376"/>
              <w:rPr>
                <w:rFonts w:ascii="Cambria" w:eastAsia="Times New Roman" w:hAnsi="Cambria" w:cs="Times New Roman"/>
                <w:iCs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4</m:t>
                  </m:r>
                </m:sub>
              </m:sSub>
            </m:oMath>
            <w:r w:rsidR="00FE2B32" w:rsidRPr="00FE2B32">
              <w:rPr>
                <w:rFonts w:ascii="Cambria Math" w:eastAsia="Times New Roman" w:hAnsi="Cambria Math" w:cs="Times New Roman"/>
                <w:iCs/>
                <w:sz w:val="20"/>
                <w:szCs w:val="20"/>
              </w:rPr>
              <w:t>– коэффициент количества публикаций, (1 балл);</w:t>
            </w:r>
            <w:r w:rsidR="00FE2B32" w:rsidRPr="00FE2B32">
              <w:rPr>
                <w:rFonts w:ascii="Cambria" w:eastAsia="Times New Roman" w:hAnsi="Cambria" w:cs="Times New Roman"/>
                <w:iCs/>
                <w:sz w:val="20"/>
                <w:szCs w:val="20"/>
              </w:rPr>
              <w:br/>
            </w:r>
          </w:p>
          <w:p w:rsidR="00FE2B32" w:rsidRPr="00FE2B32" w:rsidRDefault="000B4D5B" w:rsidP="00FE2B32">
            <w:pPr>
              <w:spacing w:after="0" w:line="240" w:lineRule="atLeast"/>
              <w:jc w:val="center"/>
              <w:rPr>
                <w:rFonts w:ascii="Cambria" w:eastAsia="Times New Roman" w:hAnsi="Cambria" w:cs="Times New Roman"/>
                <w:iCs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iCs/>
                        <w:sz w:val="20"/>
                        <w:szCs w:val="20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iCs/>
                            <w:sz w:val="20"/>
                            <w:szCs w:val="2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  <w:lang w:val="en-US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eastAsia="Times New Roman" w:hAnsi="Cambria Math" w:cs="Times New Roman"/>
                        <w:sz w:val="20"/>
                        <w:szCs w:val="20"/>
                      </w:rPr>
                      <m:t xml:space="preserve">= </m:t>
                    </m:r>
                    <m: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en-US"/>
                      </w:rPr>
                      <m:t>AR</m:t>
                    </m:r>
                    <m:r>
                      <w:rPr>
                        <w:rFonts w:ascii="Cambria Math" w:eastAsia="Times New Roman" w:hAnsi="Cambria Math" w:cs="Times New Roman"/>
                        <w:sz w:val="20"/>
                        <w:szCs w:val="20"/>
                      </w:rPr>
                      <m:t xml:space="preserve">/ </m:t>
                    </m:r>
                    <m: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en-US"/>
                      </w:rPr>
                      <m:t>AR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0"/>
                        <w:szCs w:val="20"/>
                      </w:rPr>
                      <m:t>цел</m:t>
                    </m:r>
                  </m:sub>
                </m:sSub>
              </m:oMath>
            </m:oMathPara>
          </w:p>
          <w:p w:rsidR="00FE2B32" w:rsidRPr="00FE2B32" w:rsidRDefault="00FE2B32" w:rsidP="00FE2B32">
            <w:pPr>
              <w:spacing w:after="0" w:line="240" w:lineRule="atLeast"/>
              <w:rPr>
                <w:rFonts w:ascii="Cambria Math" w:eastAsia="Times New Roman" w:hAnsi="Cambria Math" w:cs="Times New Roman"/>
                <w:iCs/>
                <w:sz w:val="20"/>
                <w:szCs w:val="20"/>
              </w:rPr>
            </w:pPr>
            <w:r w:rsidRPr="00FE2B32">
              <w:rPr>
                <w:rFonts w:ascii="Cambria Math" w:eastAsia="Times New Roman" w:hAnsi="Cambria Math" w:cs="Times New Roman"/>
                <w:iCs/>
                <w:sz w:val="20"/>
                <w:szCs w:val="20"/>
              </w:rPr>
              <w:t>где:</w:t>
            </w:r>
          </w:p>
          <w:p w:rsidR="00FE2B32" w:rsidRPr="00FE2B32" w:rsidRDefault="00FE2B32" w:rsidP="00FE2B32">
            <w:pPr>
              <w:spacing w:after="0" w:line="240" w:lineRule="atLeast"/>
              <w:rPr>
                <w:rFonts w:ascii="Cambria Math" w:eastAsia="Times New Roman" w:hAnsi="Cambria Math" w:cs="Times New Roman"/>
                <w:iCs/>
                <w:sz w:val="20"/>
                <w:szCs w:val="20"/>
              </w:rPr>
            </w:pPr>
            <w:r w:rsidRPr="00FE2B32">
              <w:rPr>
                <w:rFonts w:ascii="Cambria Math" w:eastAsia="Times New Roman" w:hAnsi="Cambria Math" w:cs="Times New Roman"/>
                <w:iCs/>
                <w:sz w:val="20"/>
                <w:szCs w:val="20"/>
                <w:lang w:val="en-US"/>
              </w:rPr>
              <w:t>AR</w:t>
            </w:r>
            <w:r w:rsidRPr="00FE2B32">
              <w:rPr>
                <w:rFonts w:ascii="Cambria Math" w:eastAsia="Times New Roman" w:hAnsi="Cambria Math" w:cs="Times New Roman"/>
                <w:iCs/>
                <w:sz w:val="20"/>
                <w:szCs w:val="20"/>
              </w:rPr>
              <w:t xml:space="preserve"> – фактическое число не уникальных подписчиков в официальных страницах и аккаунтах муниципального образования Московской области в социальных сетях на последний день отчетного периода;</w:t>
            </w:r>
          </w:p>
          <w:p w:rsidR="00FE2B32" w:rsidRPr="00FE2B32" w:rsidRDefault="000B4D5B" w:rsidP="00FE2B32">
            <w:pPr>
              <w:spacing w:after="0" w:line="240" w:lineRule="atLeast"/>
              <w:rPr>
                <w:rFonts w:ascii="Cambria Math" w:eastAsia="Times New Roman" w:hAnsi="Cambria Math" w:cs="Times New Roman"/>
                <w:iCs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US"/>
                    </w:rPr>
                    <m:t>AR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цел</m:t>
                  </m:r>
                </m:sub>
              </m:sSub>
            </m:oMath>
            <w:r w:rsidR="00FE2B32" w:rsidRPr="00FE2B32">
              <w:rPr>
                <w:rFonts w:ascii="Cambria Math" w:eastAsia="Times New Roman" w:hAnsi="Cambria Math" w:cs="Times New Roman"/>
                <w:iCs/>
                <w:sz w:val="20"/>
                <w:szCs w:val="20"/>
              </w:rPr>
              <w:t>– целевое число не уникальных подписчиков (21% от числа совершеннолетних жителей, проживающих в муниципальном образовании Московской области по данным избирательной комиссии);</w:t>
            </w:r>
          </w:p>
          <w:p w:rsidR="00FE2B32" w:rsidRPr="00FE2B32" w:rsidRDefault="000B4D5B" w:rsidP="00FE2B32">
            <w:pPr>
              <w:spacing w:after="0" w:line="240" w:lineRule="atLeast"/>
              <w:jc w:val="center"/>
              <w:rPr>
                <w:rFonts w:ascii="Cambria Math" w:eastAsia="Times New Roman" w:hAnsi="Cambria Math" w:cs="Times New Roman"/>
                <w:iCs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iCs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2</m:t>
                  </m:r>
                </m:sub>
              </m:sSub>
            </m:oMath>
            <w:r w:rsidR="00FE2B32" w:rsidRPr="00FE2B32">
              <w:rPr>
                <w:rFonts w:ascii="Cambria Math" w:eastAsia="Times New Roman" w:hAnsi="Cambria Math" w:cs="Times New Roman"/>
                <w:iCs/>
                <w:sz w:val="20"/>
                <w:szCs w:val="20"/>
              </w:rPr>
              <w:t xml:space="preserve">= </w:t>
            </w:r>
            <m:oMath>
              <m:nary>
                <m:naryPr>
                  <m:chr m:val="∑"/>
                  <m:limLoc m:val="subSup"/>
                  <m:supHide m:val="1"/>
                  <m:ctrlPr>
                    <w:rPr>
                      <w:rFonts w:ascii="Cambria Math" w:eastAsia="Times New Roman" w:hAnsi="Cambria Math" w:cs="Times New Roman"/>
                      <w:i/>
                      <w:iCs/>
                      <w:sz w:val="20"/>
                      <w:szCs w:val="20"/>
                      <w:lang w:val="en-US"/>
                    </w:rPr>
                  </m:ctrlPr>
                </m:naryPr>
                <m:sub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просм</m:t>
                  </m:r>
                </m:sub>
                <m:sup/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/</m:t>
                  </m:r>
                </m:e>
              </m:nary>
              <m:r>
                <w:rPr>
                  <w:rFonts w:ascii="Cambria Math" w:eastAsia="Times New Roman" w:hAnsi="Cambria Math" w:cs="Times New Roman"/>
                  <w:sz w:val="20"/>
                  <w:szCs w:val="20"/>
                </w:rPr>
                <m:t>(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US"/>
                    </w:rPr>
                    <m:t>AR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цел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0"/>
                  <w:szCs w:val="20"/>
                </w:rPr>
                <m:t xml:space="preserve">*30* 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мес</m:t>
                  </m:r>
                </m:sub>
              </m:sSub>
            </m:oMath>
            <w:r w:rsidR="00FE2B32" w:rsidRPr="00FE2B32">
              <w:rPr>
                <w:rFonts w:ascii="Cambria Math" w:eastAsia="Times New Roman" w:hAnsi="Cambria Math" w:cs="Times New Roman"/>
                <w:iCs/>
                <w:sz w:val="20"/>
                <w:szCs w:val="20"/>
              </w:rPr>
              <w:t>)</w:t>
            </w:r>
          </w:p>
          <w:p w:rsidR="00FE2B32" w:rsidRPr="00FE2B32" w:rsidRDefault="00FE2B32" w:rsidP="00FE2B32">
            <w:pPr>
              <w:spacing w:after="0" w:line="240" w:lineRule="atLeast"/>
              <w:rPr>
                <w:rFonts w:ascii="Cambria Math" w:eastAsia="Times New Roman" w:hAnsi="Cambria Math" w:cs="Times New Roman"/>
                <w:iCs/>
                <w:sz w:val="20"/>
                <w:szCs w:val="20"/>
              </w:rPr>
            </w:pPr>
            <w:r w:rsidRPr="00FE2B32">
              <w:rPr>
                <w:rFonts w:ascii="Cambria Math" w:eastAsia="Times New Roman" w:hAnsi="Cambria Math" w:cs="Times New Roman"/>
                <w:iCs/>
                <w:sz w:val="20"/>
                <w:szCs w:val="20"/>
              </w:rPr>
              <w:t>где:</w:t>
            </w:r>
          </w:p>
          <w:p w:rsidR="00FE2B32" w:rsidRPr="00FE2B32" w:rsidRDefault="000B4D5B" w:rsidP="00FE2B32">
            <w:pPr>
              <w:spacing w:after="0" w:line="240" w:lineRule="atLeast"/>
              <w:rPr>
                <w:rFonts w:ascii="Cambria Math" w:eastAsia="Times New Roman" w:hAnsi="Cambria Math" w:cs="Times New Roman"/>
                <w:iCs/>
                <w:sz w:val="20"/>
                <w:szCs w:val="20"/>
              </w:rPr>
            </w:pPr>
            <m:oMath>
              <m:nary>
                <m:naryPr>
                  <m:chr m:val="∑"/>
                  <m:limLoc m:val="subSup"/>
                  <m:supHide m:val="1"/>
                  <m:ctrlPr>
                    <w:rPr>
                      <w:rFonts w:ascii="Cambria Math" w:eastAsia="Times New Roman" w:hAnsi="Cambria Math" w:cs="Times New Roman"/>
                      <w:i/>
                      <w:iCs/>
                      <w:sz w:val="20"/>
                      <w:szCs w:val="20"/>
                      <w:lang w:val="en-US"/>
                    </w:rPr>
                  </m:ctrlPr>
                </m:naryPr>
                <m:sub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просм</m:t>
                  </m:r>
                </m:sub>
                <m:sup/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-</m:t>
                  </m:r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US"/>
                    </w:rPr>
                    <m:t> </m:t>
                  </m:r>
                </m:e>
              </m:nary>
              <m:r>
                <w:rPr>
                  <w:rFonts w:ascii="Cambria Math" w:eastAsia="Times New Roman" w:hAnsi="Cambria Math" w:cs="Times New Roman"/>
                  <w:sz w:val="20"/>
                  <w:szCs w:val="20"/>
                  <w:lang w:val="en-US"/>
                </w:rPr>
                <m:t> </m:t>
              </m:r>
            </m:oMath>
            <w:proofErr w:type="gramStart"/>
            <w:r w:rsidR="00FE2B32" w:rsidRPr="00FE2B32">
              <w:rPr>
                <w:rFonts w:ascii="Cambria Math" w:eastAsia="Times New Roman" w:hAnsi="Cambria Math" w:cs="Times New Roman"/>
                <w:iCs/>
                <w:sz w:val="20"/>
                <w:szCs w:val="20"/>
              </w:rPr>
              <w:t>фактическое число не уникальных просмотров публикаций в официальных аккаунтах главы и администрации муниципального образования за отчетный период;</w:t>
            </w:r>
            <w:proofErr w:type="gramEnd"/>
          </w:p>
          <w:p w:rsidR="00FE2B32" w:rsidRPr="00FE2B32" w:rsidRDefault="00FE2B32" w:rsidP="00FE2B32">
            <w:pPr>
              <w:spacing w:after="0" w:line="240" w:lineRule="atLeast"/>
              <w:rPr>
                <w:rFonts w:ascii="Cambria Math" w:eastAsia="Times New Roman" w:hAnsi="Cambria Math" w:cs="Times New Roman"/>
                <w:iCs/>
                <w:sz w:val="20"/>
                <w:szCs w:val="20"/>
              </w:rPr>
            </w:pPr>
            <w:r w:rsidRPr="00FE2B32">
              <w:rPr>
                <w:rFonts w:ascii="Cambria Math" w:eastAsia="Times New Roman" w:hAnsi="Cambria Math" w:cs="Times New Roman"/>
                <w:iCs/>
                <w:sz w:val="20"/>
                <w:szCs w:val="20"/>
              </w:rPr>
              <w:lastRenderedPageBreak/>
              <w:t>30 – целевое число публикаций, которые смотрит каждый подписчик за месяц;</w:t>
            </w:r>
          </w:p>
          <w:p w:rsidR="00FE2B32" w:rsidRPr="00FE2B32" w:rsidRDefault="000B4D5B" w:rsidP="00FE2B32">
            <w:pPr>
              <w:spacing w:after="0" w:line="240" w:lineRule="atLeast"/>
              <w:rPr>
                <w:rFonts w:ascii="Cambria Math" w:eastAsia="Times New Roman" w:hAnsi="Cambria Math" w:cs="Times New Roman"/>
                <w:iCs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мес</m:t>
                  </m:r>
                </m:sub>
              </m:sSub>
            </m:oMath>
            <w:r w:rsidR="00FE2B32" w:rsidRPr="00FE2B32">
              <w:rPr>
                <w:rFonts w:ascii="Cambria Math" w:eastAsia="Times New Roman" w:hAnsi="Cambria Math" w:cs="Times New Roman"/>
                <w:sz w:val="20"/>
                <w:szCs w:val="20"/>
              </w:rPr>
              <w:t xml:space="preserve"> – число месяцев в отчетном периоде, (ед.);</w:t>
            </w:r>
          </w:p>
          <w:p w:rsidR="00FE2B32" w:rsidRPr="00FE2B32" w:rsidRDefault="00FE2B32" w:rsidP="00FE2B32">
            <w:pPr>
              <w:spacing w:after="0" w:line="240" w:lineRule="atLeast"/>
              <w:jc w:val="center"/>
              <w:rPr>
                <w:rFonts w:ascii="Cambria Math" w:eastAsia="Times New Roman" w:hAnsi="Cambria Math" w:cs="Times New Roman"/>
                <w:iCs/>
                <w:sz w:val="20"/>
                <w:szCs w:val="20"/>
              </w:rPr>
            </w:pPr>
          </w:p>
          <w:p w:rsidR="00FE2B32" w:rsidRPr="00FE2B32" w:rsidRDefault="000B4D5B" w:rsidP="00FE2B32">
            <w:pPr>
              <w:spacing w:after="0" w:line="240" w:lineRule="atLeast"/>
              <w:jc w:val="center"/>
              <w:rPr>
                <w:rFonts w:ascii="Cambria Math" w:eastAsia="Times New Roman" w:hAnsi="Cambria Math" w:cs="Times New Roman"/>
                <w:iCs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iCs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3</m:t>
                  </m:r>
                </m:sub>
              </m:sSub>
            </m:oMath>
            <w:r w:rsidR="00FE2B32" w:rsidRPr="00FE2B32">
              <w:rPr>
                <w:rFonts w:ascii="Cambria Math" w:eastAsia="Times New Roman" w:hAnsi="Cambria Math" w:cs="Times New Roman"/>
                <w:iCs/>
                <w:sz w:val="20"/>
                <w:szCs w:val="20"/>
              </w:rPr>
              <w:t>=</w:t>
            </w:r>
            <m:oMath>
              <m:r>
                <w:rPr>
                  <w:rFonts w:ascii="Cambria Math" w:eastAsia="Times New Roman" w:hAnsi="Cambria Math" w:cs="Times New Roman"/>
                  <w:sz w:val="20"/>
                  <w:szCs w:val="20"/>
                  <w:lang w:val="en-US"/>
                </w:rPr>
                <m:t>SI</m:t>
              </m:r>
              <m:r>
                <w:rPr>
                  <w:rFonts w:ascii="Cambria Math" w:eastAsia="Times New Roman" w:hAnsi="Cambria Math" w:cs="Times New Roman"/>
                  <w:sz w:val="20"/>
                  <w:szCs w:val="20"/>
                </w:rPr>
                <m:t>/(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US"/>
                    </w:rPr>
                    <m:t>AR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цел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0"/>
                  <w:szCs w:val="20"/>
                </w:rPr>
                <m:t>*2.6*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мес</m:t>
                  </m:r>
                </m:sub>
              </m:sSub>
            </m:oMath>
            <w:r w:rsidR="00FE2B32" w:rsidRPr="00FE2B32">
              <w:rPr>
                <w:rFonts w:ascii="Cambria Math" w:eastAsia="Times New Roman" w:hAnsi="Cambria Math" w:cs="Times New Roman"/>
                <w:iCs/>
                <w:sz w:val="20"/>
                <w:szCs w:val="20"/>
              </w:rPr>
              <w:t>)</w:t>
            </w:r>
          </w:p>
          <w:p w:rsidR="00FE2B32" w:rsidRPr="00FE2B32" w:rsidRDefault="00FE2B32" w:rsidP="00FE2B32">
            <w:pPr>
              <w:spacing w:after="0" w:line="240" w:lineRule="atLeast"/>
              <w:rPr>
                <w:rFonts w:ascii="Cambria Math" w:eastAsia="Times New Roman" w:hAnsi="Cambria Math" w:cs="Times New Roman"/>
                <w:iCs/>
                <w:sz w:val="20"/>
                <w:szCs w:val="20"/>
              </w:rPr>
            </w:pPr>
            <w:r w:rsidRPr="00FE2B32">
              <w:rPr>
                <w:rFonts w:ascii="Cambria Math" w:eastAsia="Times New Roman" w:hAnsi="Cambria Math" w:cs="Times New Roman"/>
                <w:iCs/>
                <w:sz w:val="20"/>
                <w:szCs w:val="20"/>
              </w:rPr>
              <w:t>где:</w:t>
            </w:r>
          </w:p>
          <w:p w:rsidR="00FE2B32" w:rsidRPr="00FE2B32" w:rsidRDefault="00FE2B32" w:rsidP="00FE2B32">
            <w:pPr>
              <w:spacing w:after="0" w:line="240" w:lineRule="atLeast"/>
              <w:rPr>
                <w:rFonts w:ascii="Cambria Math" w:eastAsia="Times New Roman" w:hAnsi="Cambria Math" w:cs="Times New Roman"/>
                <w:iCs/>
                <w:sz w:val="20"/>
                <w:szCs w:val="20"/>
              </w:rPr>
            </w:pPr>
            <w:r w:rsidRPr="00FE2B32">
              <w:rPr>
                <w:rFonts w:ascii="Cambria Math" w:eastAsia="Times New Roman" w:hAnsi="Cambria Math" w:cs="Times New Roman"/>
                <w:iCs/>
                <w:sz w:val="20"/>
                <w:szCs w:val="20"/>
                <w:lang w:val="en-US"/>
              </w:rPr>
              <w:t>SI</w:t>
            </w:r>
            <w:r w:rsidRPr="00FE2B32">
              <w:rPr>
                <w:rFonts w:ascii="Cambria Math" w:eastAsia="Times New Roman" w:hAnsi="Cambria Math" w:cs="Times New Roman"/>
                <w:iCs/>
                <w:sz w:val="20"/>
                <w:szCs w:val="20"/>
              </w:rPr>
              <w:t xml:space="preserve"> – фактическое число реакций (</w:t>
            </w:r>
            <w:proofErr w:type="spellStart"/>
            <w:r w:rsidRPr="00FE2B32">
              <w:rPr>
                <w:rFonts w:ascii="Cambria Math" w:eastAsia="Times New Roman" w:hAnsi="Cambria Math" w:cs="Times New Roman"/>
                <w:iCs/>
                <w:sz w:val="20"/>
                <w:szCs w:val="20"/>
              </w:rPr>
              <w:t>лайков</w:t>
            </w:r>
            <w:proofErr w:type="spellEnd"/>
            <w:r w:rsidRPr="00FE2B32">
              <w:rPr>
                <w:rFonts w:ascii="Cambria Math" w:eastAsia="Times New Roman" w:hAnsi="Cambria Math" w:cs="Times New Roman"/>
                <w:iCs/>
                <w:sz w:val="20"/>
                <w:szCs w:val="20"/>
              </w:rPr>
              <w:t xml:space="preserve">, комментариев, </w:t>
            </w:r>
            <w:proofErr w:type="spellStart"/>
            <w:r w:rsidRPr="00FE2B32">
              <w:rPr>
                <w:rFonts w:ascii="Cambria Math" w:eastAsia="Times New Roman" w:hAnsi="Cambria Math" w:cs="Times New Roman"/>
                <w:iCs/>
                <w:sz w:val="20"/>
                <w:szCs w:val="20"/>
              </w:rPr>
              <w:t>репостов</w:t>
            </w:r>
            <w:proofErr w:type="spellEnd"/>
            <w:r w:rsidRPr="00FE2B32">
              <w:rPr>
                <w:rFonts w:ascii="Cambria Math" w:eastAsia="Times New Roman" w:hAnsi="Cambria Math" w:cs="Times New Roman"/>
                <w:iCs/>
                <w:sz w:val="20"/>
                <w:szCs w:val="20"/>
              </w:rPr>
              <w:t>) на публикации, размещенные в официальных страницах и аккаунтах муниципального образования Московской области в социальных сетях за отчетный период;</w:t>
            </w:r>
          </w:p>
          <w:p w:rsidR="00FE2B32" w:rsidRPr="00FE2B32" w:rsidRDefault="00FE2B32" w:rsidP="00FE2B32">
            <w:pPr>
              <w:spacing w:after="0" w:line="240" w:lineRule="atLeast"/>
              <w:rPr>
                <w:rFonts w:ascii="Cambria Math" w:eastAsia="Times New Roman" w:hAnsi="Cambria Math" w:cs="Times New Roman"/>
                <w:iCs/>
                <w:sz w:val="20"/>
                <w:szCs w:val="20"/>
              </w:rPr>
            </w:pPr>
            <w:r w:rsidRPr="00FE2B32">
              <w:rPr>
                <w:rFonts w:ascii="Cambria Math" w:eastAsia="Times New Roman" w:hAnsi="Cambria Math" w:cs="Times New Roman"/>
                <w:iCs/>
                <w:sz w:val="20"/>
                <w:szCs w:val="20"/>
              </w:rPr>
              <w:t xml:space="preserve">2.6 – целевое число реакций на публикации, которые оставляет каждый подписчик за месяц. </w:t>
            </w:r>
          </w:p>
          <w:p w:rsidR="00FE2B32" w:rsidRPr="00FE2B32" w:rsidRDefault="00FE2B32" w:rsidP="00FE2B32">
            <w:pPr>
              <w:spacing w:after="0" w:line="240" w:lineRule="atLeast"/>
              <w:jc w:val="center"/>
              <w:rPr>
                <w:rFonts w:ascii="Cambria Math" w:eastAsia="Times New Roman" w:hAnsi="Cambria Math" w:cs="Times New Roman"/>
                <w:iCs/>
                <w:sz w:val="20"/>
                <w:szCs w:val="20"/>
              </w:rPr>
            </w:pPr>
          </w:p>
          <w:p w:rsidR="00FE2B32" w:rsidRPr="00FE2B32" w:rsidRDefault="000B4D5B" w:rsidP="00FE2B32">
            <w:pPr>
              <w:spacing w:after="0" w:line="240" w:lineRule="atLeast"/>
              <w:jc w:val="center"/>
              <w:rPr>
                <w:rFonts w:ascii="Cambria Math" w:eastAsia="Times New Roman" w:hAnsi="Cambria Math" w:cs="Times New Roman"/>
                <w:iCs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iCs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4</m:t>
                  </m:r>
                </m:sub>
              </m:sSub>
            </m:oMath>
            <w:r w:rsidR="00FE2B32" w:rsidRPr="00FE2B32">
              <w:rPr>
                <w:rFonts w:ascii="Cambria Math" w:eastAsia="Times New Roman" w:hAnsi="Cambria Math" w:cs="Times New Roman"/>
                <w:iCs/>
                <w:sz w:val="20"/>
                <w:szCs w:val="20"/>
              </w:rPr>
              <w:t xml:space="preserve">= 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iCs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пост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0"/>
                  <w:szCs w:val="20"/>
                </w:rPr>
                <m:t>/ 240*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мес</m:t>
                  </m:r>
                </m:sub>
              </m:sSub>
            </m:oMath>
          </w:p>
          <w:p w:rsidR="00FE2B32" w:rsidRPr="00FE2B32" w:rsidRDefault="00FE2B32" w:rsidP="00FE2B32">
            <w:pPr>
              <w:spacing w:after="0" w:line="240" w:lineRule="atLeast"/>
              <w:rPr>
                <w:rFonts w:ascii="Cambria Math" w:eastAsia="Times New Roman" w:hAnsi="Cambria Math" w:cs="Times New Roman"/>
                <w:iCs/>
                <w:sz w:val="20"/>
                <w:szCs w:val="20"/>
              </w:rPr>
            </w:pPr>
            <w:r w:rsidRPr="00FE2B32">
              <w:rPr>
                <w:rFonts w:ascii="Cambria Math" w:eastAsia="Times New Roman" w:hAnsi="Cambria Math" w:cs="Times New Roman"/>
                <w:iCs/>
                <w:sz w:val="20"/>
                <w:szCs w:val="20"/>
              </w:rPr>
              <w:t>где:</w:t>
            </w:r>
          </w:p>
          <w:p w:rsidR="00FE2B32" w:rsidRPr="00FE2B32" w:rsidRDefault="000B4D5B" w:rsidP="00FE2B32">
            <w:pPr>
              <w:spacing w:after="0" w:line="240" w:lineRule="atLeast"/>
              <w:rPr>
                <w:rFonts w:ascii="Cambria Math" w:eastAsia="Times New Roman" w:hAnsi="Cambria Math" w:cs="Times New Roman"/>
                <w:iCs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iCs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пост</m:t>
                  </m:r>
                </m:sub>
              </m:sSub>
            </m:oMath>
            <w:r w:rsidR="00FE2B32" w:rsidRPr="00FE2B32">
              <w:rPr>
                <w:rFonts w:ascii="Cambria Math" w:eastAsia="Times New Roman" w:hAnsi="Cambria Math" w:cs="Times New Roman"/>
                <w:i/>
                <w:iCs/>
                <w:sz w:val="20"/>
                <w:szCs w:val="20"/>
              </w:rPr>
              <w:t xml:space="preserve">- </w:t>
            </w:r>
            <w:r w:rsidR="00FE2B32" w:rsidRPr="00FE2B32">
              <w:rPr>
                <w:rFonts w:ascii="Cambria Math" w:eastAsia="Times New Roman" w:hAnsi="Cambria Math" w:cs="Times New Roman"/>
                <w:iCs/>
                <w:sz w:val="20"/>
                <w:szCs w:val="20"/>
              </w:rPr>
              <w:t xml:space="preserve">число публикаций в официальных страницах и аккаунтах муниципального образования Московской области в социальных сетях за отчетный период; 240 – целевое число публикаций за месяц; </w:t>
            </w:r>
          </w:p>
          <w:p w:rsidR="00F116EC" w:rsidRPr="007E55D8" w:rsidRDefault="00FE2B32" w:rsidP="00FE2B3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20"/>
                    <w:szCs w:val="20"/>
                  </w:rPr>
                  <m:t xml:space="preserve">Если 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iCs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en-US"/>
                      </w:rPr>
                      <m:t>k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0"/>
                        <w:szCs w:val="20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20"/>
                    <w:szCs w:val="20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iCs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en-US"/>
                      </w:rPr>
                      <m:t>k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0"/>
                        <w:szCs w:val="20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20"/>
                    <w:szCs w:val="20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iCs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en-US"/>
                      </w:rPr>
                      <m:t>k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0"/>
                        <w:szCs w:val="20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20"/>
                    <w:szCs w:val="20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iCs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en-US"/>
                      </w:rPr>
                      <m:t>k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0"/>
                        <w:szCs w:val="20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20"/>
                    <w:szCs w:val="20"/>
                  </w:rPr>
                  <m:t>≥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20"/>
                    <w:szCs w:val="20"/>
                    <w:lang w:val="en-US"/>
                  </w:rPr>
                  <m:t>1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20"/>
                    <w:szCs w:val="20"/>
                  </w:rPr>
                  <m:t xml:space="preserve">, то 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iCs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en-US"/>
                      </w:rPr>
                      <m:t>k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0"/>
                        <w:szCs w:val="20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20"/>
                    <w:szCs w:val="20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iCs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en-US"/>
                      </w:rPr>
                      <m:t>k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0"/>
                        <w:szCs w:val="20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20"/>
                    <w:szCs w:val="20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iCs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en-US"/>
                      </w:rPr>
                      <m:t>k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0"/>
                        <w:szCs w:val="20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20"/>
                    <w:szCs w:val="20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iCs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en-US"/>
                      </w:rPr>
                      <m:t>k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0"/>
                        <w:szCs w:val="20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20"/>
                    <w:szCs w:val="20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20"/>
                    <w:szCs w:val="20"/>
                    <w:lang w:val="en-US"/>
                  </w:rPr>
                  <m:t>1</m:t>
                </m:r>
              </m:oMath>
            </m:oMathPara>
          </w:p>
        </w:tc>
      </w:tr>
      <w:tr w:rsidR="00F116EC" w:rsidRPr="007E55D8" w:rsidTr="00C175AE">
        <w:trPr>
          <w:trHeight w:val="82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6EC" w:rsidRPr="007E55D8" w:rsidRDefault="00971B72" w:rsidP="003A038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7E55D8">
              <w:rPr>
                <w:rFonts w:ascii="Times New Roman" w:eastAsia="Times New Roman" w:hAnsi="Times New Roman" w:cs="Times New Roman"/>
              </w:rPr>
              <w:lastRenderedPageBreak/>
              <w:t>1.</w:t>
            </w:r>
            <w:r w:rsidR="00F116EC" w:rsidRPr="007E55D8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6EC" w:rsidRPr="007E55D8" w:rsidRDefault="00F116EC" w:rsidP="003A038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 xml:space="preserve">Наличие задолженности в муниципальный бюджет по платежам за установку и эксплуатацию рекламных конструкций </w:t>
            </w:r>
          </w:p>
        </w:tc>
        <w:tc>
          <w:tcPr>
            <w:tcW w:w="3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6EC" w:rsidRPr="007E55D8" w:rsidRDefault="00971B72" w:rsidP="003A038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55D8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36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6EC" w:rsidRPr="007E55D8" w:rsidRDefault="00F116EC" w:rsidP="003A038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F116EC" w:rsidRPr="007E55D8" w:rsidRDefault="00F116EC" w:rsidP="003A038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7E55D8">
              <w:rPr>
                <w:rFonts w:ascii="Times New Roman" w:eastAsia="Times New Roman" w:hAnsi="Times New Roman" w:cs="Times New Roman"/>
              </w:rPr>
              <w:t>Зрк</w:t>
            </w:r>
            <w:proofErr w:type="spellEnd"/>
            <w:r w:rsidRPr="007E55D8">
              <w:rPr>
                <w:rFonts w:ascii="Times New Roman" w:eastAsia="Times New Roman" w:hAnsi="Times New Roman" w:cs="Times New Roman"/>
              </w:rPr>
              <w:t>=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</w:rPr>
                    <m:t>З1-З2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</w:rPr>
                    <m:t>Прк</m:t>
                  </m:r>
                </m:den>
              </m:f>
            </m:oMath>
            <w:r w:rsidRPr="007E55D8">
              <w:rPr>
                <w:rFonts w:ascii="Times New Roman" w:eastAsia="Times New Roman" w:hAnsi="Times New Roman" w:cs="Times New Roman"/>
              </w:rPr>
              <w:t xml:space="preserve"> * 100%</w:t>
            </w:r>
          </w:p>
          <w:p w:rsidR="00F116EC" w:rsidRPr="007E55D8" w:rsidRDefault="00F116EC" w:rsidP="003A038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E55D8">
              <w:rPr>
                <w:rFonts w:ascii="Times New Roman" w:eastAsia="Times New Roman" w:hAnsi="Times New Roman" w:cs="Times New Roman"/>
              </w:rPr>
              <w:t>где:</w:t>
            </w:r>
          </w:p>
          <w:p w:rsidR="00F116EC" w:rsidRPr="007E55D8" w:rsidRDefault="00F116EC" w:rsidP="003A038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7E55D8">
              <w:rPr>
                <w:rFonts w:ascii="Times New Roman" w:eastAsia="Times New Roman" w:hAnsi="Times New Roman" w:cs="Times New Roman"/>
              </w:rPr>
              <w:t>Зр</w:t>
            </w:r>
            <w:proofErr w:type="gramStart"/>
            <w:r w:rsidRPr="007E55D8">
              <w:rPr>
                <w:rFonts w:ascii="Times New Roman" w:eastAsia="Times New Roman" w:hAnsi="Times New Roman" w:cs="Times New Roman"/>
              </w:rPr>
              <w:t>к</w:t>
            </w:r>
            <w:proofErr w:type="spellEnd"/>
            <w:r w:rsidRPr="007E55D8">
              <w:rPr>
                <w:rFonts w:ascii="Times New Roman" w:eastAsia="Times New Roman" w:hAnsi="Times New Roman" w:cs="Times New Roman"/>
              </w:rPr>
              <w:t>-</w:t>
            </w:r>
            <w:proofErr w:type="gramEnd"/>
            <w:r w:rsidRPr="007E55D8">
              <w:rPr>
                <w:rFonts w:ascii="Times New Roman" w:eastAsia="Times New Roman" w:hAnsi="Times New Roman" w:cs="Times New Roman"/>
              </w:rPr>
              <w:t xml:space="preserve"> задолженность по платежам за установку и эксплуатацию рекламных конструкций по отношению к общей сумме платных годовых поступлений в бюджет от платежей за установку и эксплуатацию рекламных конструкций (измеряется в процентах)</w:t>
            </w:r>
          </w:p>
          <w:p w:rsidR="00F116EC" w:rsidRPr="007E55D8" w:rsidRDefault="00F116EC" w:rsidP="003A038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E55D8">
              <w:rPr>
                <w:rFonts w:ascii="Times New Roman" w:eastAsia="Times New Roman" w:hAnsi="Times New Roman" w:cs="Times New Roman"/>
              </w:rPr>
              <w:t>З</w:t>
            </w:r>
            <w:proofErr w:type="gramStart"/>
            <w:r w:rsidRPr="007E55D8">
              <w:rPr>
                <w:rFonts w:ascii="Times New Roman" w:eastAsia="Times New Roman" w:hAnsi="Times New Roman" w:cs="Times New Roman"/>
              </w:rPr>
              <w:t>1</w:t>
            </w:r>
            <w:proofErr w:type="gramEnd"/>
            <w:r w:rsidRPr="007E55D8">
              <w:rPr>
                <w:rFonts w:ascii="Times New Roman" w:eastAsia="Times New Roman" w:hAnsi="Times New Roman" w:cs="Times New Roman"/>
              </w:rPr>
              <w:t xml:space="preserve"> – задолженность по платежам за установку и эксплуатацию рекламных конструкций на первое число месяца, следующего за отчетным периодом (кварталом), в млн. руб.</w:t>
            </w:r>
          </w:p>
          <w:p w:rsidR="00F116EC" w:rsidRPr="007E55D8" w:rsidRDefault="00F116EC" w:rsidP="003A038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E55D8">
              <w:rPr>
                <w:rFonts w:ascii="Times New Roman" w:eastAsia="Times New Roman" w:hAnsi="Times New Roman" w:cs="Times New Roman"/>
              </w:rPr>
              <w:t>З</w:t>
            </w:r>
            <w:proofErr w:type="gramStart"/>
            <w:r w:rsidRPr="007E55D8">
              <w:rPr>
                <w:rFonts w:ascii="Times New Roman" w:eastAsia="Times New Roman" w:hAnsi="Times New Roman" w:cs="Times New Roman"/>
              </w:rPr>
              <w:t>2</w:t>
            </w:r>
            <w:proofErr w:type="gramEnd"/>
            <w:r w:rsidRPr="007E55D8">
              <w:rPr>
                <w:rFonts w:ascii="Times New Roman" w:eastAsia="Times New Roman" w:hAnsi="Times New Roman" w:cs="Times New Roman"/>
              </w:rPr>
              <w:t xml:space="preserve"> – задолженность по платежам за установку и эксплуатацию рекламных конструкций на первое число месяца, следующего  за отчетным периодом (кварталом), по которой приняты или ведутся следующие меры по взысканию, млн. рублей,:</w:t>
            </w:r>
          </w:p>
          <w:p w:rsidR="00F116EC" w:rsidRPr="007E55D8" w:rsidRDefault="00F116EC" w:rsidP="003A0381">
            <w:pPr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7E55D8">
              <w:rPr>
                <w:rFonts w:ascii="Times New Roman" w:eastAsia="Times New Roman" w:hAnsi="Times New Roman" w:cs="Times New Roman"/>
              </w:rPr>
              <w:t>рассматривается дело о несостоятельност</w:t>
            </w:r>
            <w:proofErr w:type="gramStart"/>
            <w:r w:rsidRPr="007E55D8">
              <w:rPr>
                <w:rFonts w:ascii="Times New Roman" w:eastAsia="Times New Roman" w:hAnsi="Times New Roman" w:cs="Times New Roman"/>
              </w:rPr>
              <w:t>и(</w:t>
            </w:r>
            <w:proofErr w:type="gramEnd"/>
            <w:r w:rsidRPr="007E55D8">
              <w:rPr>
                <w:rFonts w:ascii="Times New Roman" w:eastAsia="Times New Roman" w:hAnsi="Times New Roman" w:cs="Times New Roman"/>
              </w:rPr>
              <w:t>банкротстве);</w:t>
            </w:r>
          </w:p>
          <w:p w:rsidR="00F116EC" w:rsidRPr="007E55D8" w:rsidRDefault="00F116EC" w:rsidP="003A0381">
            <w:pPr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7E55D8">
              <w:rPr>
                <w:rFonts w:ascii="Times New Roman" w:eastAsia="Times New Roman" w:hAnsi="Times New Roman" w:cs="Times New Roman"/>
              </w:rPr>
              <w:t>рассматривается дело о взыскании  задолженности в судебном порядке;</w:t>
            </w:r>
          </w:p>
          <w:p w:rsidR="00F116EC" w:rsidRPr="007E55D8" w:rsidRDefault="00F116EC" w:rsidP="003A0381">
            <w:pPr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7E55D8">
              <w:rPr>
                <w:rFonts w:ascii="Times New Roman" w:eastAsia="Times New Roman" w:hAnsi="Times New Roman" w:cs="Times New Roman"/>
              </w:rPr>
              <w:t>вступил в законную силу судебный акт (постановление), принятый в пользу муниципального образования;</w:t>
            </w:r>
          </w:p>
          <w:p w:rsidR="00F116EC" w:rsidRPr="007E55D8" w:rsidRDefault="00F116EC" w:rsidP="003A0381">
            <w:pPr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7E55D8">
              <w:rPr>
                <w:rFonts w:ascii="Times New Roman" w:eastAsia="Times New Roman" w:hAnsi="Times New Roman" w:cs="Times New Roman"/>
              </w:rPr>
              <w:t>получен исполнительный документ;</w:t>
            </w:r>
          </w:p>
          <w:p w:rsidR="00F116EC" w:rsidRPr="007E55D8" w:rsidRDefault="00F116EC" w:rsidP="003A0381">
            <w:pPr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7E55D8">
              <w:rPr>
                <w:rFonts w:ascii="Times New Roman" w:eastAsia="Times New Roman" w:hAnsi="Times New Roman" w:cs="Times New Roman"/>
              </w:rPr>
              <w:t>исполнительный документ  направлен для принудительного исполнения в Федеральную службу судебных приставов;</w:t>
            </w:r>
          </w:p>
          <w:p w:rsidR="00F116EC" w:rsidRPr="007E55D8" w:rsidRDefault="00F116EC" w:rsidP="003A0381">
            <w:pPr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7E55D8">
              <w:rPr>
                <w:rFonts w:ascii="Times New Roman" w:eastAsia="Times New Roman" w:hAnsi="Times New Roman" w:cs="Times New Roman"/>
              </w:rPr>
              <w:t>возбуждено исполнительное производство;</w:t>
            </w:r>
          </w:p>
          <w:p w:rsidR="00F116EC" w:rsidRPr="007E55D8" w:rsidRDefault="00F116EC" w:rsidP="003A0381">
            <w:pPr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7E55D8">
              <w:rPr>
                <w:rFonts w:ascii="Times New Roman" w:eastAsia="Times New Roman" w:hAnsi="Times New Roman" w:cs="Times New Roman"/>
              </w:rPr>
              <w:t xml:space="preserve">исполнительное производство окончено ввиду невозможности </w:t>
            </w:r>
            <w:proofErr w:type="gramStart"/>
            <w:r w:rsidRPr="007E55D8">
              <w:rPr>
                <w:rFonts w:ascii="Times New Roman" w:eastAsia="Times New Roman" w:hAnsi="Times New Roman" w:cs="Times New Roman"/>
              </w:rPr>
              <w:t>установить</w:t>
            </w:r>
            <w:proofErr w:type="gramEnd"/>
            <w:r w:rsidRPr="007E55D8">
              <w:rPr>
                <w:rFonts w:ascii="Times New Roman" w:eastAsia="Times New Roman" w:hAnsi="Times New Roman" w:cs="Times New Roman"/>
              </w:rPr>
              <w:t xml:space="preserve"> местонахождение должника и его имущества.</w:t>
            </w:r>
          </w:p>
          <w:p w:rsidR="00F116EC" w:rsidRPr="007E55D8" w:rsidRDefault="00F116EC" w:rsidP="003A0381">
            <w:pPr>
              <w:widowControl w:val="0"/>
              <w:suppressAutoHyphens/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</w:rPr>
            </w:pPr>
            <w:proofErr w:type="spellStart"/>
            <w:r w:rsidRPr="007E55D8">
              <w:rPr>
                <w:rFonts w:ascii="Times New Roman" w:eastAsia="Times New Roman" w:hAnsi="Times New Roman" w:cs="Times New Roman"/>
              </w:rPr>
              <w:t>Прк</w:t>
            </w:r>
            <w:proofErr w:type="spellEnd"/>
            <w:r w:rsidRPr="007E55D8">
              <w:rPr>
                <w:rFonts w:ascii="Times New Roman" w:eastAsia="Times New Roman" w:hAnsi="Times New Roman" w:cs="Times New Roman"/>
              </w:rPr>
              <w:t xml:space="preserve"> – сумма плановых годовых поступлений в бюджет от платежей за установку и эксплуатацию рекламных конструкций, в млн. руб.</w:t>
            </w:r>
          </w:p>
          <w:p w:rsidR="00F116EC" w:rsidRPr="007E55D8" w:rsidRDefault="00F116EC" w:rsidP="003A038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116EC" w:rsidRPr="007E55D8" w:rsidTr="00C175AE">
        <w:trPr>
          <w:trHeight w:val="82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6EC" w:rsidRPr="007E55D8" w:rsidRDefault="00971B72" w:rsidP="003A038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7E55D8">
              <w:rPr>
                <w:rFonts w:ascii="Times New Roman" w:eastAsia="Times New Roman" w:hAnsi="Times New Roman" w:cs="Times New Roman"/>
              </w:rPr>
              <w:t>1.</w:t>
            </w:r>
            <w:r w:rsidR="00F116EC" w:rsidRPr="007E55D8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6EC" w:rsidRPr="007E55D8" w:rsidRDefault="00F116EC" w:rsidP="003A038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 xml:space="preserve">Наличие незаконных рекламных конструкций, </w:t>
            </w:r>
            <w:r w:rsidRPr="007E55D8">
              <w:rPr>
                <w:rFonts w:ascii="Times New Roman" w:eastAsia="Calibri" w:hAnsi="Times New Roman" w:cs="Times New Roman"/>
              </w:rPr>
              <w:lastRenderedPageBreak/>
              <w:t>установленных на территории муниципального образования</w:t>
            </w:r>
          </w:p>
        </w:tc>
        <w:tc>
          <w:tcPr>
            <w:tcW w:w="3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6EC" w:rsidRPr="007E55D8" w:rsidRDefault="00971B72" w:rsidP="003A038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55D8">
              <w:rPr>
                <w:rFonts w:ascii="Times New Roman" w:eastAsia="Times New Roman" w:hAnsi="Times New Roman" w:cs="Times New Roman"/>
              </w:rPr>
              <w:lastRenderedPageBreak/>
              <w:t>%</w:t>
            </w:r>
          </w:p>
        </w:tc>
        <w:tc>
          <w:tcPr>
            <w:tcW w:w="36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6EC" w:rsidRPr="007E55D8" w:rsidRDefault="00F116EC" w:rsidP="003A038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</w:rPr>
                  <m:t xml:space="preserve">A= 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</w:rPr>
                      <m:t>B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</w:rPr>
                      <m:t>C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</w:rPr>
                  <m:t xml:space="preserve"> *10</m:t>
                </m:r>
                <m:r>
                  <w:rPr>
                    <w:rFonts w:ascii="Cambria Math" w:eastAsia="Calibri" w:hAnsi="Cambria Math" w:cs="Times New Roman"/>
                  </w:rPr>
                  <m:t>0%</m:t>
                </m:r>
              </m:oMath>
            </m:oMathPara>
          </w:p>
          <w:p w:rsidR="00F116EC" w:rsidRPr="007E55D8" w:rsidRDefault="00F116EC" w:rsidP="003A038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116EC" w:rsidRPr="007E55D8" w:rsidRDefault="00F116EC" w:rsidP="003A038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7E55D8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C = X + Y + Z</w:t>
            </w:r>
          </w:p>
          <w:p w:rsidR="00F116EC" w:rsidRPr="007E55D8" w:rsidRDefault="00F116EC" w:rsidP="003A038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7E55D8">
              <w:rPr>
                <w:rFonts w:ascii="Times New Roman" w:eastAsia="Times New Roman" w:hAnsi="Times New Roman" w:cs="Times New Roman"/>
                <w:lang w:eastAsia="ar-SA"/>
              </w:rPr>
              <w:t>где: А – незаконные рекламные конструкции</w:t>
            </w:r>
          </w:p>
          <w:p w:rsidR="00F116EC" w:rsidRPr="007E55D8" w:rsidRDefault="00F116EC" w:rsidP="003A038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7E55D8">
              <w:rPr>
                <w:rFonts w:ascii="Times New Roman" w:eastAsia="Times New Roman" w:hAnsi="Times New Roman" w:cs="Times New Roman"/>
                <w:lang w:eastAsia="ar-SA"/>
              </w:rPr>
              <w:t>по отношению к общему количеству на территории (измеряется в процентах);</w:t>
            </w:r>
          </w:p>
          <w:p w:rsidR="00F116EC" w:rsidRPr="007E55D8" w:rsidRDefault="00F116EC" w:rsidP="003A038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7E55D8">
              <w:rPr>
                <w:rFonts w:ascii="Times New Roman" w:eastAsia="Times New Roman" w:hAnsi="Times New Roman" w:cs="Times New Roman"/>
                <w:lang w:eastAsia="ar-SA"/>
              </w:rPr>
              <w:t>В – количество рекламных конструкций в схеме и вне схемы, фактически установленных без действующих разрешений;</w:t>
            </w:r>
          </w:p>
          <w:p w:rsidR="00F116EC" w:rsidRPr="007E55D8" w:rsidRDefault="00F116EC" w:rsidP="003A038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7E55D8">
              <w:rPr>
                <w:rFonts w:ascii="Times New Roman" w:eastAsia="Times New Roman" w:hAnsi="Times New Roman" w:cs="Times New Roman"/>
                <w:lang w:eastAsia="ar-SA"/>
              </w:rPr>
              <w:t>С – общее количество рекламных конструкций на территории</w:t>
            </w:r>
          </w:p>
          <w:p w:rsidR="00F116EC" w:rsidRPr="007E55D8" w:rsidRDefault="00F116EC" w:rsidP="003A038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7E55D8">
              <w:rPr>
                <w:rFonts w:ascii="Times New Roman" w:eastAsia="Times New Roman" w:hAnsi="Times New Roman" w:cs="Times New Roman"/>
                <w:lang w:eastAsia="ar-SA"/>
              </w:rPr>
              <w:t>(сумма X, Y и Z);</w:t>
            </w:r>
          </w:p>
          <w:p w:rsidR="00F116EC" w:rsidRPr="007E55D8" w:rsidRDefault="00F116EC" w:rsidP="003A038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7E55D8">
              <w:rPr>
                <w:rFonts w:ascii="Times New Roman" w:eastAsia="Times New Roman" w:hAnsi="Times New Roman" w:cs="Times New Roman"/>
                <w:lang w:eastAsia="ar-SA"/>
              </w:rPr>
              <w:t>X – количество рекламных конструкций в схеме, установленных с действующими разрешениями;</w:t>
            </w:r>
          </w:p>
          <w:p w:rsidR="00F116EC" w:rsidRPr="007E55D8" w:rsidRDefault="00F116EC" w:rsidP="003A038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7E55D8">
              <w:rPr>
                <w:rFonts w:ascii="Times New Roman" w:eastAsia="Times New Roman" w:hAnsi="Times New Roman" w:cs="Times New Roman"/>
                <w:lang w:eastAsia="ar-SA"/>
              </w:rPr>
              <w:t>Y – количество рекламных конструкций вне схемы, установленных с действующими разрешениями;</w:t>
            </w:r>
          </w:p>
          <w:p w:rsidR="00F116EC" w:rsidRPr="007E55D8" w:rsidRDefault="00F116EC" w:rsidP="003A038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55D8">
              <w:rPr>
                <w:rFonts w:ascii="Times New Roman" w:eastAsia="Times New Roman" w:hAnsi="Times New Roman" w:cs="Times New Roman"/>
                <w:lang w:eastAsia="ar-SA"/>
              </w:rPr>
              <w:t>Z –количество рекламных конструкций в схеме и вне схемы, фактически установленных без действующих разрешений.</w:t>
            </w:r>
          </w:p>
        </w:tc>
      </w:tr>
      <w:tr w:rsidR="00971B72" w:rsidRPr="007E55D8" w:rsidTr="00C175AE">
        <w:trPr>
          <w:trHeight w:val="82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72" w:rsidRPr="007E55D8" w:rsidRDefault="00971B72" w:rsidP="003A038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7E55D8">
              <w:rPr>
                <w:rFonts w:ascii="Times New Roman" w:eastAsia="Times New Roman" w:hAnsi="Times New Roman" w:cs="Times New Roman"/>
              </w:rPr>
              <w:lastRenderedPageBreak/>
              <w:t>2.</w:t>
            </w:r>
          </w:p>
        </w:tc>
        <w:tc>
          <w:tcPr>
            <w:tcW w:w="478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B72" w:rsidRPr="007E55D8" w:rsidRDefault="00971B72" w:rsidP="00971B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55D8">
              <w:rPr>
                <w:rFonts w:ascii="Times New Roman" w:eastAsia="Times New Roman" w:hAnsi="Times New Roman" w:cs="Times New Roman"/>
              </w:rPr>
              <w:t>Подпрограмма II «Мир и согласие. Новые возможности»</w:t>
            </w:r>
          </w:p>
          <w:p w:rsidR="00971B72" w:rsidRPr="007E55D8" w:rsidRDefault="00971B72" w:rsidP="00971B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979FE" w:rsidRPr="007E55D8" w:rsidTr="00BE539A">
        <w:trPr>
          <w:trHeight w:val="82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FE" w:rsidRPr="007E55D8" w:rsidRDefault="002F2A2D" w:rsidP="003A038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7E55D8">
              <w:rPr>
                <w:rFonts w:ascii="Times New Roman" w:eastAsia="Times New Roman" w:hAnsi="Times New Roman" w:cs="Times New Roman"/>
              </w:rPr>
              <w:t>2.1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FE" w:rsidRPr="007E55D8" w:rsidRDefault="002F2A2D" w:rsidP="00B15774">
            <w:pPr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Доля граждан,  задействованных в организации и проведении мероприятий, направленных на укрепление межэтнических и межконфессиональных отношений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FE" w:rsidRPr="007E55D8" w:rsidRDefault="000979FE" w:rsidP="00DC6D9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36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FE" w:rsidRPr="007E55D8" w:rsidRDefault="000979FE" w:rsidP="00DC6D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2F2A2D" w:rsidRPr="007E55D8" w:rsidRDefault="002F2A2D" w:rsidP="002F2A2D">
            <w:pPr>
              <w:spacing w:after="0" w:line="240" w:lineRule="auto"/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lang w:val="en-US"/>
                  </w:rPr>
                  <m:t>F</m:t>
                </m:r>
                <m: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lang w:val="en-US"/>
                      </w:rPr>
                      <m:t>X</m:t>
                    </m:r>
                    <m:ctrlPr>
                      <w:rPr>
                        <w:rFonts w:ascii="Cambria Math" w:eastAsia="Calibri" w:hAnsi="Cambria Math" w:cs="Times New Roman"/>
                        <w:i/>
                        <w:lang w:val="en-US"/>
                      </w:rPr>
                    </m:ctrlPr>
                  </m:num>
                  <m:den>
                    <m:r>
                      <w:rPr>
                        <w:rFonts w:ascii="Cambria Math" w:eastAsia="Calibri" w:hAnsi="Cambria Math" w:cs="Times New Roman"/>
                        <w:lang w:val="en-US"/>
                      </w:rPr>
                      <m:t>I</m:t>
                    </m:r>
                  </m:den>
                </m:f>
                <m:r>
                  <w:rPr>
                    <w:rFonts w:ascii="Cambria Math" w:eastAsia="Calibri" w:hAnsi="Cambria Math" w:cs="Times New Roman"/>
                  </w:rPr>
                  <m:t xml:space="preserve"> *100%</m:t>
                </m:r>
              </m:oMath>
            </m:oMathPara>
          </w:p>
          <w:p w:rsidR="002F2A2D" w:rsidRPr="007E55D8" w:rsidRDefault="002F2A2D" w:rsidP="002F2A2D">
            <w:pPr>
              <w:spacing w:after="0" w:line="240" w:lineRule="auto"/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где:</m:t>
                </m:r>
              </m:oMath>
            </m:oMathPara>
          </w:p>
          <w:p w:rsidR="002F2A2D" w:rsidRPr="007E55D8" w:rsidRDefault="002F2A2D" w:rsidP="002F2A2D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m:oMath>
              <m:r>
                <w:rPr>
                  <w:rFonts w:ascii="Cambria Math" w:eastAsia="Calibri" w:hAnsi="Cambria Math" w:cs="Calibri"/>
                </w:rPr>
                <m:t xml:space="preserve">Х – </m:t>
              </m:r>
              <m:r>
                <w:rPr>
                  <w:rFonts w:ascii="Cambria Math" w:hAnsi="Cambria Math" w:cs="Calibri"/>
                </w:rPr>
                <m:t xml:space="preserve">численность </m:t>
              </m:r>
            </m:oMath>
            <w:r w:rsidRPr="007E55D8">
              <w:rPr>
                <w:rFonts w:ascii="Calibri" w:hAnsi="Calibri" w:cs="Calibri"/>
              </w:rPr>
              <w:t xml:space="preserve">граждан, задействованных </w:t>
            </w:r>
            <w:r w:rsidR="00B66F3B" w:rsidRPr="007E55D8">
              <w:rPr>
                <w:rFonts w:ascii="Calibri" w:hAnsi="Calibri" w:cs="Calibri"/>
              </w:rPr>
              <w:t>в организации и проведении</w:t>
            </w:r>
            <w:r w:rsidRPr="007E55D8">
              <w:rPr>
                <w:rFonts w:ascii="Calibri" w:hAnsi="Calibri" w:cs="Calibri"/>
              </w:rPr>
              <w:t xml:space="preserve"> мероприятий, направленных на укрепление межэтнических и межконфессиональных отношений</w:t>
            </w:r>
            <w:r w:rsidR="00B66F3B" w:rsidRPr="007E55D8">
              <w:rPr>
                <w:rFonts w:ascii="Calibri" w:eastAsia="Calibri" w:hAnsi="Calibri" w:cs="Calibri"/>
              </w:rPr>
              <w:t>;</w:t>
            </w:r>
          </w:p>
          <w:p w:rsidR="002F2A2D" w:rsidRPr="007E55D8" w:rsidRDefault="00B66F3B" w:rsidP="002F2A2D">
            <w:pPr>
              <w:spacing w:after="0" w:line="240" w:lineRule="auto"/>
              <w:jc w:val="both"/>
              <w:rPr>
                <w:rFonts w:ascii="Cambria Math" w:eastAsia="Calibri" w:hAnsi="Cambria Math" w:cs="Calibri"/>
                <w:oMath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Calibri" w:hAnsi="Cambria Math" w:cs="Calibri"/>
                    <w:lang w:val="en-US"/>
                  </w:rPr>
                  <m:t>I – численность жителей Раменского городского округа</m:t>
                </m:r>
                <m:r>
                  <w:rPr>
                    <w:rFonts w:ascii="Cambria Math" w:eastAsia="Calibri" w:hAnsi="Cambria Math" w:cs="Calibri"/>
                  </w:rPr>
                  <m:t>;</m:t>
                </m:r>
              </m:oMath>
            </m:oMathPara>
          </w:p>
          <w:p w:rsidR="00B66F3B" w:rsidRPr="007E55D8" w:rsidRDefault="002F2A2D" w:rsidP="002F2A2D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m:oMathPara>
              <m:oMath>
                <m:r>
                  <w:rPr>
                    <w:rFonts w:ascii="Cambria Math" w:eastAsia="Calibri" w:hAnsi="Cambria Math" w:cs="Calibri"/>
                    <w:lang w:val="en-US"/>
                  </w:rPr>
                  <m:t xml:space="preserve">F – </m:t>
                </m:r>
                <m:r>
                  <w:rPr>
                    <w:rFonts w:ascii="Cambria Math" w:hAnsi="Cambria Math" w:cs="Calibri"/>
                  </w:rPr>
                  <m:t xml:space="preserve">численность </m:t>
                </m:r>
                <m:r>
                  <m:rPr>
                    <m:sty m:val="p"/>
                  </m:rPr>
                  <w:rPr>
                    <w:rFonts w:ascii="Cambria Math" w:hAnsi="Cambria Math" w:cs="Calibri"/>
                  </w:rPr>
                  <m:t>граждан, задействованных в организации и проведении мероприятий, направленных на</m:t>
                </m:r>
              </m:oMath>
            </m:oMathPara>
          </w:p>
          <w:p w:rsidR="000979FE" w:rsidRPr="007E55D8" w:rsidRDefault="002F2A2D" w:rsidP="002F2A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 w:cs="Calibri"/>
                  </w:rPr>
                  <m:t xml:space="preserve"> укрепление межэтнических и межконфессиональных отношений</m:t>
                </m:r>
                <m:r>
                  <w:rPr>
                    <w:rFonts w:ascii="Cambria Math" w:eastAsia="Calibri" w:hAnsi="Cambria Math" w:cs="Calibri"/>
                    <w:lang w:val="en-US"/>
                  </w:rPr>
                  <m:t>, %</m:t>
                </m:r>
              </m:oMath>
            </m:oMathPara>
          </w:p>
        </w:tc>
      </w:tr>
      <w:tr w:rsidR="00EA69D9" w:rsidRPr="007E55D8" w:rsidTr="00C175AE">
        <w:trPr>
          <w:trHeight w:val="82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9D9" w:rsidRPr="007E55D8" w:rsidRDefault="00EA69D9" w:rsidP="003A038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7E55D8"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478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9D9" w:rsidRPr="007E55D8" w:rsidRDefault="00EA69D9" w:rsidP="00EA69D9">
            <w:pPr>
              <w:pStyle w:val="a3"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Pr="007E55D8">
              <w:rPr>
                <w:rFonts w:ascii="Times New Roman" w:eastAsia="Times New Roman" w:hAnsi="Times New Roman" w:cs="Times New Roman"/>
                <w:lang w:val="en-US" w:eastAsia="ru-RU"/>
              </w:rPr>
              <w:t>III</w:t>
            </w:r>
            <w:r w:rsidRPr="007E55D8">
              <w:rPr>
                <w:rFonts w:ascii="Times New Roman" w:eastAsia="Times New Roman" w:hAnsi="Times New Roman" w:cs="Times New Roman"/>
                <w:lang w:eastAsia="ru-RU"/>
              </w:rPr>
              <w:t xml:space="preserve"> «Эффективное местное самоуправление Московской области»</w:t>
            </w:r>
          </w:p>
          <w:p w:rsidR="00EA69D9" w:rsidRPr="007E55D8" w:rsidRDefault="00EA69D9" w:rsidP="00DC6D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83210D" w:rsidRPr="007E55D8" w:rsidTr="00C175AE">
        <w:trPr>
          <w:trHeight w:val="82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10D" w:rsidRPr="007E55D8" w:rsidRDefault="0083210D" w:rsidP="0083210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7E55D8">
              <w:rPr>
                <w:rFonts w:ascii="Times New Roman" w:eastAsia="Times New Roman" w:hAnsi="Times New Roman" w:cs="Times New Roman"/>
              </w:rPr>
              <w:t>3.1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10D" w:rsidRPr="007E55D8" w:rsidRDefault="0083210D" w:rsidP="0083210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5D8">
              <w:rPr>
                <w:rFonts w:ascii="Times New Roman" w:hAnsi="Times New Roman" w:cs="Times New Roman"/>
              </w:rPr>
              <w:t>Количество проектов, реализованных на основании заявок жителей Московской области в рамках применения практик инициативного бюджетирования</w:t>
            </w:r>
          </w:p>
        </w:tc>
        <w:tc>
          <w:tcPr>
            <w:tcW w:w="3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10D" w:rsidRPr="007E55D8" w:rsidRDefault="00DC43D3" w:rsidP="00DC43D3">
            <w:pPr>
              <w:pStyle w:val="a3"/>
              <w:widowControl w:val="0"/>
              <w:autoSpaceDE w:val="0"/>
              <w:autoSpaceDN w:val="0"/>
              <w:adjustRightInd w:val="0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lang w:eastAsia="ru-RU"/>
              </w:rPr>
              <w:t>штук</w:t>
            </w:r>
          </w:p>
        </w:tc>
        <w:tc>
          <w:tcPr>
            <w:tcW w:w="36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10D" w:rsidRPr="007E55D8" w:rsidRDefault="0083210D" w:rsidP="0083210D">
            <w:pPr>
              <w:pStyle w:val="ConsPlusNormal"/>
              <w:ind w:firstLine="6"/>
              <w:rPr>
                <w:rFonts w:ascii="Times New Roman" w:hAnsi="Times New Roman" w:cs="Times New Roman"/>
                <w:sz w:val="22"/>
                <w:szCs w:val="22"/>
              </w:rPr>
            </w:pPr>
            <w:r w:rsidRPr="007E55D8">
              <w:rPr>
                <w:rFonts w:ascii="Times New Roman" w:hAnsi="Times New Roman" w:cs="Times New Roman"/>
                <w:sz w:val="22"/>
                <w:szCs w:val="22"/>
              </w:rPr>
              <w:t xml:space="preserve">Q </w:t>
            </w:r>
            <w:r w:rsidRPr="007E55D8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ПИБ</w:t>
            </w:r>
            <w:r w:rsidRPr="007E55D8">
              <w:rPr>
                <w:rFonts w:ascii="Times New Roman" w:hAnsi="Times New Roman" w:cs="Times New Roman"/>
                <w:sz w:val="22"/>
                <w:szCs w:val="22"/>
              </w:rPr>
              <w:t xml:space="preserve"> = С </w:t>
            </w:r>
            <w:r w:rsidRPr="007E55D8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МО</w:t>
            </w:r>
            <w:r w:rsidRPr="007E55D8">
              <w:rPr>
                <w:rFonts w:ascii="Times New Roman" w:hAnsi="Times New Roman" w:cs="Times New Roman"/>
                <w:sz w:val="22"/>
                <w:szCs w:val="22"/>
              </w:rPr>
              <w:t xml:space="preserve"> / С </w:t>
            </w:r>
            <w:r w:rsidRPr="007E55D8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ГО</w:t>
            </w:r>
            <w:r w:rsidRPr="007E55D8"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:rsidR="0083210D" w:rsidRPr="007E55D8" w:rsidRDefault="0083210D" w:rsidP="0083210D">
            <w:pPr>
              <w:pStyle w:val="ConsPlusNormal"/>
              <w:ind w:firstLine="6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3210D" w:rsidRPr="007E55D8" w:rsidRDefault="0083210D" w:rsidP="0083210D">
            <w:pPr>
              <w:pStyle w:val="ConsPlusNormal"/>
              <w:ind w:firstLine="6"/>
              <w:rPr>
                <w:rFonts w:ascii="Times New Roman" w:hAnsi="Times New Roman" w:cs="Times New Roman"/>
                <w:sz w:val="22"/>
                <w:szCs w:val="22"/>
              </w:rPr>
            </w:pPr>
            <w:r w:rsidRPr="007E55D8">
              <w:rPr>
                <w:rFonts w:ascii="Times New Roman" w:hAnsi="Times New Roman" w:cs="Times New Roman"/>
                <w:sz w:val="22"/>
                <w:szCs w:val="22"/>
              </w:rPr>
              <w:t xml:space="preserve">Q </w:t>
            </w:r>
            <w:r w:rsidRPr="007E55D8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ПИБ</w:t>
            </w:r>
            <w:r w:rsidRPr="007E55D8">
              <w:rPr>
                <w:rFonts w:ascii="Times New Roman" w:hAnsi="Times New Roman" w:cs="Times New Roman"/>
                <w:sz w:val="22"/>
                <w:szCs w:val="22"/>
              </w:rPr>
              <w:t xml:space="preserve"> - количество реализованных проектов (50);</w:t>
            </w:r>
          </w:p>
          <w:p w:rsidR="0083210D" w:rsidRPr="007E55D8" w:rsidRDefault="0083210D" w:rsidP="0083210D">
            <w:pPr>
              <w:pStyle w:val="ConsPlusNormal"/>
              <w:ind w:firstLine="6"/>
              <w:rPr>
                <w:rFonts w:ascii="Times New Roman" w:hAnsi="Times New Roman" w:cs="Times New Roman"/>
                <w:sz w:val="22"/>
                <w:szCs w:val="22"/>
              </w:rPr>
            </w:pPr>
            <w:r w:rsidRPr="007E55D8">
              <w:rPr>
                <w:rFonts w:ascii="Times New Roman" w:hAnsi="Times New Roman" w:cs="Times New Roman"/>
                <w:sz w:val="22"/>
                <w:szCs w:val="22"/>
              </w:rPr>
              <w:t xml:space="preserve">С </w:t>
            </w:r>
            <w:r w:rsidRPr="007E55D8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МО</w:t>
            </w:r>
            <w:r w:rsidRPr="007E55D8">
              <w:rPr>
                <w:rFonts w:ascii="Times New Roman" w:hAnsi="Times New Roman" w:cs="Times New Roman"/>
                <w:sz w:val="22"/>
                <w:szCs w:val="22"/>
              </w:rPr>
              <w:t xml:space="preserve"> - субсидии из бюджета Московской области (500);</w:t>
            </w:r>
          </w:p>
          <w:p w:rsidR="0083210D" w:rsidRPr="007E55D8" w:rsidRDefault="0083210D" w:rsidP="0083210D">
            <w:pPr>
              <w:pStyle w:val="ConsPlusNormal"/>
              <w:ind w:firstLine="6"/>
              <w:rPr>
                <w:rFonts w:ascii="Times New Roman" w:hAnsi="Times New Roman" w:cs="Times New Roman"/>
                <w:sz w:val="22"/>
                <w:szCs w:val="22"/>
              </w:rPr>
            </w:pPr>
            <w:r w:rsidRPr="007E55D8">
              <w:rPr>
                <w:rFonts w:ascii="Times New Roman" w:hAnsi="Times New Roman" w:cs="Times New Roman"/>
                <w:sz w:val="22"/>
                <w:szCs w:val="22"/>
              </w:rPr>
              <w:t xml:space="preserve">С </w:t>
            </w:r>
            <w:r w:rsidRPr="007E55D8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ГО</w:t>
            </w:r>
            <w:r w:rsidRPr="007E55D8">
              <w:rPr>
                <w:rFonts w:ascii="Times New Roman" w:hAnsi="Times New Roman" w:cs="Times New Roman"/>
                <w:sz w:val="22"/>
                <w:szCs w:val="22"/>
              </w:rPr>
              <w:t xml:space="preserve"> - субсидии городским округам (10)</w:t>
            </w:r>
          </w:p>
        </w:tc>
      </w:tr>
      <w:tr w:rsidR="0083210D" w:rsidRPr="007E55D8" w:rsidTr="00C175AE">
        <w:trPr>
          <w:trHeight w:val="82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10D" w:rsidRPr="007E55D8" w:rsidRDefault="0083210D" w:rsidP="0083210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7E55D8">
              <w:rPr>
                <w:rFonts w:ascii="Times New Roman" w:eastAsia="Times New Roman" w:hAnsi="Times New Roman" w:cs="Times New Roman"/>
              </w:rPr>
              <w:t>4.</w:t>
            </w:r>
          </w:p>
        </w:tc>
        <w:tc>
          <w:tcPr>
            <w:tcW w:w="478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210D" w:rsidRPr="007E55D8" w:rsidRDefault="0083210D" w:rsidP="0083210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55D8">
              <w:rPr>
                <w:rFonts w:ascii="Times New Roman" w:eastAsia="Times New Roman" w:hAnsi="Times New Roman" w:cs="Times New Roman"/>
              </w:rPr>
              <w:t>Подпрограмма IV «Молодежь Подмосковья»</w:t>
            </w:r>
          </w:p>
          <w:p w:rsidR="0083210D" w:rsidRPr="007E55D8" w:rsidRDefault="0083210D" w:rsidP="0083210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01A04" w:rsidRPr="007E55D8" w:rsidTr="00C175AE">
        <w:trPr>
          <w:trHeight w:val="82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10D" w:rsidRPr="007E55D8" w:rsidRDefault="0083210D" w:rsidP="0083210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7E55D8">
              <w:rPr>
                <w:rFonts w:ascii="Times New Roman" w:eastAsia="Times New Roman" w:hAnsi="Times New Roman" w:cs="Times New Roman"/>
              </w:rPr>
              <w:lastRenderedPageBreak/>
              <w:t>4.1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10D" w:rsidRPr="007E55D8" w:rsidRDefault="0083210D" w:rsidP="0083210D">
            <w:pPr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Доля молодых граждан, принимающих участие в мероприятиях по гражданско-патриотическому, духовно-нравственному воспитанию, от общего числа молодежи в Раменском городском округе</w:t>
            </w:r>
          </w:p>
        </w:tc>
        <w:tc>
          <w:tcPr>
            <w:tcW w:w="4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10D" w:rsidRPr="007E55D8" w:rsidRDefault="0083210D" w:rsidP="0083210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3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10D" w:rsidRPr="007E55D8" w:rsidRDefault="0083210D" w:rsidP="0083210D">
            <w:pPr>
              <w:widowControl w:val="0"/>
              <w:jc w:val="both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  <w:noProof/>
                <w:position w:val="-30"/>
                <w:lang w:eastAsia="ru-RU"/>
              </w:rPr>
              <w:drawing>
                <wp:inline distT="0" distB="0" distL="0" distR="0">
                  <wp:extent cx="1510030" cy="436245"/>
                  <wp:effectExtent l="0" t="0" r="0" b="1905"/>
                  <wp:docPr id="2" name="Рисунок 2" descr="Описание: C:\Users\UMKS07\Desktop\Безымянный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 descr="Описание: C:\Users\UMKS07\Desktop\Безымянный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0030" cy="436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3210D" w:rsidRPr="007E55D8" w:rsidRDefault="0083210D" w:rsidP="0083210D">
            <w:pPr>
              <w:widowControl w:val="0"/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E – доля молодых граждан, принимающих участие в мероприятиях по гражданско-патриотическому, духовно-нравственному воспитанию;</w:t>
            </w:r>
          </w:p>
          <w:p w:rsidR="0083210D" w:rsidRPr="007E55D8" w:rsidRDefault="0083210D" w:rsidP="0083210D">
            <w:pPr>
              <w:widowControl w:val="0"/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H e – численность</w:t>
            </w:r>
            <w:r w:rsidR="002F2A2D" w:rsidRPr="007E55D8">
              <w:rPr>
                <w:rFonts w:ascii="Times New Roman" w:eastAsia="Calibri" w:hAnsi="Times New Roman" w:cs="Times New Roman"/>
              </w:rPr>
              <w:t xml:space="preserve"> молодежи в возрасте от 14 до 35</w:t>
            </w:r>
            <w:r w:rsidRPr="007E55D8">
              <w:rPr>
                <w:rFonts w:ascii="Times New Roman" w:eastAsia="Calibri" w:hAnsi="Times New Roman" w:cs="Times New Roman"/>
              </w:rPr>
              <w:t xml:space="preserve"> лет, принимающей участие в мероприятиях по гражданско-патриотическому, духовно-нравственному воспитанию в Раменском городском округе;</w:t>
            </w:r>
          </w:p>
          <w:p w:rsidR="0083210D" w:rsidRPr="007E55D8" w:rsidRDefault="0083210D" w:rsidP="0083210D">
            <w:pPr>
              <w:widowControl w:val="0"/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 xml:space="preserve">H </w:t>
            </w:r>
            <w:proofErr w:type="spellStart"/>
            <w:r w:rsidRPr="007E55D8">
              <w:rPr>
                <w:rFonts w:ascii="Times New Roman" w:eastAsia="Calibri" w:hAnsi="Times New Roman" w:cs="Times New Roman"/>
              </w:rPr>
              <w:t>мо</w:t>
            </w:r>
            <w:proofErr w:type="spellEnd"/>
            <w:r w:rsidRPr="007E55D8">
              <w:rPr>
                <w:rFonts w:ascii="Times New Roman" w:eastAsia="Calibri" w:hAnsi="Times New Roman" w:cs="Times New Roman"/>
              </w:rPr>
              <w:t xml:space="preserve"> – численность молодежи в Раменском городском округе.</w:t>
            </w:r>
          </w:p>
          <w:p w:rsidR="0083210D" w:rsidRPr="007E55D8" w:rsidRDefault="0083210D" w:rsidP="0083210D">
            <w:pPr>
              <w:widowControl w:val="0"/>
              <w:spacing w:after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401A04" w:rsidRPr="007E55D8" w:rsidTr="00C175AE">
        <w:trPr>
          <w:trHeight w:val="82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10D" w:rsidRPr="007E55D8" w:rsidRDefault="00B8370F" w:rsidP="0083210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7E55D8">
              <w:rPr>
                <w:rFonts w:ascii="Times New Roman" w:eastAsia="Times New Roman" w:hAnsi="Times New Roman" w:cs="Times New Roman"/>
              </w:rPr>
              <w:t>4.2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10D" w:rsidRPr="007E55D8" w:rsidRDefault="0083210D" w:rsidP="0045176F">
            <w:pPr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 xml:space="preserve">Доля молодежи, задействованной в мероприятиях по вовлечению в творческую деятельность </w:t>
            </w:r>
          </w:p>
        </w:tc>
        <w:tc>
          <w:tcPr>
            <w:tcW w:w="4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10D" w:rsidRPr="007E55D8" w:rsidRDefault="0083210D" w:rsidP="0083210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3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6F" w:rsidRPr="007E55D8" w:rsidRDefault="0045176F" w:rsidP="0045176F">
            <w:pPr>
              <w:widowControl w:val="0"/>
              <w:spacing w:line="240" w:lineRule="auto"/>
              <w:rPr>
                <w:rFonts w:ascii="Cambria Math" w:hAnsi="Cambria Math" w:cs="Times New Roman"/>
                <w:oMath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lang w:val="en-US"/>
                  </w:rPr>
                  <m:t>F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твор=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lang w:val="en-US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твор/Хобщее *100%</m:t>
                </m:r>
              </m:oMath>
            </m:oMathPara>
          </w:p>
          <w:p w:rsidR="0045176F" w:rsidRPr="007E55D8" w:rsidRDefault="0045176F" w:rsidP="0045176F">
            <w:pPr>
              <w:widowControl w:val="0"/>
              <w:spacing w:line="240" w:lineRule="auto"/>
              <w:rPr>
                <w:rFonts w:ascii="Cambria Math" w:hAnsi="Cambria Math" w:cs="Times New Roman"/>
                <w:oMath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где:</m:t>
                </m:r>
              </m:oMath>
            </m:oMathPara>
          </w:p>
          <w:p w:rsidR="0045176F" w:rsidRPr="007E55D8" w:rsidRDefault="0045176F" w:rsidP="0045176F">
            <w:pPr>
              <w:widowControl w:val="0"/>
              <w:spacing w:after="0" w:line="240" w:lineRule="auto"/>
              <w:rPr>
                <w:rFonts w:ascii="Cambria Math" w:hAnsi="Cambria Math" w:cs="Times New Roman"/>
                <w:lang w:val="en-US"/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lang w:val="en-US"/>
                  </w:rPr>
                  <m:t xml:space="preserve">Хтвор – численность молодежи,задействованной в мероприятиях по вовлечению в творческую деятельность, </m:t>
                </m:r>
              </m:oMath>
            </m:oMathPara>
          </w:p>
          <w:p w:rsidR="0045176F" w:rsidRPr="007E55D8" w:rsidRDefault="0045176F" w:rsidP="0045176F">
            <w:pPr>
              <w:widowControl w:val="0"/>
              <w:spacing w:after="0" w:line="240" w:lineRule="auto"/>
              <w:rPr>
                <w:rFonts w:ascii="Cambria Math" w:hAnsi="Cambria Math" w:cs="Times New Roman"/>
                <w:lang w:val="en-US"/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lang w:val="en-US"/>
                  </w:rPr>
                  <m:t>таких как конкурсы, смотры, фестивали, форумы по развитию творческих навыков,</m:t>
                </m:r>
              </m:oMath>
            </m:oMathPara>
          </w:p>
          <w:p w:rsidR="0045176F" w:rsidRPr="007E55D8" w:rsidRDefault="001A2B43" w:rsidP="0045176F">
            <w:pPr>
              <w:widowControl w:val="0"/>
              <w:spacing w:after="0" w:line="240" w:lineRule="auto"/>
              <w:rPr>
                <w:rFonts w:ascii="Cambria Math" w:hAnsi="Cambria Math" w:cs="Times New Roman"/>
                <w:lang w:val="en-US"/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lang w:val="en-US"/>
                  </w:rPr>
                  <m:t>Хобщее – численность молодежи в муниципальном образовании,</m:t>
                </m:r>
              </m:oMath>
            </m:oMathPara>
          </w:p>
          <w:p w:rsidR="0083210D" w:rsidRPr="007E55D8" w:rsidRDefault="0045176F" w:rsidP="0045176F">
            <w:pPr>
              <w:widowControl w:val="0"/>
              <w:spacing w:after="0" w:line="240" w:lineRule="auto"/>
              <w:rPr>
                <w:rFonts w:ascii="Cambria Math" w:hAnsi="Cambria Math" w:cs="Times New Roman"/>
                <w:lang w:val="en-US"/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lang w:val="en-US"/>
                  </w:rPr>
                  <m:t>Fтвор – доля молодежи, задействованной в мероприятиях по вовлечению в творческую деятельность, %</m:t>
                </m:r>
              </m:oMath>
            </m:oMathPara>
          </w:p>
        </w:tc>
      </w:tr>
      <w:tr w:rsidR="0083210D" w:rsidRPr="007E55D8" w:rsidTr="00C175AE">
        <w:trPr>
          <w:trHeight w:val="82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10D" w:rsidRPr="007E55D8" w:rsidRDefault="0083210D" w:rsidP="0083210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7E55D8">
              <w:rPr>
                <w:rFonts w:ascii="Times New Roman" w:eastAsia="Times New Roman" w:hAnsi="Times New Roman" w:cs="Times New Roman"/>
              </w:rPr>
              <w:t>5.</w:t>
            </w:r>
          </w:p>
        </w:tc>
        <w:tc>
          <w:tcPr>
            <w:tcW w:w="478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10D" w:rsidRPr="007E55D8" w:rsidRDefault="0083210D" w:rsidP="0083210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55D8">
              <w:rPr>
                <w:rFonts w:ascii="Times New Roman" w:eastAsia="Times New Roman" w:hAnsi="Times New Roman" w:cs="Times New Roman"/>
              </w:rPr>
              <w:t>Подпрограмма VI «Развитие туризма в Московской области»</w:t>
            </w:r>
          </w:p>
        </w:tc>
      </w:tr>
      <w:tr w:rsidR="0083210D" w:rsidRPr="007E55D8" w:rsidTr="00C175AE">
        <w:trPr>
          <w:trHeight w:val="82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10D" w:rsidRPr="007E55D8" w:rsidRDefault="0083210D" w:rsidP="0083210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7E55D8">
              <w:rPr>
                <w:rFonts w:ascii="Times New Roman" w:eastAsia="Times New Roman" w:hAnsi="Times New Roman" w:cs="Times New Roman"/>
              </w:rPr>
              <w:t>5.1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10D" w:rsidRPr="007E55D8" w:rsidRDefault="0083210D" w:rsidP="0083210D">
            <w:pPr>
              <w:autoSpaceDE w:val="0"/>
              <w:autoSpaceDN w:val="0"/>
              <w:rPr>
                <w:rFonts w:ascii="Times New Roman" w:hAnsi="Times New Roman" w:cs="Times New Roman"/>
                <w:lang w:eastAsia="ru-RU"/>
              </w:rPr>
            </w:pPr>
            <w:r w:rsidRPr="007E55D8">
              <w:rPr>
                <w:rFonts w:ascii="Times New Roman" w:hAnsi="Times New Roman" w:cs="Times New Roman"/>
              </w:rPr>
              <w:t>Увеличение туристского и экскурсионного потока в Раменском городском округе</w:t>
            </w:r>
          </w:p>
        </w:tc>
        <w:tc>
          <w:tcPr>
            <w:tcW w:w="4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10D" w:rsidRPr="007E55D8" w:rsidRDefault="0083210D" w:rsidP="0083210D">
            <w:pPr>
              <w:jc w:val="center"/>
              <w:rPr>
                <w:rFonts w:ascii="Times New Roman" w:hAnsi="Times New Roman" w:cs="Times New Roman"/>
              </w:rPr>
            </w:pPr>
          </w:p>
          <w:p w:rsidR="0083210D" w:rsidRPr="007E55D8" w:rsidRDefault="0083210D" w:rsidP="0083210D">
            <w:pPr>
              <w:jc w:val="center"/>
              <w:rPr>
                <w:rFonts w:ascii="Times New Roman" w:hAnsi="Times New Roman" w:cs="Times New Roman"/>
              </w:rPr>
            </w:pPr>
            <w:r w:rsidRPr="007E55D8">
              <w:rPr>
                <w:rFonts w:ascii="Times New Roman" w:hAnsi="Times New Roman" w:cs="Times New Roman"/>
              </w:rPr>
              <w:t xml:space="preserve">Человек </w:t>
            </w:r>
          </w:p>
        </w:tc>
        <w:tc>
          <w:tcPr>
            <w:tcW w:w="3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10D" w:rsidRPr="007E55D8" w:rsidRDefault="0083210D" w:rsidP="0083210D">
            <w:pPr>
              <w:rPr>
                <w:rFonts w:ascii="Times New Roman" w:hAnsi="Times New Roman" w:cs="Times New Roman"/>
              </w:rPr>
            </w:pPr>
            <w:r w:rsidRPr="007E55D8">
              <w:rPr>
                <w:rFonts w:ascii="Times New Roman" w:hAnsi="Times New Roman" w:cs="Times New Roman"/>
              </w:rPr>
              <w:t xml:space="preserve">ТЭП = </w:t>
            </w:r>
            <w:proofErr w:type="spellStart"/>
            <w:r w:rsidRPr="007E55D8">
              <w:rPr>
                <w:rFonts w:ascii="Times New Roman" w:hAnsi="Times New Roman" w:cs="Times New Roman"/>
              </w:rPr>
              <w:t>Ткср</w:t>
            </w:r>
            <w:proofErr w:type="spellEnd"/>
            <w:r w:rsidRPr="007E55D8">
              <w:rPr>
                <w:rFonts w:ascii="Times New Roman" w:hAnsi="Times New Roman" w:cs="Times New Roman"/>
              </w:rPr>
              <w:t xml:space="preserve"> +</w:t>
            </w:r>
            <w:proofErr w:type="spellStart"/>
            <w:r w:rsidRPr="007E55D8">
              <w:rPr>
                <w:rFonts w:ascii="Times New Roman" w:hAnsi="Times New Roman" w:cs="Times New Roman"/>
              </w:rPr>
              <w:t>Тсв</w:t>
            </w:r>
            <w:proofErr w:type="gramStart"/>
            <w:r w:rsidRPr="007E55D8">
              <w:rPr>
                <w:rFonts w:ascii="Times New Roman" w:hAnsi="Times New Roman" w:cs="Times New Roman"/>
              </w:rPr>
              <w:t>+Э</w:t>
            </w:r>
            <w:proofErr w:type="spellEnd"/>
            <w:proofErr w:type="gramEnd"/>
            <w:r w:rsidRPr="007E55D8">
              <w:rPr>
                <w:rFonts w:ascii="Times New Roman" w:hAnsi="Times New Roman" w:cs="Times New Roman"/>
              </w:rPr>
              <w:t xml:space="preserve">, </w:t>
            </w:r>
          </w:p>
          <w:p w:rsidR="0083210D" w:rsidRPr="007E55D8" w:rsidRDefault="0083210D" w:rsidP="0083210D">
            <w:pPr>
              <w:rPr>
                <w:rFonts w:ascii="Times New Roman" w:hAnsi="Times New Roman" w:cs="Times New Roman"/>
              </w:rPr>
            </w:pPr>
            <w:r w:rsidRPr="007E55D8">
              <w:rPr>
                <w:rFonts w:ascii="Times New Roman" w:hAnsi="Times New Roman" w:cs="Times New Roman"/>
              </w:rPr>
              <w:t>где:</w:t>
            </w:r>
          </w:p>
          <w:p w:rsidR="0083210D" w:rsidRPr="007E55D8" w:rsidRDefault="0083210D" w:rsidP="0083210D">
            <w:pPr>
              <w:rPr>
                <w:rFonts w:ascii="Times New Roman" w:hAnsi="Times New Roman" w:cs="Times New Roman"/>
              </w:rPr>
            </w:pPr>
            <w:r w:rsidRPr="007E55D8">
              <w:rPr>
                <w:rFonts w:ascii="Times New Roman" w:hAnsi="Times New Roman" w:cs="Times New Roman"/>
              </w:rPr>
              <w:t>ТЭП – объем туристского и экскурсионного потока;</w:t>
            </w:r>
          </w:p>
          <w:p w:rsidR="0083210D" w:rsidRPr="007E55D8" w:rsidRDefault="0083210D" w:rsidP="0083210D">
            <w:pPr>
              <w:rPr>
                <w:rFonts w:ascii="Times New Roman" w:hAnsi="Times New Roman" w:cs="Times New Roman"/>
              </w:rPr>
            </w:pPr>
            <w:proofErr w:type="spellStart"/>
            <w:r w:rsidRPr="007E55D8">
              <w:rPr>
                <w:rFonts w:ascii="Times New Roman" w:hAnsi="Times New Roman" w:cs="Times New Roman"/>
              </w:rPr>
              <w:t>Ткср</w:t>
            </w:r>
            <w:proofErr w:type="spellEnd"/>
            <w:r w:rsidRPr="007E55D8">
              <w:rPr>
                <w:rFonts w:ascii="Times New Roman" w:hAnsi="Times New Roman" w:cs="Times New Roman"/>
              </w:rPr>
              <w:t xml:space="preserve">  – число туристов, размещенных в коллективных средствах размещения;</w:t>
            </w:r>
          </w:p>
          <w:p w:rsidR="0083210D" w:rsidRPr="007E55D8" w:rsidRDefault="0083210D" w:rsidP="0083210D">
            <w:pPr>
              <w:rPr>
                <w:rFonts w:ascii="Times New Roman" w:hAnsi="Times New Roman" w:cs="Times New Roman"/>
              </w:rPr>
            </w:pPr>
            <w:proofErr w:type="spellStart"/>
            <w:r w:rsidRPr="007E55D8">
              <w:rPr>
                <w:rFonts w:ascii="Times New Roman" w:hAnsi="Times New Roman" w:cs="Times New Roman"/>
              </w:rPr>
              <w:t>Тсв</w:t>
            </w:r>
            <w:proofErr w:type="spellEnd"/>
            <w:r w:rsidRPr="007E55D8">
              <w:rPr>
                <w:rFonts w:ascii="Times New Roman" w:hAnsi="Times New Roman" w:cs="Times New Roman"/>
              </w:rPr>
              <w:t xml:space="preserve"> – число туристов, размещенных не в коллективных средствах размещения;</w:t>
            </w:r>
          </w:p>
          <w:p w:rsidR="0083210D" w:rsidRPr="007E55D8" w:rsidRDefault="0083210D" w:rsidP="0083210D">
            <w:pPr>
              <w:rPr>
                <w:rFonts w:ascii="Times New Roman" w:hAnsi="Times New Roman" w:cs="Times New Roman"/>
              </w:rPr>
            </w:pPr>
            <w:r w:rsidRPr="007E55D8">
              <w:rPr>
                <w:rFonts w:ascii="Times New Roman" w:hAnsi="Times New Roman" w:cs="Times New Roman"/>
              </w:rPr>
              <w:t>Э – число однодневных посетителей-экскурсантов.</w:t>
            </w:r>
          </w:p>
        </w:tc>
      </w:tr>
      <w:tr w:rsidR="0083210D" w:rsidRPr="007E55D8" w:rsidTr="00C175AE">
        <w:trPr>
          <w:trHeight w:val="82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10D" w:rsidRPr="007E55D8" w:rsidRDefault="0083210D" w:rsidP="0083210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7E55D8">
              <w:rPr>
                <w:rFonts w:ascii="Times New Roman" w:eastAsia="Times New Roman" w:hAnsi="Times New Roman" w:cs="Times New Roman"/>
              </w:rPr>
              <w:t>5.2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10D" w:rsidRPr="007E55D8" w:rsidRDefault="0083210D" w:rsidP="0083210D">
            <w:pPr>
              <w:autoSpaceDE w:val="0"/>
              <w:autoSpaceDN w:val="0"/>
              <w:rPr>
                <w:rFonts w:ascii="Times New Roman" w:hAnsi="Times New Roman" w:cs="Times New Roman"/>
                <w:lang w:eastAsia="ru-RU"/>
              </w:rPr>
            </w:pPr>
            <w:r w:rsidRPr="007E55D8">
              <w:rPr>
                <w:rFonts w:ascii="Times New Roman" w:hAnsi="Times New Roman" w:cs="Times New Roman"/>
                <w:lang w:eastAsia="ru-RU"/>
              </w:rPr>
              <w:t xml:space="preserve">Численность лиц, размещенных в </w:t>
            </w:r>
            <w:r w:rsidRPr="007E55D8">
              <w:rPr>
                <w:rFonts w:ascii="Times New Roman" w:hAnsi="Times New Roman" w:cs="Times New Roman"/>
                <w:lang w:eastAsia="ru-RU"/>
              </w:rPr>
              <w:lastRenderedPageBreak/>
              <w:t>коллективных средствах размещения (граждане РФ и иностранные граждане)</w:t>
            </w:r>
          </w:p>
        </w:tc>
        <w:tc>
          <w:tcPr>
            <w:tcW w:w="4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10D" w:rsidRPr="007E55D8" w:rsidRDefault="0083210D" w:rsidP="0083210D">
            <w:pPr>
              <w:jc w:val="center"/>
              <w:rPr>
                <w:rFonts w:ascii="Times New Roman" w:hAnsi="Times New Roman" w:cs="Times New Roman"/>
              </w:rPr>
            </w:pPr>
            <w:r w:rsidRPr="007E55D8">
              <w:rPr>
                <w:rFonts w:ascii="Times New Roman" w:hAnsi="Times New Roman" w:cs="Times New Roman"/>
              </w:rPr>
              <w:lastRenderedPageBreak/>
              <w:t>Человек</w:t>
            </w:r>
          </w:p>
        </w:tc>
        <w:tc>
          <w:tcPr>
            <w:tcW w:w="3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10D" w:rsidRPr="007E55D8" w:rsidRDefault="0083210D" w:rsidP="0083210D">
            <w:pPr>
              <w:rPr>
                <w:rFonts w:ascii="Times New Roman" w:hAnsi="Times New Roman" w:cs="Times New Roman"/>
              </w:rPr>
            </w:pPr>
            <w:r w:rsidRPr="007E55D8">
              <w:rPr>
                <w:rFonts w:ascii="Times New Roman" w:hAnsi="Times New Roman" w:cs="Times New Roman"/>
                <w:lang w:eastAsia="ru-RU"/>
              </w:rPr>
              <w:t>Данные из Территориального органа Федеральной службы государственной статистики по Московской области (</w:t>
            </w:r>
            <w:proofErr w:type="spellStart"/>
            <w:r w:rsidRPr="007E55D8">
              <w:rPr>
                <w:rFonts w:ascii="Times New Roman" w:hAnsi="Times New Roman" w:cs="Times New Roman"/>
                <w:lang w:eastAsia="ru-RU"/>
              </w:rPr>
              <w:t>Мособлстат</w:t>
            </w:r>
            <w:proofErr w:type="spellEnd"/>
            <w:r w:rsidRPr="007E55D8">
              <w:rPr>
                <w:rFonts w:ascii="Times New Roman" w:hAnsi="Times New Roman" w:cs="Times New Roman"/>
                <w:lang w:eastAsia="ru-RU"/>
              </w:rPr>
              <w:t>)</w:t>
            </w:r>
          </w:p>
        </w:tc>
      </w:tr>
      <w:tr w:rsidR="0083210D" w:rsidRPr="007E55D8" w:rsidTr="00C175AE">
        <w:trPr>
          <w:trHeight w:val="82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10D" w:rsidRPr="007E55D8" w:rsidRDefault="0083210D" w:rsidP="0083210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7E55D8">
              <w:rPr>
                <w:rFonts w:ascii="Times New Roman" w:eastAsia="Times New Roman" w:hAnsi="Times New Roman" w:cs="Times New Roman"/>
              </w:rPr>
              <w:lastRenderedPageBreak/>
              <w:t>5.3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10D" w:rsidRPr="007E55D8" w:rsidRDefault="0083210D" w:rsidP="0083210D">
            <w:pPr>
              <w:autoSpaceDE w:val="0"/>
              <w:autoSpaceDN w:val="0"/>
              <w:rPr>
                <w:rFonts w:ascii="Times New Roman" w:hAnsi="Times New Roman" w:cs="Times New Roman"/>
                <w:lang w:eastAsia="ru-RU"/>
              </w:rPr>
            </w:pPr>
            <w:r w:rsidRPr="007E55D8">
              <w:rPr>
                <w:rFonts w:ascii="Times New Roman" w:hAnsi="Times New Roman" w:cs="Times New Roman"/>
                <w:lang w:eastAsia="ru-RU"/>
              </w:rPr>
              <w:t>Объем платных туристических услуг, оказанных населению</w:t>
            </w:r>
          </w:p>
        </w:tc>
        <w:tc>
          <w:tcPr>
            <w:tcW w:w="4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10D" w:rsidRPr="007E55D8" w:rsidRDefault="0083210D" w:rsidP="008321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55D8">
              <w:rPr>
                <w:rFonts w:ascii="Times New Roman" w:hAnsi="Times New Roman" w:cs="Times New Roman"/>
              </w:rPr>
              <w:t>млн.</w:t>
            </w:r>
          </w:p>
          <w:p w:rsidR="0083210D" w:rsidRPr="007E55D8" w:rsidRDefault="0083210D" w:rsidP="008321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55D8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3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10D" w:rsidRPr="007E55D8" w:rsidRDefault="0083210D" w:rsidP="0083210D">
            <w:pPr>
              <w:rPr>
                <w:rFonts w:ascii="Times New Roman" w:hAnsi="Times New Roman" w:cs="Times New Roman"/>
              </w:rPr>
            </w:pPr>
            <w:r w:rsidRPr="007E55D8">
              <w:rPr>
                <w:rFonts w:ascii="Times New Roman" w:hAnsi="Times New Roman" w:cs="Times New Roman"/>
                <w:lang w:eastAsia="ru-RU"/>
              </w:rPr>
              <w:t>Данные из Территориального органа Федеральной службы государственной статистики по Московской области (</w:t>
            </w:r>
            <w:proofErr w:type="spellStart"/>
            <w:r w:rsidRPr="007E55D8">
              <w:rPr>
                <w:rFonts w:ascii="Times New Roman" w:hAnsi="Times New Roman" w:cs="Times New Roman"/>
                <w:lang w:eastAsia="ru-RU"/>
              </w:rPr>
              <w:t>Мособлстат</w:t>
            </w:r>
            <w:proofErr w:type="spellEnd"/>
            <w:r w:rsidRPr="007E55D8">
              <w:rPr>
                <w:rFonts w:ascii="Times New Roman" w:hAnsi="Times New Roman" w:cs="Times New Roman"/>
                <w:lang w:eastAsia="ru-RU"/>
              </w:rPr>
              <w:t>)</w:t>
            </w:r>
          </w:p>
        </w:tc>
      </w:tr>
      <w:tr w:rsidR="00A53A6F" w:rsidRPr="007E55D8" w:rsidTr="00C175AE">
        <w:trPr>
          <w:trHeight w:val="82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6F" w:rsidRPr="007E55D8" w:rsidRDefault="00A53A6F" w:rsidP="0083210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7E55D8">
              <w:rPr>
                <w:rFonts w:ascii="Times New Roman" w:eastAsia="Times New Roman" w:hAnsi="Times New Roman" w:cs="Times New Roman"/>
              </w:rPr>
              <w:t>6.</w:t>
            </w:r>
          </w:p>
        </w:tc>
        <w:tc>
          <w:tcPr>
            <w:tcW w:w="478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6F" w:rsidRPr="007E55D8" w:rsidRDefault="00A53A6F" w:rsidP="00A53A6F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</w:rPr>
              <w:t>Подпрограмма V</w:t>
            </w:r>
            <w:r w:rsidR="00D812A8" w:rsidRPr="007E55D8">
              <w:rPr>
                <w:rFonts w:ascii="Times New Roman" w:eastAsia="Times New Roman" w:hAnsi="Times New Roman" w:cs="Times New Roman"/>
                <w:lang w:val="en-US"/>
              </w:rPr>
              <w:t>I</w:t>
            </w:r>
            <w:r w:rsidRPr="007E55D8">
              <w:rPr>
                <w:rFonts w:ascii="Times New Roman" w:eastAsia="Times New Roman" w:hAnsi="Times New Roman" w:cs="Times New Roman"/>
              </w:rPr>
              <w:t xml:space="preserve">I </w:t>
            </w:r>
            <w:r w:rsidRPr="007E55D8">
              <w:rPr>
                <w:rFonts w:ascii="Times New Roman" w:hAnsi="Times New Roman" w:cs="Times New Roman"/>
                <w:shd w:val="clear" w:color="auto" w:fill="FFFFFF"/>
              </w:rPr>
              <w:t>«Развитие добровольчества (</w:t>
            </w:r>
            <w:proofErr w:type="spellStart"/>
            <w:r w:rsidRPr="007E55D8">
              <w:rPr>
                <w:rFonts w:ascii="Times New Roman" w:hAnsi="Times New Roman" w:cs="Times New Roman"/>
                <w:shd w:val="clear" w:color="auto" w:fill="FFFFFF"/>
              </w:rPr>
              <w:t>волонтерства</w:t>
            </w:r>
            <w:proofErr w:type="spellEnd"/>
            <w:r w:rsidRPr="007E55D8">
              <w:rPr>
                <w:rFonts w:ascii="Times New Roman" w:hAnsi="Times New Roman" w:cs="Times New Roman"/>
                <w:shd w:val="clear" w:color="auto" w:fill="FFFFFF"/>
              </w:rPr>
              <w:t xml:space="preserve">) </w:t>
            </w:r>
            <w:r w:rsidR="0008415F">
              <w:rPr>
                <w:rFonts w:ascii="Times New Roman" w:hAnsi="Times New Roman" w:cs="Times New Roman"/>
                <w:shd w:val="clear" w:color="auto" w:fill="FFFFFF"/>
              </w:rPr>
              <w:t xml:space="preserve">в </w:t>
            </w:r>
            <w:r w:rsidRPr="007E55D8">
              <w:rPr>
                <w:rFonts w:ascii="Times New Roman" w:hAnsi="Times New Roman" w:cs="Times New Roman"/>
                <w:shd w:val="clear" w:color="auto" w:fill="FFFFFF"/>
              </w:rPr>
              <w:t>Московской области»</w:t>
            </w:r>
          </w:p>
        </w:tc>
      </w:tr>
      <w:tr w:rsidR="00A53A6F" w:rsidRPr="007E55D8" w:rsidTr="00C175AE">
        <w:trPr>
          <w:trHeight w:val="82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6F" w:rsidRPr="007E55D8" w:rsidRDefault="00A53A6F" w:rsidP="00A53A6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7E55D8">
              <w:rPr>
                <w:rFonts w:ascii="Times New Roman" w:eastAsia="Times New Roman" w:hAnsi="Times New Roman" w:cs="Times New Roman"/>
              </w:rPr>
              <w:t>6.1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6F" w:rsidRPr="007E55D8" w:rsidRDefault="007E7DDB" w:rsidP="00A53A6F">
            <w:pPr>
              <w:rPr>
                <w:rFonts w:ascii="Times New Roman" w:eastAsia="Calibri" w:hAnsi="Times New Roman" w:cs="Times New Roman"/>
                <w:highlight w:val="yellow"/>
              </w:rPr>
            </w:pPr>
            <w:proofErr w:type="gramStart"/>
            <w:r w:rsidRPr="007E55D8">
              <w:rPr>
                <w:rFonts w:ascii="Times New Roman" w:eastAsia="Calibri" w:hAnsi="Times New Roman" w:cs="Times New Roman"/>
              </w:rPr>
              <w:t>Общая численность граждан Российской Федерации, вовлеченных центрами (сообществами, объединениями) поддержки добровольчества (</w:t>
            </w:r>
            <w:proofErr w:type="spellStart"/>
            <w:r w:rsidRPr="007E55D8">
              <w:rPr>
                <w:rFonts w:ascii="Times New Roman" w:eastAsia="Calibri" w:hAnsi="Times New Roman" w:cs="Times New Roman"/>
              </w:rPr>
              <w:t>волонтерства</w:t>
            </w:r>
            <w:proofErr w:type="spellEnd"/>
            <w:r w:rsidRPr="007E55D8">
              <w:rPr>
                <w:rFonts w:ascii="Times New Roman" w:eastAsia="Calibri" w:hAnsi="Times New Roman" w:cs="Times New Roman"/>
              </w:rPr>
              <w:t>) на базе образовательных организаций, некоммерческих организаций, государственных и муниципальных учреждений, в добровольческую (волонтерскую) деятельность.</w:t>
            </w:r>
            <w:proofErr w:type="gramEnd"/>
          </w:p>
        </w:tc>
        <w:tc>
          <w:tcPr>
            <w:tcW w:w="4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6F" w:rsidRPr="007E55D8" w:rsidRDefault="00A53A6F" w:rsidP="00A53A6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чел.</w:t>
            </w:r>
          </w:p>
        </w:tc>
        <w:tc>
          <w:tcPr>
            <w:tcW w:w="3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023" w:rsidRPr="007E55D8" w:rsidRDefault="000B4D5B" w:rsidP="002A1023">
            <w:pPr>
              <w:jc w:val="center"/>
              <w:rPr>
                <w:rFonts w:ascii="Times New Roman" w:hAnsi="Times New Roman" w:cs="Times New Roman"/>
                <w:i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lang w:val="en-US"/>
                      </w:rPr>
                      <m:t>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вол</m:t>
                    </m:r>
                    <m:ctrlPr>
                      <w:rPr>
                        <w:rFonts w:ascii="Cambria Math" w:hAnsi="Cambria Math" w:cs="Times New Roman"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hAnsi="Cambria Math" w:cs="Times New Roma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∑Х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n</m:t>
                    </m:r>
                  </m:sub>
                </m:sSub>
              </m:oMath>
            </m:oMathPara>
          </w:p>
          <w:p w:rsidR="002A1023" w:rsidRPr="007E55D8" w:rsidRDefault="002A1023" w:rsidP="002A1023">
            <w:pPr>
              <w:rPr>
                <w:rFonts w:ascii="Times New Roman" w:hAnsi="Times New Roman" w:cs="Times New Roman"/>
              </w:rPr>
            </w:pPr>
            <w:r w:rsidRPr="007E55D8">
              <w:rPr>
                <w:rFonts w:ascii="Times New Roman" w:hAnsi="Times New Roman" w:cs="Times New Roman"/>
              </w:rPr>
              <w:t xml:space="preserve">где: </w:t>
            </w:r>
          </w:p>
          <w:p w:rsidR="002A1023" w:rsidRPr="007E55D8" w:rsidRDefault="000B4D5B" w:rsidP="002A1023">
            <w:pPr>
              <w:rPr>
                <w:rFonts w:ascii="Times New Roman" w:hAnsi="Times New Roman" w:cs="Times New Roman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lang w:val="en-US"/>
                    </w:rPr>
                    <m:t>F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вол</m:t>
                  </m:r>
                  <m:ctrlPr>
                    <w:rPr>
                      <w:rFonts w:ascii="Cambria Math" w:hAnsi="Cambria Math" w:cs="Times New Roman"/>
                    </w:rPr>
                  </m:ctrlPr>
                </m:sub>
              </m:sSub>
            </m:oMath>
            <w:r w:rsidR="002A1023" w:rsidRPr="007E55D8">
              <w:rPr>
                <w:rFonts w:ascii="Times New Roman" w:hAnsi="Times New Roman" w:cs="Times New Roman"/>
              </w:rPr>
              <w:t xml:space="preserve"> – общая численность граждан, вовлеченных в добровольческую (волонтерскую) деятельность,</w:t>
            </w:r>
          </w:p>
          <w:p w:rsidR="002A1023" w:rsidRPr="007E55D8" w:rsidRDefault="000B4D5B" w:rsidP="002A1023">
            <w:pPr>
              <w:rPr>
                <w:rFonts w:ascii="Times New Roman" w:hAnsi="Times New Roman" w:cs="Times New Roman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Х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n</m:t>
                  </m:r>
                </m:sub>
              </m:sSub>
            </m:oMath>
            <w:r w:rsidR="002A1023" w:rsidRPr="007E55D8">
              <w:rPr>
                <w:rFonts w:ascii="Times New Roman" w:hAnsi="Times New Roman" w:cs="Times New Roman"/>
              </w:rPr>
              <w:t xml:space="preserve"> – количество участников мероприятия</w:t>
            </w:r>
            <w:r w:rsidR="002A1023" w:rsidRPr="007E55D8">
              <w:rPr>
                <w:rFonts w:ascii="Times New Roman" w:hAnsi="Times New Roman" w:cs="Times New Roman"/>
              </w:rPr>
              <w:br/>
              <w:t>по добровольческой (волонтерской) деятельности.</w:t>
            </w:r>
          </w:p>
          <w:p w:rsidR="00A53A6F" w:rsidRPr="007E55D8" w:rsidRDefault="002A1023" w:rsidP="002A1023">
            <w:pPr>
              <w:widowControl w:val="0"/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hAnsi="Times New Roman" w:cs="Times New Roman"/>
              </w:rPr>
              <w:t>Для расчёта показателя учитывается возраст граждан, проживающих на территории муниципального образования Московской области, в возрасте от 7 (семи) лет и старше</w:t>
            </w:r>
          </w:p>
        </w:tc>
      </w:tr>
    </w:tbl>
    <w:p w:rsidR="00884BC3" w:rsidRDefault="00884BC3" w:rsidP="00A53A6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3743" w:rsidRPr="007E55D8" w:rsidRDefault="009F3743" w:rsidP="00A53A6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1B72" w:rsidRPr="007E55D8" w:rsidRDefault="00971B72" w:rsidP="00884BC3">
      <w:pPr>
        <w:pStyle w:val="a3"/>
        <w:widowControl w:val="0"/>
        <w:numPr>
          <w:ilvl w:val="0"/>
          <w:numId w:val="4"/>
        </w:num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Порядок взаимодействия ответственного за выполнение мероприятия</w:t>
      </w:r>
    </w:p>
    <w:p w:rsidR="00971B72" w:rsidRPr="007E55D8" w:rsidRDefault="00971B72" w:rsidP="00971B72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ru-RU"/>
        </w:rPr>
        <w:t>с муниципальным заказчиком подпрограммы</w:t>
      </w:r>
    </w:p>
    <w:p w:rsidR="00971B72" w:rsidRPr="007E55D8" w:rsidRDefault="00971B72" w:rsidP="00971B72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1B72" w:rsidRPr="007E55D8" w:rsidRDefault="00971B72" w:rsidP="00971B72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Взаимодействие с муниципальным заказчиком подпрограммы ответственного за выполнение мероприятия осуществляется на стадии подготовки и согласования </w:t>
      </w:r>
      <w:proofErr w:type="gramStart"/>
      <w:r w:rsidRPr="007E55D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проекта постановления администрации Раменского городского округа Московской области</w:t>
      </w:r>
      <w:proofErr w:type="gramEnd"/>
      <w:r w:rsidRPr="007E55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утверждению или внесению изменений в муниципальную программу и формирования оперативных и годовых отчетов о реализации муниципальной программы.</w:t>
      </w:r>
    </w:p>
    <w:p w:rsidR="00971B72" w:rsidRPr="007E55D8" w:rsidRDefault="00971B72" w:rsidP="00971B72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E55D8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Ответственный</w:t>
      </w:r>
      <w:proofErr w:type="gramEnd"/>
      <w:r w:rsidRPr="007E55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выполнение мероприятия:</w:t>
      </w:r>
    </w:p>
    <w:p w:rsidR="00971B72" w:rsidRPr="007E55D8" w:rsidRDefault="00971B72" w:rsidP="00971B72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формирует прогноз расходов на реализацию мероприятия и направляет его муниципальному заказчику подпрограммы;</w:t>
      </w:r>
    </w:p>
    <w:p w:rsidR="00971B72" w:rsidRPr="007E55D8" w:rsidRDefault="00971B72" w:rsidP="00971B72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ru-RU"/>
        </w:rPr>
        <w:t>- участвует в обсуждении вопросов, связанных с реализацией и финансированием подпрограммы в части соответствующего мероприятия;</w:t>
      </w:r>
    </w:p>
    <w:p w:rsidR="00971B72" w:rsidRPr="007E55D8" w:rsidRDefault="00971B72" w:rsidP="00971B72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направляет муниципальному заказчику подпрограммы предложения по формированию «Дорожных карт».</w:t>
      </w:r>
    </w:p>
    <w:p w:rsidR="00971B72" w:rsidRPr="007E55D8" w:rsidRDefault="00971B72" w:rsidP="00971B72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Заказчик подпрограммы осуществляет координацию деятельности ответственных за выполнение мероприятий  при реализации подпрограммы.</w:t>
      </w:r>
    </w:p>
    <w:p w:rsidR="00971B72" w:rsidRPr="007E55D8" w:rsidRDefault="00971B72" w:rsidP="00971B72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1B72" w:rsidRPr="007E55D8" w:rsidRDefault="00971B72" w:rsidP="00971B72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ru-RU"/>
        </w:rPr>
        <w:t>6. Состав, форма и сроки предоставления отчетности о ходе реализации мероприятий программы</w:t>
      </w:r>
    </w:p>
    <w:p w:rsidR="00971B72" w:rsidRPr="007E55D8" w:rsidRDefault="00971B72" w:rsidP="00971B72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1B72" w:rsidRPr="007E55D8" w:rsidRDefault="00971B72" w:rsidP="00971B72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Для обобщения информации о ходе реализации муниципальной программы муниципальный заказчик подпрограммы направляет муниципальному заказчику муниципальной программы отчеты о реализации мероприятий подпрограммы (квартальные и годовой) согласно действующему Порядку разработки и реализации муниципальных программ. </w:t>
      </w:r>
    </w:p>
    <w:p w:rsidR="00971B72" w:rsidRPr="007E55D8" w:rsidRDefault="00971B72" w:rsidP="00971B72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 заказчик муниципальной программы ежеквартально до 15 числа ме</w:t>
      </w:r>
      <w:r w:rsidR="006A305F" w:rsidRPr="007E55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сяца, следующего за отчетным кварталом, </w:t>
      </w:r>
      <w:r w:rsidRPr="007E55D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направляет в Отдел по экономике отчеты о реализации мероприятий программы согласно действующему Порядку разработки и реализации муниципальных программ и формирует в подсистеме ГАСУ МО сведения по отчетам.</w:t>
      </w:r>
    </w:p>
    <w:p w:rsidR="008B28BA" w:rsidRPr="007E55D8" w:rsidRDefault="00971B72" w:rsidP="00E65AA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Pr="007E55D8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Ежегодно в срок до 1 марта года, следующего за отчетным муниципальный заказчик муниципальной программы готовит годовой отчет о реализации муниципальной программы и представляет его в Отдел по экономике для проведения оценки эффективности реализации муниципальной программы.</w:t>
      </w:r>
      <w:proofErr w:type="gramEnd"/>
    </w:p>
    <w:p w:rsidR="00DC585E" w:rsidRDefault="00DC585E" w:rsidP="007E55D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01A73" w:rsidRDefault="00C01A73" w:rsidP="007E55D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01A73" w:rsidRDefault="00C01A73" w:rsidP="007E55D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01A73" w:rsidRDefault="00C01A73" w:rsidP="007E55D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01A73" w:rsidRDefault="00C01A73" w:rsidP="007E55D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01A73" w:rsidRDefault="00C01A73" w:rsidP="007E55D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01A73" w:rsidRPr="007E55D8" w:rsidRDefault="00C01A73" w:rsidP="007E55D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87210A" w:rsidRDefault="0087210A" w:rsidP="0087210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16292C">
        <w:rPr>
          <w:rFonts w:ascii="Times New Roman" w:eastAsia="Times New Roman" w:hAnsi="Times New Roman" w:cs="Times New Roman"/>
          <w:sz w:val="28"/>
          <w:szCs w:val="24"/>
        </w:rPr>
        <w:t>ПАСПОРТ ПОДПРОГРАММЫ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16292C">
        <w:rPr>
          <w:rFonts w:ascii="Times New Roman" w:eastAsia="Times New Roman" w:hAnsi="Times New Roman" w:cs="Times New Roman"/>
          <w:sz w:val="28"/>
          <w:szCs w:val="24"/>
          <w:lang w:val="en-US"/>
        </w:rPr>
        <w:t>I</w:t>
      </w:r>
    </w:p>
    <w:p w:rsidR="0087210A" w:rsidRPr="00E86CDB" w:rsidRDefault="0087210A" w:rsidP="0087210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16292C">
        <w:rPr>
          <w:rFonts w:ascii="Times New Roman" w:eastAsia="Calibri" w:hAnsi="Times New Roman" w:cs="Times New Roman"/>
          <w:sz w:val="28"/>
          <w:szCs w:val="24"/>
          <w:lang w:eastAsia="ar-SA"/>
        </w:rPr>
        <w:t xml:space="preserve">«Развитие системы информирования населения о деятельности органов местного самоуправления Московской области, создание доступной современной </w:t>
      </w:r>
      <w:proofErr w:type="spellStart"/>
      <w:r w:rsidRPr="0016292C">
        <w:rPr>
          <w:rFonts w:ascii="Times New Roman" w:eastAsia="Calibri" w:hAnsi="Times New Roman" w:cs="Times New Roman"/>
          <w:sz w:val="28"/>
          <w:szCs w:val="24"/>
          <w:lang w:eastAsia="ar-SA"/>
        </w:rPr>
        <w:t>медиасреды</w:t>
      </w:r>
      <w:proofErr w:type="spellEnd"/>
      <w:r w:rsidRPr="0016292C">
        <w:rPr>
          <w:rFonts w:ascii="Times New Roman" w:eastAsia="Calibri" w:hAnsi="Times New Roman" w:cs="Times New Roman"/>
          <w:sz w:val="28"/>
          <w:szCs w:val="24"/>
          <w:lang w:eastAsia="ar-SA"/>
        </w:rPr>
        <w:t xml:space="preserve">» </w:t>
      </w:r>
    </w:p>
    <w:p w:rsidR="0087210A" w:rsidRPr="003D4374" w:rsidRDefault="0087210A" w:rsidP="008721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7210A" w:rsidRPr="003D4374" w:rsidRDefault="0087210A" w:rsidP="008721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53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3"/>
        <w:gridCol w:w="1420"/>
        <w:gridCol w:w="1276"/>
        <w:gridCol w:w="1276"/>
        <w:gridCol w:w="1276"/>
        <w:gridCol w:w="1275"/>
        <w:gridCol w:w="1276"/>
        <w:gridCol w:w="2268"/>
      </w:tblGrid>
      <w:tr w:rsidR="0087210A" w:rsidRPr="003D4374" w:rsidTr="00C90940">
        <w:trPr>
          <w:trHeight w:val="730"/>
        </w:trPr>
        <w:tc>
          <w:tcPr>
            <w:tcW w:w="5243" w:type="dxa"/>
            <w:shd w:val="clear" w:color="auto" w:fill="auto"/>
          </w:tcPr>
          <w:p w:rsidR="0087210A" w:rsidRPr="003D4374" w:rsidRDefault="0087210A" w:rsidP="00C909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374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Муниципальный заказчик подпрограммы</w:t>
            </w:r>
          </w:p>
          <w:p w:rsidR="0087210A" w:rsidRPr="003D4374" w:rsidRDefault="0087210A" w:rsidP="00C909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7" w:type="dxa"/>
            <w:gridSpan w:val="7"/>
            <w:shd w:val="clear" w:color="auto" w:fill="auto"/>
          </w:tcPr>
          <w:p w:rsidR="0087210A" w:rsidRDefault="0087210A" w:rsidP="00C909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взаимодействию со средствами массовой информации администрации Раменского городского округа</w:t>
            </w:r>
          </w:p>
        </w:tc>
      </w:tr>
      <w:tr w:rsidR="0087210A" w:rsidRPr="003D4374" w:rsidTr="00C90940">
        <w:tc>
          <w:tcPr>
            <w:tcW w:w="5243" w:type="dxa"/>
            <w:shd w:val="clear" w:color="auto" w:fill="auto"/>
          </w:tcPr>
          <w:p w:rsidR="0087210A" w:rsidRPr="003D4374" w:rsidRDefault="0087210A" w:rsidP="00C909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374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 финансирования подпрограммы, в том числе по годам реализации и главным распорядителям бюджетных средств (тыс. руб.):</w:t>
            </w:r>
          </w:p>
        </w:tc>
        <w:tc>
          <w:tcPr>
            <w:tcW w:w="1420" w:type="dxa"/>
            <w:shd w:val="clear" w:color="auto" w:fill="auto"/>
          </w:tcPr>
          <w:p w:rsidR="0087210A" w:rsidRPr="003D4374" w:rsidRDefault="0087210A" w:rsidP="00C909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374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87210A" w:rsidRPr="003D4374" w:rsidRDefault="0087210A" w:rsidP="00C90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shd w:val="clear" w:color="auto" w:fill="auto"/>
          </w:tcPr>
          <w:p w:rsidR="0087210A" w:rsidRPr="003D4374" w:rsidRDefault="0087210A" w:rsidP="00C90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shd w:val="clear" w:color="auto" w:fill="auto"/>
          </w:tcPr>
          <w:p w:rsidR="0087210A" w:rsidRPr="003D4374" w:rsidRDefault="0087210A" w:rsidP="00C90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275" w:type="dxa"/>
            <w:shd w:val="clear" w:color="auto" w:fill="auto"/>
          </w:tcPr>
          <w:p w:rsidR="0087210A" w:rsidRPr="0016292C" w:rsidRDefault="0087210A" w:rsidP="00C90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276" w:type="dxa"/>
          </w:tcPr>
          <w:p w:rsidR="0087210A" w:rsidRPr="003D4374" w:rsidRDefault="0087210A" w:rsidP="00C909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2268" w:type="dxa"/>
            <w:shd w:val="clear" w:color="auto" w:fill="auto"/>
          </w:tcPr>
          <w:p w:rsidR="0087210A" w:rsidRPr="003D4374" w:rsidRDefault="0087210A" w:rsidP="00C909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3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главного распорядителя бюджетных средств </w:t>
            </w:r>
          </w:p>
        </w:tc>
      </w:tr>
      <w:tr w:rsidR="0087210A" w:rsidRPr="003D4374" w:rsidTr="00C90940">
        <w:tc>
          <w:tcPr>
            <w:tcW w:w="5243" w:type="dxa"/>
            <w:shd w:val="clear" w:color="auto" w:fill="auto"/>
          </w:tcPr>
          <w:p w:rsidR="0087210A" w:rsidRPr="003D4374" w:rsidRDefault="0087210A" w:rsidP="00C909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374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по подпрограмме, в том числе:</w:t>
            </w:r>
          </w:p>
          <w:p w:rsidR="0087210A" w:rsidRPr="003D4374" w:rsidRDefault="0087210A" w:rsidP="00C909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shd w:val="clear" w:color="auto" w:fill="auto"/>
          </w:tcPr>
          <w:p w:rsidR="0087210A" w:rsidRPr="00374D32" w:rsidRDefault="0087210A" w:rsidP="00C90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260 193,98</w:t>
            </w:r>
          </w:p>
          <w:p w:rsidR="0087210A" w:rsidRPr="00374D32" w:rsidRDefault="0087210A" w:rsidP="00C90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7210A" w:rsidRPr="00374D32" w:rsidRDefault="0087210A" w:rsidP="00C90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87210A" w:rsidRPr="00374D32" w:rsidRDefault="0087210A" w:rsidP="00C90940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4D32">
              <w:rPr>
                <w:rFonts w:ascii="Times New Roman" w:eastAsia="Calibri" w:hAnsi="Times New Roman" w:cs="Times New Roman"/>
                <w:sz w:val="24"/>
                <w:szCs w:val="24"/>
              </w:rPr>
              <w:t>54 591,44</w:t>
            </w:r>
          </w:p>
          <w:p w:rsidR="0087210A" w:rsidRPr="00374D32" w:rsidRDefault="0087210A" w:rsidP="00C90940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87210A" w:rsidRPr="00374D32" w:rsidRDefault="0087210A" w:rsidP="00C90940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4D32">
              <w:rPr>
                <w:rFonts w:ascii="Times New Roman" w:eastAsia="Calibri" w:hAnsi="Times New Roman" w:cs="Times New Roman"/>
                <w:sz w:val="24"/>
                <w:szCs w:val="24"/>
              </w:rPr>
              <w:t>70 317,76</w:t>
            </w:r>
          </w:p>
        </w:tc>
        <w:tc>
          <w:tcPr>
            <w:tcW w:w="1276" w:type="dxa"/>
            <w:shd w:val="clear" w:color="auto" w:fill="auto"/>
          </w:tcPr>
          <w:p w:rsidR="0087210A" w:rsidRDefault="0087210A" w:rsidP="00C90940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65 670,26</w:t>
            </w:r>
          </w:p>
        </w:tc>
        <w:tc>
          <w:tcPr>
            <w:tcW w:w="1275" w:type="dxa"/>
            <w:shd w:val="clear" w:color="auto" w:fill="auto"/>
          </w:tcPr>
          <w:p w:rsidR="0087210A" w:rsidRDefault="0087210A" w:rsidP="00C90940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34 807,26</w:t>
            </w:r>
          </w:p>
        </w:tc>
        <w:tc>
          <w:tcPr>
            <w:tcW w:w="1276" w:type="dxa"/>
          </w:tcPr>
          <w:p w:rsidR="0087210A" w:rsidRDefault="0087210A" w:rsidP="00C90940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34 807,26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87210A" w:rsidRPr="003D4374" w:rsidRDefault="0087210A" w:rsidP="00C909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Раменского городского округа</w:t>
            </w:r>
          </w:p>
        </w:tc>
      </w:tr>
      <w:tr w:rsidR="0087210A" w:rsidRPr="003D4374" w:rsidTr="00C90940">
        <w:tc>
          <w:tcPr>
            <w:tcW w:w="5243" w:type="dxa"/>
            <w:shd w:val="clear" w:color="auto" w:fill="auto"/>
          </w:tcPr>
          <w:p w:rsidR="0087210A" w:rsidRPr="003D4374" w:rsidRDefault="0087210A" w:rsidP="00C909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374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бюджета Раменского городского округа</w:t>
            </w:r>
          </w:p>
          <w:p w:rsidR="0087210A" w:rsidRPr="003D4374" w:rsidRDefault="0087210A" w:rsidP="00C909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shd w:val="clear" w:color="auto" w:fill="auto"/>
          </w:tcPr>
          <w:p w:rsidR="0087210A" w:rsidRPr="00374D32" w:rsidRDefault="0087210A" w:rsidP="00C90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260 193,98</w:t>
            </w:r>
          </w:p>
          <w:p w:rsidR="0087210A" w:rsidRPr="00374D32" w:rsidRDefault="0087210A" w:rsidP="00C90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7210A" w:rsidRPr="00374D32" w:rsidRDefault="0087210A" w:rsidP="00C90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87210A" w:rsidRPr="00374D32" w:rsidRDefault="0087210A" w:rsidP="00C90940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4D32">
              <w:rPr>
                <w:rFonts w:ascii="Times New Roman" w:eastAsia="Calibri" w:hAnsi="Times New Roman" w:cs="Times New Roman"/>
                <w:sz w:val="24"/>
                <w:szCs w:val="24"/>
              </w:rPr>
              <w:t>54 591,44</w:t>
            </w:r>
          </w:p>
          <w:p w:rsidR="0087210A" w:rsidRPr="00374D32" w:rsidRDefault="0087210A" w:rsidP="00C90940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87210A" w:rsidRPr="00374D32" w:rsidRDefault="0087210A" w:rsidP="00C90940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4D32">
              <w:rPr>
                <w:rFonts w:ascii="Times New Roman" w:eastAsia="Calibri" w:hAnsi="Times New Roman" w:cs="Times New Roman"/>
                <w:sz w:val="24"/>
                <w:szCs w:val="24"/>
              </w:rPr>
              <w:t>70 317,76</w:t>
            </w:r>
          </w:p>
        </w:tc>
        <w:tc>
          <w:tcPr>
            <w:tcW w:w="1276" w:type="dxa"/>
            <w:shd w:val="clear" w:color="auto" w:fill="auto"/>
          </w:tcPr>
          <w:p w:rsidR="0087210A" w:rsidRDefault="0087210A" w:rsidP="00C90940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65 670,26</w:t>
            </w:r>
          </w:p>
        </w:tc>
        <w:tc>
          <w:tcPr>
            <w:tcW w:w="1275" w:type="dxa"/>
            <w:shd w:val="clear" w:color="auto" w:fill="auto"/>
          </w:tcPr>
          <w:p w:rsidR="0087210A" w:rsidRDefault="0087210A" w:rsidP="00C90940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34 807,26</w:t>
            </w:r>
          </w:p>
        </w:tc>
        <w:tc>
          <w:tcPr>
            <w:tcW w:w="1276" w:type="dxa"/>
          </w:tcPr>
          <w:p w:rsidR="0087210A" w:rsidRDefault="0087210A" w:rsidP="00C90940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34 807,26</w:t>
            </w:r>
          </w:p>
        </w:tc>
        <w:tc>
          <w:tcPr>
            <w:tcW w:w="2268" w:type="dxa"/>
            <w:vMerge/>
            <w:shd w:val="clear" w:color="auto" w:fill="auto"/>
          </w:tcPr>
          <w:p w:rsidR="0087210A" w:rsidRPr="003D4374" w:rsidRDefault="0087210A" w:rsidP="00C909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7210A" w:rsidRPr="003D4374" w:rsidRDefault="0087210A" w:rsidP="008721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7210A" w:rsidRPr="003D4374" w:rsidRDefault="0087210A" w:rsidP="008721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87210A" w:rsidRDefault="0087210A" w:rsidP="0087210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87210A" w:rsidRDefault="0087210A" w:rsidP="0087210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87210A" w:rsidRDefault="0087210A" w:rsidP="0087210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7210A" w:rsidRDefault="0087210A" w:rsidP="0087210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7210A" w:rsidRDefault="0087210A" w:rsidP="0087210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7210A" w:rsidRDefault="0087210A" w:rsidP="0087210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7210A" w:rsidRDefault="0087210A" w:rsidP="0087210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7210A" w:rsidRDefault="0087210A" w:rsidP="0087210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7210A" w:rsidRDefault="0087210A" w:rsidP="0087210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7210A" w:rsidRDefault="0087210A" w:rsidP="0087210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7210A" w:rsidRDefault="0087210A" w:rsidP="0087210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7210A" w:rsidRDefault="0087210A" w:rsidP="0087210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7210A" w:rsidRDefault="0087210A" w:rsidP="0087210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7210A" w:rsidRDefault="0087210A" w:rsidP="0087210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7210A" w:rsidRDefault="0087210A" w:rsidP="0087210A">
      <w:pPr>
        <w:pStyle w:val="a3"/>
        <w:suppressAutoHyphens/>
        <w:spacing w:after="0" w:line="240" w:lineRule="auto"/>
        <w:ind w:left="1069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lastRenderedPageBreak/>
        <w:t xml:space="preserve">Общая характеристика сферы реализации подпрограммы </w:t>
      </w:r>
      <w:r>
        <w:rPr>
          <w:rFonts w:ascii="Times New Roman" w:eastAsia="Times New Roman" w:hAnsi="Times New Roman" w:cs="Times New Roman"/>
          <w:sz w:val="28"/>
          <w:szCs w:val="24"/>
          <w:lang w:val="en-US" w:eastAsia="ar-SA"/>
        </w:rPr>
        <w:t>I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«Развитие системы информирования населения о деятельности органов местного самоуправления Московской области, создание доступной современной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медиасреды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»</w:t>
      </w:r>
    </w:p>
    <w:p w:rsidR="0087210A" w:rsidRDefault="0087210A" w:rsidP="0087210A">
      <w:pPr>
        <w:pStyle w:val="a3"/>
        <w:suppressAutoHyphens/>
        <w:spacing w:after="0" w:line="240" w:lineRule="auto"/>
        <w:ind w:left="1069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87210A" w:rsidRDefault="0087210A" w:rsidP="0087210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Средства массовой информации (СМИ) созданы для открытой, публичной передачи различных сведений любым лицам с помощью специального технического инструментария. Это самостоятельная система, характеризующаяся множеством составляющих элементов: содержанием, свойствами, формами, методами и определенными уровнями организации (в стране, в регионе, на уровне муниципальных образований и т.д.). Отличительные черты СМИ – это публичность, т.е. неограниченный круг пользователей; наличие специальных технических средств и объем аудитории, меняющейся в зависимости от проявленного интереса к той или иной передаче, сообщению, статье или опубликованному документу. 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Демократическое общество</w:t>
      </w:r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создало благоприятные условия для развития системы СМИ. В систему СМИ входят три подсистемы: печать, радио и телевидение. 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</w:p>
    <w:p w:rsidR="0087210A" w:rsidRDefault="0087210A" w:rsidP="0087210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На сегодняшний день большую популярность обрела сфера Интернет – коммуникации, которая эффективно задействована для развития и усиления влияния СМИ на общество, так называемые «Электронные СМИ». Будь то телевидение, действовавшее ранее только в эфирном (аналоговом) диапазоне, сейчас переходит на иной уровень развития,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интегрируясь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в Интернет – сети путем распространения вещания через систему Интернет. Если говорить о газетах и радио, то они часто представляют симбиоз этих двух подсистем, а иногда еще с привлечением телевидения. Такие объединения сегодня именуются информационными агентствами, которые, в свою очередь, тоже не лишены Интернет – составляющей путем создания своих информационных сайтов для более скорого донесения информации от источника к адресату. 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</w:p>
    <w:p w:rsidR="0087210A" w:rsidRDefault="0087210A" w:rsidP="0087210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В Раменском городском округе Московской области на сегодняшний день полноценно функционирует несколько муниципальных предприятий, которые в совокупности представляют собой объединение всех трех подсистем СМИ, необходимых для всестороннего охвата аудитории в Раменском городском округе: МУП Раменское ТВ, ГАУ МО «Раменское информагентство», состоящее из общественно-политической газеты «Родник» и Раменского радио. Деятельность муниципальных СМИ направлена на объективное и оперативное информирование жителей о происходящих в городском округе событиях, в том числе о работе органов местного самоуправления. Муниципальные СМИ способствуют повышению открытости муниципального управления, степени осведомленности населения о проблемах и путях их решения в жизни Раменского городского округа, а также созданию условия для повышения доверия к органам муниципальной и исполнительной власти.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</w:p>
    <w:p w:rsidR="0087210A" w:rsidRDefault="0087210A" w:rsidP="0087210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За период с 2019 по 2021 годы в системе муниципальных СМИ Раменского городского округа наблюдаются положительные изменения.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</w:p>
    <w:p w:rsidR="0087210A" w:rsidRDefault="0087210A" w:rsidP="0087210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В части совершенствования и повышения эффективности деятельности МУП Раменского ТВ выполнены следующие мероприятия: 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</w:p>
    <w:p w:rsidR="0087210A" w:rsidRDefault="0087210A" w:rsidP="0087210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lastRenderedPageBreak/>
        <w:t>а) закуплен вещательный сервер, позволяющий сократить время обработки новостных блоков;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</w:p>
    <w:p w:rsidR="0087210A" w:rsidRDefault="0087210A" w:rsidP="0087210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б) телесуфлер, 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позволяющий</w:t>
      </w:r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более эффективно работать в новостных и эфирных блоках;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</w:p>
    <w:p w:rsidR="0087210A" w:rsidRDefault="0087210A" w:rsidP="0087210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в) цифровые видеокамеры с новыми носителями (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флеш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– картами), позволяющие уменьшить время обработки и повысить качество видеоматериала; 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</w:p>
    <w:p w:rsidR="0087210A" w:rsidRDefault="0087210A" w:rsidP="0087210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г) станции нелинейного монтажа, позволяющие уменьшить время обработки видеоматериала при монтаже.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  <w:t xml:space="preserve">Раменское телевидение имеет свой сайт в сети Интернет, который ежедневно наполняется новостными блоками. На сайте можно посмотреть тематические передачи, а также программы, вышедшие ранее в прямом эфире. 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</w:p>
    <w:p w:rsidR="0087210A" w:rsidRDefault="0087210A" w:rsidP="0087210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В части совершенствования и повышения эффективности деятельности ГАУ МО «Раменское информагентство» выполнены следующие мероприятия: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</w:p>
    <w:p w:rsidR="0087210A" w:rsidRDefault="0087210A" w:rsidP="0087210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а) Произведен переезд в новое здание, который позволил объединить газету и радио в единую информационную сеть.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</w:p>
    <w:p w:rsidR="0087210A" w:rsidRDefault="0087210A" w:rsidP="0087210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Б) Запущен новостной сайт информагентства ramns.ru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</w:p>
    <w:p w:rsidR="0087210A" w:rsidRDefault="0087210A" w:rsidP="0087210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в) Увеличена периодичность выпускаемой газеты «Родник» (газета стала выходить три раза в неделю)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</w:p>
    <w:p w:rsidR="0087210A" w:rsidRDefault="0087210A" w:rsidP="0087210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г) Увеличен тираж газеты «Родник» до 13000 экз.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</w:p>
    <w:p w:rsidR="0087210A" w:rsidRDefault="0087210A" w:rsidP="0087210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д) Усовершенствована схема распространения газеты «Родник»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</w:p>
    <w:p w:rsidR="0087210A" w:rsidRDefault="0087210A" w:rsidP="0087210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е) Начала работать система уличного радиовещания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</w:p>
    <w:p w:rsidR="0087210A" w:rsidRDefault="0087210A" w:rsidP="0087210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Но существуют и проблемы, которые необходимо решать в рамках программно-целевого планирования: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  <w:t xml:space="preserve">Основная проблема – низкая информированность жителей о событиях, происходящих в округе, и о деятельности органов местной власти. Муниципальным СМИ необходимо продолжать работу по расширению аудитории читателей, телезрителей и радиослушателей в целях повышения их информированности и формирования конструктивного диалога между властью и обществом. Для этого необходимо развивать материально-техническую базу редакций, применять новые технические средства и технологии. 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</w:p>
    <w:p w:rsidR="0087210A" w:rsidRDefault="0087210A" w:rsidP="0087210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Для расширения зрительской аудитории перед Раменскими СМИ стоит задача реализации новых проектов, для чего требуется расширение рабочих мест с увеличением количества творческих профессий.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</w:p>
    <w:p w:rsidR="0087210A" w:rsidRDefault="0087210A" w:rsidP="0087210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Одна из проблем – качество предоставляемой информации. Для ее решения нужно своевременно производить переоборудование редакций, оснащая его новой современной техникой, которая позволяет улучшить качество изображения и звука, а также повысить скорость передачи информации при проведении прямых линий, телемостов и т.п.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</w:p>
    <w:p w:rsidR="0087210A" w:rsidRDefault="0087210A" w:rsidP="0087210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Ограниченные технические возможности теле и радиовещания порождают проблему неравномерного распределения информации на территории округа. В связи с этим возникает необходимость увеличения тиража газеты «Родник» для восполнения потока официальной информации о жизни округа и деятельности органов местной власти.  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  <w:t xml:space="preserve">Необходимость решения указанных проблем программно-целевыми методами требует комплексного подхода для выполнения разнородных мероприятий правового, организационного и технического характера. 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</w:p>
    <w:p w:rsidR="0087210A" w:rsidRDefault="0087210A" w:rsidP="0087210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lastRenderedPageBreak/>
        <w:t>Масштабность решаемых в рамках муниципальной программы задач требует четкой межведомственной координации и управления. Наиболее эффективным методом решения таких задач является программное управление развитием Раменского городского округа. Только обладая полным набором муниципальных инструментов, в который входят муниципальные СМИ можно прогнозировать приближенное к 100% значение эффективности управления муниципальным образованием.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</w:p>
    <w:p w:rsidR="0087210A" w:rsidRDefault="0087210A" w:rsidP="0087210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highlight w:val="yellow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Цель подпрограммы – обеспечение открытости и прозрачности 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деятельности органов местного самоуправления Раменского городского округа Московской области</w:t>
      </w:r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.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</w:p>
    <w:p w:rsidR="0087210A" w:rsidRDefault="0087210A" w:rsidP="0087210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Для достижения этой цели планируется решение следующих задач: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</w:p>
    <w:p w:rsidR="0087210A" w:rsidRDefault="0087210A" w:rsidP="0087210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- Создание и развитие комплексной системы информирования населения о деятельности 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органов местного самоуправления муниципального образования Раменского городского округа Московской области</w:t>
      </w:r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;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</w:p>
    <w:p w:rsidR="0087210A" w:rsidRDefault="0087210A" w:rsidP="0087210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- Информационная поддержка 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органов местного самоуправления муниципального образования Раменского городского округа Московской области</w:t>
      </w:r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по социально значимым вопросам; 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</w:p>
    <w:p w:rsidR="0087210A" w:rsidRDefault="0087210A" w:rsidP="0087210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- Освещение 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деятельности органов местного самоуправления муниципального образования Раменского городского округа Московской области</w:t>
      </w:r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в печатных и электронных средствах массовой информации муниципального образования Раменского городского округа;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</w:p>
    <w:p w:rsidR="0087210A" w:rsidRDefault="0087210A" w:rsidP="0087210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- Оформление наружного информационного пространства муниципального образования Раменского городского округа согласно правилам эстетики и нормам законодательства.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</w:p>
    <w:p w:rsidR="0087210A" w:rsidRDefault="0087210A" w:rsidP="0087210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Решение задач осуществляется посредством реализации комплекса мероприятий, входящих в состав подпрограммы: </w:t>
      </w:r>
    </w:p>
    <w:p w:rsidR="0087210A" w:rsidRDefault="0087210A" w:rsidP="0087210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- Основное мероприятие 1. «Информирование населения об основных событиях социально-экономического развития и общественно-политической жизни»;</w:t>
      </w:r>
    </w:p>
    <w:p w:rsidR="0087210A" w:rsidRDefault="0087210A" w:rsidP="0087210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- Основное мероприятие 2. «Разработка новых эффективных и высокотехнологичных (интерактивных) информационных проектов, повышающих степень интереса населения и бизнеса к проблематике   Московской области по социально значимым темам, в СМИ, на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интернет-ресурсах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, в социальных сетях и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блогосфере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»;</w:t>
      </w:r>
    </w:p>
    <w:p w:rsidR="0087210A" w:rsidRDefault="0087210A" w:rsidP="0087210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- Основное мероприятие 7. «Организация создания и эксплуатации сети объектов наружной рекламы».</w:t>
      </w:r>
    </w:p>
    <w:p w:rsidR="0087210A" w:rsidRDefault="0087210A" w:rsidP="0087210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Выполнение основных мероприятий позволит обеспечить открытость и прозрачность 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деятельности органов местного самоуправления Раменского городского округа Московской области</w:t>
      </w:r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и создать условия для осуществления гражданского контроля за деятельностью органов местного самоуправления Раменского городского округа Московской области.</w:t>
      </w:r>
    </w:p>
    <w:p w:rsidR="0087210A" w:rsidRDefault="0087210A" w:rsidP="0087210A">
      <w:pPr>
        <w:ind w:right="-143"/>
        <w:contextualSpacing/>
        <w:rPr>
          <w:rFonts w:ascii="Times New Roman" w:eastAsia="Times New Roman" w:hAnsi="Times New Roman" w:cs="Times New Roman"/>
          <w:sz w:val="28"/>
          <w:szCs w:val="24"/>
        </w:rPr>
      </w:pPr>
    </w:p>
    <w:p w:rsidR="0087210A" w:rsidRDefault="0087210A" w:rsidP="0087210A">
      <w:pPr>
        <w:suppressAutoHyphens/>
        <w:spacing w:after="0" w:line="240" w:lineRule="auto"/>
        <w:ind w:right="-142"/>
        <w:rPr>
          <w:rFonts w:ascii="Times New Roman" w:eastAsia="Times New Roman" w:hAnsi="Times New Roman" w:cs="Times New Roman"/>
          <w:sz w:val="28"/>
          <w:szCs w:val="24"/>
        </w:rPr>
      </w:pPr>
    </w:p>
    <w:p w:rsidR="009F3743" w:rsidRDefault="009F3743" w:rsidP="0087210A">
      <w:pPr>
        <w:suppressAutoHyphens/>
        <w:spacing w:after="0" w:line="240" w:lineRule="auto"/>
        <w:ind w:right="-142"/>
        <w:rPr>
          <w:rFonts w:ascii="Times New Roman" w:eastAsia="Calibri" w:hAnsi="Times New Roman" w:cs="Times New Roman"/>
          <w:sz w:val="28"/>
          <w:szCs w:val="28"/>
        </w:rPr>
      </w:pPr>
    </w:p>
    <w:p w:rsidR="00F707A4" w:rsidRDefault="00F707A4" w:rsidP="0087210A">
      <w:pPr>
        <w:suppressAutoHyphens/>
        <w:spacing w:after="0" w:line="240" w:lineRule="auto"/>
        <w:ind w:right="-142"/>
        <w:rPr>
          <w:rFonts w:ascii="Times New Roman" w:eastAsia="Calibri" w:hAnsi="Times New Roman" w:cs="Times New Roman"/>
          <w:sz w:val="28"/>
          <w:szCs w:val="28"/>
        </w:rPr>
      </w:pPr>
    </w:p>
    <w:p w:rsidR="00F707A4" w:rsidRDefault="00F707A4" w:rsidP="0087210A">
      <w:pPr>
        <w:suppressAutoHyphens/>
        <w:spacing w:after="0" w:line="240" w:lineRule="auto"/>
        <w:ind w:right="-142"/>
        <w:rPr>
          <w:rFonts w:ascii="Times New Roman" w:eastAsia="Calibri" w:hAnsi="Times New Roman" w:cs="Times New Roman"/>
          <w:sz w:val="28"/>
          <w:szCs w:val="28"/>
        </w:rPr>
      </w:pPr>
    </w:p>
    <w:p w:rsidR="0087210A" w:rsidRDefault="0087210A" w:rsidP="0087210A">
      <w:pPr>
        <w:suppressAutoHyphens/>
        <w:spacing w:after="0" w:line="240" w:lineRule="auto"/>
        <w:ind w:right="-142"/>
        <w:jc w:val="right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>Приложение №1</w:t>
      </w:r>
    </w:p>
    <w:p w:rsidR="0087210A" w:rsidRDefault="0087210A" w:rsidP="0087210A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к подпрограмме </w:t>
      </w:r>
      <w:r>
        <w:rPr>
          <w:rFonts w:ascii="Times New Roman" w:eastAsia="Calibri" w:hAnsi="Times New Roman" w:cs="Times New Roman"/>
          <w:sz w:val="24"/>
          <w:szCs w:val="24"/>
          <w:lang w:val="en-US" w:eastAsia="ar-SA"/>
        </w:rPr>
        <w:t>I</w:t>
      </w:r>
    </w:p>
    <w:p w:rsidR="0087210A" w:rsidRDefault="0087210A" w:rsidP="0087210A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«Развитие системы информирования населения о деятельности </w:t>
      </w:r>
    </w:p>
    <w:p w:rsidR="0087210A" w:rsidRDefault="0087210A" w:rsidP="0087210A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органов местного самоуправления Московской области,</w:t>
      </w:r>
    </w:p>
    <w:p w:rsidR="0087210A" w:rsidRDefault="0087210A" w:rsidP="0087210A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создание 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ar-SA"/>
        </w:rPr>
        <w:t>доступной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современной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ar-SA"/>
        </w:rPr>
        <w:t>медиасреды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» </w:t>
      </w:r>
    </w:p>
    <w:p w:rsidR="0087210A" w:rsidRDefault="0087210A" w:rsidP="0087210A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eastAsia="ar-SA"/>
        </w:rPr>
      </w:pPr>
    </w:p>
    <w:p w:rsidR="0087210A" w:rsidRDefault="0087210A" w:rsidP="0087210A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  <w:lang w:eastAsia="ar-SA"/>
        </w:rPr>
      </w:pPr>
      <w:r w:rsidRPr="009F6F4F">
        <w:rPr>
          <w:rFonts w:ascii="Times New Roman" w:eastAsia="Times New Roman" w:hAnsi="Times New Roman" w:cs="Times New Roman"/>
          <w:sz w:val="24"/>
          <w:szCs w:val="24"/>
        </w:rPr>
        <w:t>ПЕРЕЧЕНЬ МЕРОПРИЯТИЙ ПОДПРОГРАММЫ</w:t>
      </w:r>
      <w:r w:rsidR="000841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6456E">
        <w:rPr>
          <w:rFonts w:ascii="Times New Roman" w:eastAsia="Calibri" w:hAnsi="Times New Roman" w:cs="Times New Roman"/>
          <w:sz w:val="28"/>
          <w:szCs w:val="24"/>
          <w:lang w:eastAsia="ar-SA"/>
        </w:rPr>
        <w:t>I</w:t>
      </w:r>
    </w:p>
    <w:p w:rsidR="0087210A" w:rsidRDefault="0087210A" w:rsidP="0087210A">
      <w:pPr>
        <w:suppressAutoHyphens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16292C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«Развитие системы информирования населения о деятельности органов местного самоуправления Московской области, создание дос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тупной современной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ar-SA"/>
        </w:rPr>
        <w:t>медиасреды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» </w:t>
      </w:r>
    </w:p>
    <w:p w:rsidR="0087210A" w:rsidRPr="00CB3A03" w:rsidRDefault="0087210A" w:rsidP="0087210A">
      <w:pPr>
        <w:suppressAutoHyphens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tbl>
      <w:tblPr>
        <w:tblW w:w="5118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578"/>
        <w:gridCol w:w="1882"/>
        <w:gridCol w:w="1442"/>
        <w:gridCol w:w="1301"/>
        <w:gridCol w:w="1154"/>
        <w:gridCol w:w="1154"/>
        <w:gridCol w:w="1154"/>
        <w:gridCol w:w="1154"/>
        <w:gridCol w:w="1154"/>
        <w:gridCol w:w="1164"/>
        <w:gridCol w:w="1735"/>
        <w:gridCol w:w="1728"/>
      </w:tblGrid>
      <w:tr w:rsidR="0087210A" w:rsidTr="00C90940">
        <w:trPr>
          <w:trHeight w:val="449"/>
        </w:trPr>
        <w:tc>
          <w:tcPr>
            <w:tcW w:w="18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№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/п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Мероприятия подпрограммы</w:t>
            </w:r>
          </w:p>
        </w:tc>
        <w:tc>
          <w:tcPr>
            <w:tcW w:w="46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Срок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исполне</w:t>
            </w:r>
            <w:proofErr w:type="spellEnd"/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ниямероприятия</w:t>
            </w:r>
            <w:proofErr w:type="spellEnd"/>
          </w:p>
        </w:tc>
        <w:tc>
          <w:tcPr>
            <w:tcW w:w="41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Источники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финансиро</w:t>
            </w:r>
            <w:proofErr w:type="spellEnd"/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вания</w:t>
            </w:r>
            <w:proofErr w:type="spellEnd"/>
          </w:p>
        </w:tc>
        <w:tc>
          <w:tcPr>
            <w:tcW w:w="37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210A" w:rsidRDefault="0087210A" w:rsidP="00C90940">
            <w:pPr>
              <w:tabs>
                <w:tab w:val="left" w:pos="471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Всего, (тыс. руб.)</w:t>
            </w:r>
          </w:p>
        </w:tc>
        <w:tc>
          <w:tcPr>
            <w:tcW w:w="1853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Объем финансирования по годам, (тыс. руб.)</w:t>
            </w:r>
          </w:p>
        </w:tc>
        <w:tc>
          <w:tcPr>
            <w:tcW w:w="55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Ответственный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 за выполнение мероприятий подпрограммы</w:t>
            </w:r>
          </w:p>
        </w:tc>
        <w:tc>
          <w:tcPr>
            <w:tcW w:w="55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Результаты выполнения</w:t>
            </w:r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мероприятий подпрограммы</w:t>
            </w:r>
          </w:p>
        </w:tc>
      </w:tr>
      <w:tr w:rsidR="0087210A" w:rsidTr="00C90940">
        <w:trPr>
          <w:trHeight w:val="656"/>
        </w:trPr>
        <w:tc>
          <w:tcPr>
            <w:tcW w:w="18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210A" w:rsidRDefault="0087210A" w:rsidP="00C90940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0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210A" w:rsidRDefault="0087210A" w:rsidP="00C90940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6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210A" w:rsidRDefault="0087210A" w:rsidP="00C90940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1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210A" w:rsidRDefault="0087210A" w:rsidP="00C90940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210A" w:rsidRDefault="0087210A" w:rsidP="00C90940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2020 год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2021 год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2022 год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2023 год</w:t>
            </w: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2024 год</w:t>
            </w:r>
          </w:p>
        </w:tc>
        <w:tc>
          <w:tcPr>
            <w:tcW w:w="5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87210A" w:rsidRDefault="0087210A" w:rsidP="00C90940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5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7210A" w:rsidRDefault="0087210A" w:rsidP="00C90940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87210A" w:rsidTr="00C90940">
        <w:trPr>
          <w:trHeight w:val="255"/>
        </w:trPr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4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210A" w:rsidRDefault="0087210A" w:rsidP="00C90940">
            <w:pPr>
              <w:tabs>
                <w:tab w:val="left" w:pos="471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11</w:t>
            </w:r>
          </w:p>
        </w:tc>
        <w:tc>
          <w:tcPr>
            <w:tcW w:w="55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13</w:t>
            </w:r>
          </w:p>
        </w:tc>
      </w:tr>
      <w:tr w:rsidR="0087210A" w:rsidTr="00F05677">
        <w:trPr>
          <w:trHeight w:val="1979"/>
        </w:trPr>
        <w:tc>
          <w:tcPr>
            <w:tcW w:w="18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87210A" w:rsidRDefault="0087210A" w:rsidP="00C90940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D700EA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Основное мероприятие 01</w:t>
            </w:r>
            <w:r w:rsidR="00F05677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Информирование населения об основных событиях социально-экономического развития и общественно-политической жизни</w:t>
            </w:r>
          </w:p>
        </w:tc>
        <w:tc>
          <w:tcPr>
            <w:tcW w:w="46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2020-2024 гг.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</w:pPr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87210A" w:rsidRPr="00374D32" w:rsidRDefault="0087210A" w:rsidP="00C90940">
            <w:pPr>
              <w:tabs>
                <w:tab w:val="left" w:pos="47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7210A" w:rsidRPr="00374D32" w:rsidRDefault="0087210A" w:rsidP="00C90940">
            <w:pPr>
              <w:tabs>
                <w:tab w:val="left" w:pos="471"/>
              </w:tabs>
              <w:spacing w:after="0" w:line="240" w:lineRule="auto"/>
              <w:ind w:hanging="4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242 955,65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87210A" w:rsidRPr="00374D32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7210A" w:rsidRPr="00374D32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4D32">
              <w:rPr>
                <w:rFonts w:ascii="Times New Roman" w:eastAsia="Calibri" w:hAnsi="Times New Roman" w:cs="Times New Roman"/>
                <w:sz w:val="20"/>
                <w:szCs w:val="20"/>
              </w:rPr>
              <w:t>52 681,76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87210A" w:rsidRPr="00374D32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7210A" w:rsidRPr="00374D32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4D32">
              <w:rPr>
                <w:rFonts w:ascii="Times New Roman" w:eastAsia="Calibri" w:hAnsi="Times New Roman" w:cs="Times New Roman"/>
                <w:sz w:val="20"/>
                <w:szCs w:val="20"/>
              </w:rPr>
              <w:t>67394,89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</w:p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61535,00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</w:p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30 672,00</w:t>
            </w: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</w:p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30 672,00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Комитет по взаимодействию со СМИ</w:t>
            </w:r>
          </w:p>
        </w:tc>
        <w:tc>
          <w:tcPr>
            <w:tcW w:w="5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A66343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Информирование населения через СМИ.</w:t>
            </w:r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E10E54" w:rsidRDefault="00E10E54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E10E54" w:rsidRDefault="00E10E54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E10E54" w:rsidRDefault="00E10E54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E10E54" w:rsidRDefault="00E10E54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E10E54" w:rsidRDefault="00E10E54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87210A" w:rsidRPr="00E36D4D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E36D4D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lastRenderedPageBreak/>
              <w:t>Результат:</w:t>
            </w:r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E36D4D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Размещение </w:t>
            </w:r>
            <w:proofErr w:type="spellStart"/>
            <w:r w:rsidRPr="00E36D4D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информацион</w:t>
            </w:r>
            <w:proofErr w:type="spellEnd"/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proofErr w:type="spellStart"/>
            <w:r w:rsidRPr="00E36D4D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ных</w:t>
            </w:r>
            <w:proofErr w:type="spellEnd"/>
            <w:r w:rsidRPr="00E36D4D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 материалов объемом: в 202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</w:t>
            </w:r>
            <w:r w:rsidRPr="00E36D4D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 году </w:t>
            </w:r>
            <w:r w:rsidRPr="00374D32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–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2 625 полос формата А3</w:t>
            </w:r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Результат:</w:t>
            </w:r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Распространение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информацион</w:t>
            </w:r>
            <w:proofErr w:type="spellEnd"/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ных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 материалов объемом: в 2022 </w:t>
            </w:r>
            <w:r w:rsidRPr="00374D32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– 22000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  минут в год </w:t>
            </w:r>
          </w:p>
          <w:p w:rsidR="0087210A" w:rsidRDefault="0087210A" w:rsidP="00C9094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87210A" w:rsidRDefault="0087210A" w:rsidP="00C9094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87210A" w:rsidRDefault="0087210A" w:rsidP="00C9094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87210A" w:rsidRDefault="0087210A" w:rsidP="00C9094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87210A" w:rsidRDefault="0087210A" w:rsidP="00C9094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87210A" w:rsidRDefault="0087210A" w:rsidP="00C9094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87210A" w:rsidRDefault="0087210A" w:rsidP="00C9094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87210A" w:rsidRDefault="0087210A" w:rsidP="00C9094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87210A" w:rsidRDefault="0087210A" w:rsidP="00C9094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Результат:</w:t>
            </w:r>
          </w:p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Размещение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информацион</w:t>
            </w:r>
            <w:proofErr w:type="spellEnd"/>
          </w:p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ных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 материалов о</w:t>
            </w:r>
          </w:p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Раменском городском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lastRenderedPageBreak/>
              <w:t xml:space="preserve">округе объемом: в 2022-м – 85 304 минут в год (из них </w:t>
            </w:r>
            <w:r w:rsidRPr="00374D32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224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 минуты по другим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програм</w:t>
            </w:r>
            <w:proofErr w:type="spellEnd"/>
            <w:proofErr w:type="gramEnd"/>
          </w:p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мам)</w:t>
            </w:r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Результат:</w:t>
            </w:r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Размещение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информацион</w:t>
            </w:r>
            <w:proofErr w:type="spellEnd"/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ных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 материалов  объемом: </w:t>
            </w:r>
            <w:r w:rsidRPr="00374D32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25416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 сообщений в электрон</w:t>
            </w:r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ных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 СМИ.</w:t>
            </w:r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87210A" w:rsidTr="00C90940">
        <w:trPr>
          <w:trHeight w:val="2122"/>
        </w:trPr>
        <w:tc>
          <w:tcPr>
            <w:tcW w:w="18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87210A" w:rsidRDefault="0087210A" w:rsidP="00C90940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0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87210A" w:rsidRDefault="0087210A" w:rsidP="00C90940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6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87210A" w:rsidRDefault="0087210A" w:rsidP="00C90940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  <w:t>Средства бюджета Раменского городского округа</w:t>
            </w:r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  <w:t>Московс</w:t>
            </w:r>
            <w:proofErr w:type="spellEnd"/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  <w:t>кой области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87210A" w:rsidRPr="00374D32" w:rsidRDefault="0087210A" w:rsidP="00C90940">
            <w:pPr>
              <w:tabs>
                <w:tab w:val="left" w:pos="47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7210A" w:rsidRPr="00374D32" w:rsidRDefault="0087210A" w:rsidP="00C90940">
            <w:pPr>
              <w:tabs>
                <w:tab w:val="left" w:pos="471"/>
              </w:tabs>
              <w:spacing w:after="0" w:line="240" w:lineRule="auto"/>
              <w:ind w:hanging="4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242 955,65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87210A" w:rsidRPr="00374D32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7210A" w:rsidRPr="00374D32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4D32">
              <w:rPr>
                <w:rFonts w:ascii="Times New Roman" w:eastAsia="Calibri" w:hAnsi="Times New Roman" w:cs="Times New Roman"/>
                <w:sz w:val="20"/>
                <w:szCs w:val="20"/>
              </w:rPr>
              <w:t>52 681,76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87210A" w:rsidRPr="00374D32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7210A" w:rsidRPr="00374D32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4D32">
              <w:rPr>
                <w:rFonts w:ascii="Times New Roman" w:eastAsia="Calibri" w:hAnsi="Times New Roman" w:cs="Times New Roman"/>
                <w:sz w:val="20"/>
                <w:szCs w:val="20"/>
              </w:rPr>
              <w:t>67394,89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</w:p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61535,00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</w:p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30 672,00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</w:p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30 672,00</w:t>
            </w: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10A" w:rsidRDefault="0087210A" w:rsidP="00C90940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5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10A" w:rsidRDefault="0087210A" w:rsidP="00C90940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87210A" w:rsidTr="00C90940">
        <w:trPr>
          <w:trHeight w:val="2951"/>
        </w:trPr>
        <w:tc>
          <w:tcPr>
            <w:tcW w:w="18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87210A" w:rsidRDefault="0087210A" w:rsidP="00C90940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lastRenderedPageBreak/>
              <w:t>1.1.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87210A" w:rsidRDefault="0087210A" w:rsidP="00C90940">
            <w:pPr>
              <w:tabs>
                <w:tab w:val="left" w:pos="316"/>
              </w:tabs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Мероприятие 01.01</w:t>
            </w:r>
          </w:p>
          <w:p w:rsidR="0087210A" w:rsidRDefault="0087210A" w:rsidP="00C90940">
            <w:pPr>
              <w:tabs>
                <w:tab w:val="left" w:pos="316"/>
              </w:tabs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2020-2024 гг.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  <w:t>Средства бюджета Раменского городского округа</w:t>
            </w:r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  <w:t>Московс</w:t>
            </w:r>
            <w:proofErr w:type="spellEnd"/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  <w:t>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7210A" w:rsidRDefault="0087210A" w:rsidP="00C90940">
            <w:pPr>
              <w:spacing w:after="0" w:line="240" w:lineRule="auto"/>
              <w:ind w:hanging="4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95 661,29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24 295,77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30 707,84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17 837,68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11 410,00</w:t>
            </w: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11 410,00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Комитет по взаимодействию со СМИ</w:t>
            </w:r>
          </w:p>
        </w:tc>
        <w:tc>
          <w:tcPr>
            <w:tcW w:w="5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10A" w:rsidRDefault="0087210A" w:rsidP="00C90940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87210A" w:rsidTr="00C90940">
        <w:trPr>
          <w:trHeight w:val="3818"/>
        </w:trPr>
        <w:tc>
          <w:tcPr>
            <w:tcW w:w="18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87210A" w:rsidRDefault="0087210A" w:rsidP="00C90940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lastRenderedPageBreak/>
              <w:t>1.2.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87210A" w:rsidRDefault="0087210A" w:rsidP="00C90940">
            <w:pPr>
              <w:tabs>
                <w:tab w:val="left" w:pos="316"/>
              </w:tabs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Мероприятие 01.02</w:t>
            </w:r>
          </w:p>
          <w:p w:rsidR="0087210A" w:rsidRDefault="0087210A" w:rsidP="00C90940">
            <w:pPr>
              <w:tabs>
                <w:tab w:val="left" w:pos="316"/>
              </w:tabs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 путем изготовления и распространения (вещания) радиопрограммы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2020-2024 гг.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  <w:t>Средства бюджета Раменского городского округа</w:t>
            </w:r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  <w:t>Московс</w:t>
            </w:r>
            <w:proofErr w:type="spellEnd"/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  <w:t>кой области</w:t>
            </w:r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</w:pPr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</w:pPr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</w:pPr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</w:pPr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</w:pPr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</w:pPr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</w:pPr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</w:pPr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</w:pPr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</w:pPr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</w:pPr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</w:pPr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87210A" w:rsidRPr="00374D32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7210A" w:rsidRPr="00374D32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20 782,23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87210A" w:rsidRPr="00374D32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7210A" w:rsidRPr="00374D32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4D32">
              <w:rPr>
                <w:rFonts w:ascii="Times New Roman" w:eastAsia="Calibri" w:hAnsi="Times New Roman" w:cs="Times New Roman"/>
                <w:sz w:val="20"/>
                <w:szCs w:val="20"/>
              </w:rPr>
              <w:t>5261,43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210A" w:rsidRPr="00374D32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7210A" w:rsidRPr="00374D32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4D32">
              <w:rPr>
                <w:rFonts w:ascii="Times New Roman" w:eastAsia="Calibri" w:hAnsi="Times New Roman" w:cs="Times New Roman"/>
                <w:sz w:val="20"/>
                <w:szCs w:val="20"/>
              </w:rPr>
              <w:t>4 801,50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5 769,30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2 475,00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2 475,00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Комитет по взаимодействию со СМИ</w:t>
            </w:r>
          </w:p>
        </w:tc>
        <w:tc>
          <w:tcPr>
            <w:tcW w:w="5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10A" w:rsidRDefault="0087210A" w:rsidP="00C90940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87210A" w:rsidTr="00C90940">
        <w:trPr>
          <w:trHeight w:val="1690"/>
        </w:trPr>
        <w:tc>
          <w:tcPr>
            <w:tcW w:w="1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A" w:rsidRDefault="0087210A" w:rsidP="00C90940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1.3.</w:t>
            </w:r>
          </w:p>
        </w:tc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A" w:rsidRDefault="0087210A" w:rsidP="00C9094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Мероприятие 01.03</w:t>
            </w:r>
          </w:p>
          <w:p w:rsidR="0087210A" w:rsidRDefault="0087210A" w:rsidP="00C9094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Информирование населения об основных событиях социально-экономического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lastRenderedPageBreak/>
              <w:t>развития, общественно-политической жизни, освещение деятельности путем изготовления и распространения (вещания) телепередач</w:t>
            </w:r>
          </w:p>
        </w:tc>
        <w:tc>
          <w:tcPr>
            <w:tcW w:w="4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2020-2024 гг.</w:t>
            </w:r>
          </w:p>
        </w:tc>
        <w:tc>
          <w:tcPr>
            <w:tcW w:w="4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  <w:t>Средства бюджета Раменского городского округа</w:t>
            </w:r>
          </w:p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  <w:t>Московс</w:t>
            </w:r>
            <w:proofErr w:type="spellEnd"/>
          </w:p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  <w:t>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89 614,67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22929,56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4D32">
              <w:rPr>
                <w:rFonts w:ascii="Times New Roman" w:eastAsia="Calibri" w:hAnsi="Times New Roman" w:cs="Times New Roman"/>
                <w:sz w:val="20"/>
                <w:szCs w:val="20"/>
              </w:rPr>
              <w:t>26 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699,88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14 063,23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12 961,00</w:t>
            </w: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12 961,00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Комитет по взаимодействию со СМИ</w:t>
            </w:r>
          </w:p>
        </w:tc>
        <w:tc>
          <w:tcPr>
            <w:tcW w:w="5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10A" w:rsidRDefault="0087210A" w:rsidP="00C90940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87210A" w:rsidTr="00F05677">
        <w:trPr>
          <w:trHeight w:val="2465"/>
        </w:trPr>
        <w:tc>
          <w:tcPr>
            <w:tcW w:w="1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10A" w:rsidRDefault="0087210A" w:rsidP="00C90940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10A" w:rsidRDefault="0087210A" w:rsidP="00C90940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10A" w:rsidRDefault="0087210A" w:rsidP="00C90940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10A" w:rsidRDefault="0087210A" w:rsidP="00C90940">
            <w:pPr>
              <w:spacing w:after="0"/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</w:pPr>
          </w:p>
        </w:tc>
        <w:tc>
          <w:tcPr>
            <w:tcW w:w="2222" w:type="pct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Финансирование в рамках муниципальной программы Раменского городского округа Московской области «Безопасность и обеспечение жизнедеятельности населения» </w:t>
            </w: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10A" w:rsidRDefault="0087210A" w:rsidP="00C90940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5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10A" w:rsidRDefault="0087210A" w:rsidP="00C90940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87210A" w:rsidTr="009F3743">
        <w:trPr>
          <w:trHeight w:val="273"/>
        </w:trPr>
        <w:tc>
          <w:tcPr>
            <w:tcW w:w="18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87210A" w:rsidRDefault="0087210A" w:rsidP="00C90940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lastRenderedPageBreak/>
              <w:t>1.4.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A" w:rsidRDefault="0087210A" w:rsidP="00C90940">
            <w:pPr>
              <w:tabs>
                <w:tab w:val="left" w:pos="316"/>
              </w:tabs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Мероприятие 01.04</w:t>
            </w:r>
          </w:p>
          <w:p w:rsidR="0087210A" w:rsidRDefault="0087210A" w:rsidP="00C90940">
            <w:pPr>
              <w:tabs>
                <w:tab w:val="left" w:pos="316"/>
              </w:tabs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 </w:t>
            </w:r>
          </w:p>
          <w:p w:rsidR="0087210A" w:rsidRDefault="0087210A" w:rsidP="00C90940">
            <w:pPr>
              <w:tabs>
                <w:tab w:val="left" w:pos="316"/>
              </w:tabs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2020-2024 гг.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  <w:t>Средства бюджета Раменского городского округа</w:t>
            </w:r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  <w:t>Московс</w:t>
            </w:r>
            <w:proofErr w:type="spellEnd"/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  <w:t>кой области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19 097,90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195,00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4 860,50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8 260,40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2 891,00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2 891,00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Комитет по взаимодействию со СМИ</w:t>
            </w:r>
          </w:p>
        </w:tc>
        <w:tc>
          <w:tcPr>
            <w:tcW w:w="5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10A" w:rsidRDefault="0087210A" w:rsidP="00C90940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87210A" w:rsidTr="00AF0149">
        <w:trPr>
          <w:trHeight w:val="5530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A" w:rsidRDefault="0087210A" w:rsidP="00C90940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lastRenderedPageBreak/>
              <w:t>1.5.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A" w:rsidRDefault="0087210A" w:rsidP="00C90940">
            <w:pPr>
              <w:tabs>
                <w:tab w:val="left" w:pos="316"/>
              </w:tabs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Мероприятие 01.05</w:t>
            </w:r>
          </w:p>
          <w:p w:rsidR="0087210A" w:rsidRDefault="0087210A" w:rsidP="00C90940">
            <w:pPr>
              <w:tabs>
                <w:tab w:val="left" w:pos="316"/>
              </w:tabs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</w:t>
            </w:r>
          </w:p>
          <w:p w:rsidR="0087210A" w:rsidRPr="005E53FE" w:rsidRDefault="0087210A" w:rsidP="00C90940">
            <w:pPr>
              <w:tabs>
                <w:tab w:val="left" w:pos="316"/>
              </w:tabs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5E53F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образования, формирование положительно</w:t>
            </w:r>
          </w:p>
          <w:p w:rsidR="009F3743" w:rsidRPr="009F3743" w:rsidRDefault="0087210A" w:rsidP="009F3743">
            <w:pPr>
              <w:tabs>
                <w:tab w:val="left" w:pos="316"/>
              </w:tabs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proofErr w:type="spellStart"/>
            <w:r w:rsidRPr="005E53F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го</w:t>
            </w:r>
            <w:proofErr w:type="spellEnd"/>
            <w:r w:rsidRPr="005E53F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 образа муниципального образования как социально ориентированного, комфортного для </w:t>
            </w:r>
            <w:r w:rsidR="009F3743" w:rsidRPr="009F3743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жизни и ведения </w:t>
            </w:r>
            <w:proofErr w:type="spellStart"/>
            <w:r w:rsidR="009F3743" w:rsidRPr="009F3743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предпринимате</w:t>
            </w:r>
            <w:proofErr w:type="spellEnd"/>
          </w:p>
          <w:p w:rsidR="0087210A" w:rsidRDefault="009F3743" w:rsidP="009F3743">
            <w:pPr>
              <w:tabs>
                <w:tab w:val="left" w:pos="316"/>
              </w:tabs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proofErr w:type="spellStart"/>
            <w:r w:rsidRPr="009F3743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льской</w:t>
            </w:r>
            <w:proofErr w:type="spellEnd"/>
            <w:r w:rsidRPr="009F3743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 деятельности</w:t>
            </w:r>
          </w:p>
          <w:p w:rsidR="0087210A" w:rsidRDefault="0087210A" w:rsidP="00C90940">
            <w:pPr>
              <w:tabs>
                <w:tab w:val="left" w:pos="316"/>
              </w:tabs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2020-2024 гг.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  <w:t>Средства бюджета Раменского городского округа</w:t>
            </w:r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  <w:t>Московс</w:t>
            </w:r>
            <w:proofErr w:type="spellEnd"/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  <w:t>кой области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2 327,17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325,17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132,00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935,00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935,00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Комитет по взаимодействию со СМИ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  <w:lang w:eastAsia="ar-SA"/>
              </w:rPr>
            </w:pPr>
          </w:p>
        </w:tc>
      </w:tr>
      <w:tr w:rsidR="0087210A" w:rsidTr="00C90940">
        <w:trPr>
          <w:trHeight w:val="840"/>
        </w:trPr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87210A" w:rsidRDefault="0087210A" w:rsidP="00C90940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1.6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A" w:rsidRDefault="0087210A" w:rsidP="00C90940">
            <w:pPr>
              <w:tabs>
                <w:tab w:val="left" w:pos="316"/>
              </w:tabs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Мероприятие 01.06</w:t>
            </w:r>
          </w:p>
          <w:p w:rsidR="0087210A" w:rsidRDefault="0087210A" w:rsidP="00C90940">
            <w:pPr>
              <w:tabs>
                <w:tab w:val="left" w:pos="316"/>
              </w:tabs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Осуществление взаимодействия органов местного самоуправления с печатными СМИ в области подписки, доставки и распространения тиражей печатных изданий</w:t>
            </w:r>
          </w:p>
          <w:p w:rsidR="0087210A" w:rsidRDefault="0087210A" w:rsidP="00C90940">
            <w:pPr>
              <w:tabs>
                <w:tab w:val="left" w:pos="316"/>
              </w:tabs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2020-2024 гг.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  <w:t>Средства бюджета Раменского городского округа</w:t>
            </w:r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  <w:t>Московс</w:t>
            </w:r>
            <w:proofErr w:type="spellEnd"/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  <w:t>кой области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Комитет по взаимодействию со СМИ</w:t>
            </w:r>
          </w:p>
        </w:tc>
        <w:tc>
          <w:tcPr>
            <w:tcW w:w="554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A" w:rsidRDefault="0087210A" w:rsidP="00C90940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</w:p>
        </w:tc>
      </w:tr>
      <w:tr w:rsidR="0087210A" w:rsidTr="00C90940">
        <w:trPr>
          <w:trHeight w:val="2066"/>
        </w:trPr>
        <w:tc>
          <w:tcPr>
            <w:tcW w:w="18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87210A" w:rsidRDefault="0087210A" w:rsidP="00C90940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lastRenderedPageBreak/>
              <w:t>1.7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A" w:rsidRDefault="0087210A" w:rsidP="00C9094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Мероприятие 01.07 </w:t>
            </w:r>
          </w:p>
          <w:p w:rsidR="0087210A" w:rsidRDefault="0087210A" w:rsidP="00C9094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Расходы на обеспечение деятельности (оказание услуг) муниципальных учреждений в сфере информационной политики </w:t>
            </w:r>
          </w:p>
          <w:p w:rsidR="0087210A" w:rsidRDefault="0087210A" w:rsidP="00C9094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2020-2024 гг.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  <w:t>Средства бюджета Раменского городского округа</w:t>
            </w:r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  <w:t>Московс</w:t>
            </w:r>
            <w:proofErr w:type="spellEnd"/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  <w:t>кой области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15 472,39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15 472,39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МАУ «Раменский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медиацентр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»</w:t>
            </w:r>
          </w:p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Комитет по взаимодействию со СМИ</w:t>
            </w:r>
          </w:p>
        </w:tc>
        <w:tc>
          <w:tcPr>
            <w:tcW w:w="5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10A" w:rsidRDefault="0087210A" w:rsidP="00C90940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</w:p>
        </w:tc>
      </w:tr>
      <w:tr w:rsidR="0087210A" w:rsidTr="00A93F5B">
        <w:trPr>
          <w:trHeight w:val="1695"/>
        </w:trPr>
        <w:tc>
          <w:tcPr>
            <w:tcW w:w="1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A" w:rsidRDefault="0087210A" w:rsidP="00C90940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2.</w:t>
            </w:r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A" w:rsidRPr="00D700EA" w:rsidRDefault="0087210A" w:rsidP="00C9094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D700EA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Основное мероприятие 02</w:t>
            </w:r>
          </w:p>
          <w:p w:rsidR="0087210A" w:rsidRDefault="0087210A" w:rsidP="00C9094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Разработка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новых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 эффективных и высокотехнологичных (интерактивных)</w:t>
            </w:r>
          </w:p>
          <w:p w:rsidR="0087210A" w:rsidRDefault="0087210A" w:rsidP="00C9094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информационных проектов, повышающих степень интереса населения и бизнеса к проблематике Московской области по социально значимым темам, в СМИ, на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интернет-ресурсах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, в социальных сетях и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блогосфере</w:t>
            </w:r>
            <w:proofErr w:type="spellEnd"/>
          </w:p>
          <w:p w:rsidR="0087210A" w:rsidRDefault="0087210A" w:rsidP="00C9094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2020-2024 гг.</w:t>
            </w:r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Комитет по взаимодействию со СМИ</w:t>
            </w:r>
          </w:p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  <w:lang w:eastAsia="ar-SA"/>
              </w:rPr>
              <w:t>Уровень информированности населения в социальных сетях</w:t>
            </w:r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18"/>
                <w:szCs w:val="18"/>
                <w:lang w:eastAsia="ar-SA"/>
              </w:rPr>
            </w:pPr>
          </w:p>
        </w:tc>
      </w:tr>
      <w:tr w:rsidR="0087210A" w:rsidTr="00A93F5B">
        <w:trPr>
          <w:trHeight w:val="2385"/>
        </w:trPr>
        <w:tc>
          <w:tcPr>
            <w:tcW w:w="1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A" w:rsidRDefault="0087210A" w:rsidP="00C90940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A" w:rsidRDefault="0087210A" w:rsidP="00C9094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  <w:t>Средства бюджета Раменского городского округа</w:t>
            </w:r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  <w:t>Московс</w:t>
            </w:r>
            <w:proofErr w:type="spellEnd"/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  <w:t>кой области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5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8"/>
                <w:lang w:eastAsia="ar-SA"/>
              </w:rPr>
            </w:pPr>
          </w:p>
        </w:tc>
      </w:tr>
      <w:tr w:rsidR="0087210A" w:rsidTr="00A93F5B">
        <w:trPr>
          <w:trHeight w:val="3538"/>
        </w:trPr>
        <w:tc>
          <w:tcPr>
            <w:tcW w:w="18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87210A" w:rsidRDefault="0087210A" w:rsidP="00C90940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lastRenderedPageBreak/>
              <w:t>2.1.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A" w:rsidRDefault="0087210A" w:rsidP="00C9094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Мероприятие 02.01</w:t>
            </w:r>
          </w:p>
          <w:p w:rsidR="0087210A" w:rsidRDefault="0087210A" w:rsidP="00C9094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Информирование населения муниципального образования о деятельности органов местного самоуправления муниципального образования Московской области посредством социальных сетей</w:t>
            </w:r>
          </w:p>
          <w:p w:rsidR="0087210A" w:rsidRDefault="0087210A" w:rsidP="00C9094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2020-2024 гг.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  <w:t>Средства бюджета Раменского городского округа</w:t>
            </w:r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  <w:t>Московс</w:t>
            </w:r>
            <w:proofErr w:type="spellEnd"/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  <w:t>кой области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Комитет по взаимодействию со СМИ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18"/>
                <w:szCs w:val="18"/>
                <w:lang w:eastAsia="ar-SA"/>
              </w:rPr>
            </w:pPr>
          </w:p>
        </w:tc>
      </w:tr>
      <w:tr w:rsidR="0087210A" w:rsidTr="00CA718F">
        <w:trPr>
          <w:trHeight w:val="2542"/>
        </w:trPr>
        <w:tc>
          <w:tcPr>
            <w:tcW w:w="18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87210A" w:rsidRDefault="0087210A" w:rsidP="00C90940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2.2.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A" w:rsidRDefault="0087210A" w:rsidP="00C9094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Мероприятие 02.02</w:t>
            </w:r>
          </w:p>
          <w:p w:rsidR="0087210A" w:rsidRDefault="0087210A" w:rsidP="00C9094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Организация мониторинга СМИ,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блогосферы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, проведение медиа-исследований аудитории СМИ на территории муниципального образования</w:t>
            </w:r>
          </w:p>
          <w:p w:rsidR="0087210A" w:rsidRDefault="0087210A" w:rsidP="00C9094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2020-2024 гг.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  <w:t>Средства бюджета Раменского городского округа</w:t>
            </w:r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  <w:t>Московс</w:t>
            </w:r>
            <w:proofErr w:type="spellEnd"/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  <w:t>кой области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Комитет по взаимодействию со СМИ</w:t>
            </w:r>
          </w:p>
        </w:tc>
        <w:tc>
          <w:tcPr>
            <w:tcW w:w="5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18"/>
                <w:szCs w:val="18"/>
                <w:lang w:eastAsia="ar-SA"/>
              </w:rPr>
            </w:pPr>
          </w:p>
        </w:tc>
      </w:tr>
      <w:tr w:rsidR="0087210A" w:rsidTr="00CA718F">
        <w:trPr>
          <w:trHeight w:val="611"/>
        </w:trPr>
        <w:tc>
          <w:tcPr>
            <w:tcW w:w="185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210A" w:rsidRDefault="0087210A" w:rsidP="00C90940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3.</w:t>
            </w:r>
          </w:p>
        </w:tc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210A" w:rsidRDefault="0087210A" w:rsidP="00C90940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Основное мероприятие 07</w:t>
            </w:r>
            <w:r w:rsidR="00F05677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Организация создания и эксплуатации сети объектов наружной рекламы </w:t>
            </w:r>
          </w:p>
        </w:tc>
        <w:tc>
          <w:tcPr>
            <w:tcW w:w="462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2020-2024 гг.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17 238,33</w:t>
            </w:r>
          </w:p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1 909,68</w:t>
            </w:r>
          </w:p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2922,87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4 135,26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4 135,26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4 135,26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Управление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градострои</w:t>
            </w:r>
            <w:proofErr w:type="spellEnd"/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тельной деятельности и рекламы</w:t>
            </w:r>
          </w:p>
        </w:tc>
        <w:tc>
          <w:tcPr>
            <w:tcW w:w="5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Наличие задолженности в муниципальный бюджет по платежам за установку и эксплуатацию рекламных конструкций</w:t>
            </w:r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7C7EBA" w:rsidRDefault="007C7EB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7C7EBA" w:rsidRDefault="007C7EB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bookmarkStart w:id="0" w:name="_GoBack"/>
            <w:bookmarkEnd w:id="0"/>
          </w:p>
          <w:p w:rsidR="0087210A" w:rsidRDefault="0087210A" w:rsidP="007C7EBA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Наличие незаконных рекламных конструкций, установленных на территории </w:t>
            </w:r>
          </w:p>
        </w:tc>
      </w:tr>
      <w:tr w:rsidR="0087210A" w:rsidTr="00CA718F">
        <w:trPr>
          <w:trHeight w:val="1672"/>
        </w:trPr>
        <w:tc>
          <w:tcPr>
            <w:tcW w:w="185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210A" w:rsidRDefault="0087210A" w:rsidP="00C90940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03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210A" w:rsidRDefault="0087210A" w:rsidP="00C90940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62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210A" w:rsidRDefault="0087210A" w:rsidP="00C90940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  <w:t>Средства бюджета Раменского городского округа</w:t>
            </w:r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  <w:t>Московс</w:t>
            </w:r>
            <w:proofErr w:type="spellEnd"/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  <w:t>кой области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17 238,33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1 909,68</w:t>
            </w:r>
          </w:p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2922,87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4 135,26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4 135,26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4 135,26</w:t>
            </w: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10A" w:rsidRDefault="0087210A" w:rsidP="00C90940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55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7210A" w:rsidRDefault="0087210A" w:rsidP="00C90940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87210A" w:rsidTr="00CA718F">
        <w:trPr>
          <w:trHeight w:val="418"/>
        </w:trPr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210A" w:rsidRDefault="0087210A" w:rsidP="00C90940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3.1.</w:t>
            </w: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87210A" w:rsidRDefault="0087210A" w:rsidP="00C90940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Мероприятие 07.01</w:t>
            </w:r>
          </w:p>
          <w:p w:rsidR="0087210A" w:rsidRDefault="0087210A" w:rsidP="00CA718F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Приведение в соответствие количества и фактического расположения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рекламных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 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2020-2024 гг.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  <w:t>Средства бюджета Раменского городского округа</w:t>
            </w:r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  <w:t>Московс</w:t>
            </w:r>
            <w:proofErr w:type="spellEnd"/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  <w:t>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7F84">
              <w:rPr>
                <w:rFonts w:ascii="Times New Roman" w:eastAsia="Calibri" w:hAnsi="Times New Roman" w:cs="Times New Roman"/>
                <w:sz w:val="20"/>
                <w:szCs w:val="20"/>
              </w:rPr>
              <w:t>14 30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  <w:r w:rsidRPr="00627F84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1 376,88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2 430,36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3 499,76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3 499,76</w:t>
            </w: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3 499,76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Управле</w:t>
            </w:r>
            <w:proofErr w:type="spellEnd"/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ние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градострои</w:t>
            </w:r>
            <w:proofErr w:type="spellEnd"/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тельной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деятельнос</w:t>
            </w:r>
            <w:proofErr w:type="spellEnd"/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ти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 и рекламы</w:t>
            </w:r>
          </w:p>
        </w:tc>
        <w:tc>
          <w:tcPr>
            <w:tcW w:w="5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10A" w:rsidRDefault="0087210A" w:rsidP="00C90940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CA718F" w:rsidTr="00C82DBC">
        <w:trPr>
          <w:trHeight w:val="418"/>
        </w:trPr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CA718F" w:rsidRDefault="00CA718F" w:rsidP="00C90940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CA718F" w:rsidRPr="00E36D4D" w:rsidRDefault="00CA718F" w:rsidP="00C90940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CA718F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конструкций на территории муниципального образования согласованной Правительством Московской области схеме размещения рекламных конструкций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CA718F" w:rsidRPr="00E36D4D" w:rsidRDefault="00CA718F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CA718F" w:rsidRPr="00FB4B31" w:rsidRDefault="00CA718F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CA718F" w:rsidRDefault="00CA718F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CA718F" w:rsidRDefault="00CA718F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CA718F" w:rsidRDefault="00CA718F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CA718F" w:rsidRDefault="00CA718F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CA718F" w:rsidRDefault="00CA718F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CA718F" w:rsidRDefault="00CA718F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A718F" w:rsidRDefault="00CA718F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18F" w:rsidRPr="00E36D4D" w:rsidRDefault="007C7EBA" w:rsidP="00C90940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7C7EBA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муниципального образования.</w:t>
            </w:r>
          </w:p>
        </w:tc>
      </w:tr>
      <w:tr w:rsidR="0087210A" w:rsidTr="00CA718F">
        <w:trPr>
          <w:trHeight w:val="418"/>
        </w:trPr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87210A" w:rsidRDefault="0087210A" w:rsidP="00C90940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3.2.</w:t>
            </w: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87210A" w:rsidRPr="00E36D4D" w:rsidRDefault="0087210A" w:rsidP="00C90940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E36D4D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Мероприятие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07.02</w:t>
            </w:r>
          </w:p>
          <w:p w:rsidR="00BA0A1A" w:rsidRPr="00BA0A1A" w:rsidRDefault="0087210A" w:rsidP="00BA0A1A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E36D4D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</w:t>
            </w:r>
            <w:r w:rsidR="00BA0A1A" w:rsidRPr="00BA0A1A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Правительства Московской области от21.05.2014 № 363/16</w:t>
            </w:r>
          </w:p>
          <w:p w:rsidR="0087210A" w:rsidRDefault="00BA0A1A" w:rsidP="00BA0A1A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BA0A1A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E36D4D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2020-2024 гг.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87210A" w:rsidRPr="00FB4B31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FB4B31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Средства бюджета Раменского городского округа</w:t>
            </w:r>
          </w:p>
          <w:p w:rsidR="0087210A" w:rsidRPr="00FB4B31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proofErr w:type="spellStart"/>
            <w:r w:rsidRPr="00FB4B31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Московс</w:t>
            </w:r>
            <w:proofErr w:type="spellEnd"/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 w:rsidRPr="00FB4B31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Комитет по взаимодействию со СМИ</w:t>
            </w:r>
          </w:p>
        </w:tc>
        <w:tc>
          <w:tcPr>
            <w:tcW w:w="5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A" w:rsidRPr="00E36D4D" w:rsidRDefault="0087210A" w:rsidP="00C90940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E36D4D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Результат:</w:t>
            </w:r>
          </w:p>
          <w:p w:rsidR="0087210A" w:rsidRPr="00E36D4D" w:rsidRDefault="0087210A" w:rsidP="00C90940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E36D4D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Обеспечение празднично</w:t>
            </w:r>
          </w:p>
          <w:p w:rsidR="00BA0A1A" w:rsidRPr="00BA0A1A" w:rsidRDefault="0087210A" w:rsidP="00BA0A1A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proofErr w:type="spellStart"/>
            <w:r w:rsidRPr="00E36D4D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го</w:t>
            </w:r>
            <w:proofErr w:type="spellEnd"/>
            <w:r w:rsidRPr="00E36D4D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/тематического оформления территории к 1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6</w:t>
            </w:r>
            <w:r w:rsidRPr="00E36D4D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 праздникам, согласно утверждённой на текущий год концеп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ции в </w:t>
            </w:r>
            <w:r w:rsidR="00BA0A1A" w:rsidRPr="00BA0A1A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соответствии с постановлением Правительства Московской</w:t>
            </w:r>
          </w:p>
          <w:p w:rsidR="00BA0A1A" w:rsidRDefault="00BA0A1A" w:rsidP="00BA0A1A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BA0A1A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</w:t>
            </w:r>
          </w:p>
        </w:tc>
      </w:tr>
      <w:tr w:rsidR="0087210A" w:rsidTr="00BA0A1A">
        <w:trPr>
          <w:trHeight w:val="1124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210A" w:rsidRDefault="0087210A" w:rsidP="00C90940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A" w:rsidRDefault="0087210A" w:rsidP="00BA0A1A">
            <w:pPr>
              <w:tabs>
                <w:tab w:val="left" w:pos="316"/>
              </w:tabs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5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A" w:rsidRPr="00E36D4D" w:rsidRDefault="00BA0A1A" w:rsidP="00BA0A1A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color w:val="000000"/>
                <w:sz w:val="20"/>
                <w:szCs w:val="20"/>
              </w:rPr>
            </w:pPr>
            <w:r w:rsidRPr="00BA0A1A">
              <w:rPr>
                <w:rFonts w:ascii="Times New Roman" w:eastAsia="Arial Unicode MS" w:hAnsi="Times New Roman" w:cs="Arial Unicode MS"/>
                <w:color w:val="000000"/>
                <w:sz w:val="20"/>
                <w:szCs w:val="20"/>
              </w:rPr>
              <w:t>оформления на территории Московской области»</w:t>
            </w:r>
          </w:p>
        </w:tc>
      </w:tr>
      <w:tr w:rsidR="0087210A" w:rsidTr="00F707A4">
        <w:trPr>
          <w:trHeight w:val="4150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3.3.</w:t>
            </w:r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A" w:rsidRDefault="0087210A" w:rsidP="00C90940">
            <w:pPr>
              <w:tabs>
                <w:tab w:val="left" w:pos="316"/>
              </w:tabs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Мероприятие 07.03</w:t>
            </w:r>
          </w:p>
          <w:p w:rsidR="0087210A" w:rsidRDefault="0087210A" w:rsidP="00C90940">
            <w:pPr>
              <w:tabs>
                <w:tab w:val="left" w:pos="316"/>
              </w:tabs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Информирова</w:t>
            </w:r>
            <w:proofErr w:type="spellEnd"/>
          </w:p>
          <w:p w:rsidR="0087210A" w:rsidRDefault="0087210A" w:rsidP="00C90940">
            <w:pPr>
              <w:tabs>
                <w:tab w:val="left" w:pos="316"/>
              </w:tabs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ние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 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2020-2024 гг.</w:t>
            </w:r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  <w:t>Средства бюджета Раменского городского округа</w:t>
            </w:r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  <w:t>Московс</w:t>
            </w:r>
            <w:proofErr w:type="spellEnd"/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  <w:t>кой области</w:t>
            </w:r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</w:pPr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</w:pPr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</w:pPr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</w:pPr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</w:pPr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7F84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Pr="00627F84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31,81</w:t>
            </w:r>
          </w:p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532,80</w:t>
            </w:r>
          </w:p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492,51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635,50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635,50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635,50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Комитет по взаимодействию со СМИ</w:t>
            </w:r>
          </w:p>
        </w:tc>
        <w:tc>
          <w:tcPr>
            <w:tcW w:w="55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18"/>
                <w:szCs w:val="18"/>
                <w:lang w:eastAsia="ar-SA"/>
              </w:rPr>
            </w:pPr>
          </w:p>
        </w:tc>
      </w:tr>
      <w:tr w:rsidR="0087210A" w:rsidTr="00F707A4">
        <w:trPr>
          <w:trHeight w:val="1551"/>
        </w:trPr>
        <w:tc>
          <w:tcPr>
            <w:tcW w:w="18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87210A" w:rsidRDefault="0087210A" w:rsidP="00C90940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3.4.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10A" w:rsidRDefault="0087210A" w:rsidP="00C90940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Мероприятие 07.04</w:t>
            </w:r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Осуществление мониторинга задолженности за установку и эксплуатацию рекламных конструкций и реализация мер по ее взысканию.</w:t>
            </w:r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2020-2024 гг.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  <w:t>Средства бюджета Раменского городского округа</w:t>
            </w:r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  <w:t>Московс</w:t>
            </w:r>
            <w:proofErr w:type="spellEnd"/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  <w:t>кой области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18"/>
              </w:rPr>
              <w:t>Управле</w:t>
            </w:r>
            <w:proofErr w:type="spellEnd"/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18"/>
              </w:rPr>
              <w:t>ние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18"/>
              </w:rPr>
              <w:t>градострои</w:t>
            </w:r>
            <w:proofErr w:type="spellEnd"/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18"/>
              </w:rPr>
              <w:t xml:space="preserve">тельной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18"/>
              </w:rPr>
              <w:t>деятельнос</w:t>
            </w:r>
            <w:proofErr w:type="spellEnd"/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18"/>
              </w:rPr>
              <w:t>ти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18"/>
              </w:rPr>
              <w:t xml:space="preserve"> и рекламы</w:t>
            </w:r>
          </w:p>
        </w:tc>
        <w:tc>
          <w:tcPr>
            <w:tcW w:w="5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  <w:lang w:eastAsia="ar-SA"/>
              </w:rPr>
            </w:pPr>
          </w:p>
        </w:tc>
      </w:tr>
      <w:tr w:rsidR="0087210A" w:rsidTr="00C90940">
        <w:trPr>
          <w:trHeight w:val="391"/>
        </w:trPr>
        <w:tc>
          <w:tcPr>
            <w:tcW w:w="788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Всего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по</w:t>
            </w:r>
            <w:proofErr w:type="gramEnd"/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подпрограмме:</w:t>
            </w:r>
          </w:p>
        </w:tc>
        <w:tc>
          <w:tcPr>
            <w:tcW w:w="4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2020-2024 гг.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A" w:rsidRPr="00BE222D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260 193,98</w:t>
            </w:r>
          </w:p>
          <w:p w:rsidR="0087210A" w:rsidRPr="00BE222D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A" w:rsidRPr="00BE222D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222D">
              <w:rPr>
                <w:rFonts w:ascii="Times New Roman" w:eastAsia="Calibri" w:hAnsi="Times New Roman" w:cs="Times New Roman"/>
                <w:sz w:val="20"/>
                <w:szCs w:val="20"/>
              </w:rPr>
              <w:t>54591,44</w:t>
            </w:r>
          </w:p>
          <w:p w:rsidR="0087210A" w:rsidRPr="00BE222D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A" w:rsidRPr="00BE222D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222D">
              <w:rPr>
                <w:rFonts w:ascii="Times New Roman" w:eastAsia="Calibri" w:hAnsi="Times New Roman" w:cs="Times New Roman"/>
                <w:sz w:val="20"/>
                <w:szCs w:val="20"/>
              </w:rPr>
              <w:t>70 317,76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65 670,26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34 807,26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34 807,26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  <w:lang w:eastAsia="ar-SA"/>
              </w:rPr>
            </w:pPr>
          </w:p>
        </w:tc>
      </w:tr>
      <w:tr w:rsidR="0087210A" w:rsidTr="00C90940">
        <w:trPr>
          <w:trHeight w:val="1551"/>
        </w:trPr>
        <w:tc>
          <w:tcPr>
            <w:tcW w:w="788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10A" w:rsidRDefault="0087210A" w:rsidP="00C90940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10A" w:rsidRDefault="0087210A" w:rsidP="00C90940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Средства бюджета Раменского городского округа</w:t>
            </w:r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Московс</w:t>
            </w:r>
            <w:proofErr w:type="spellEnd"/>
          </w:p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кой области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A" w:rsidRPr="00BE222D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260 193,98</w:t>
            </w:r>
          </w:p>
          <w:p w:rsidR="0087210A" w:rsidRPr="00BE222D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A" w:rsidRPr="00BE222D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222D">
              <w:rPr>
                <w:rFonts w:ascii="Times New Roman" w:eastAsia="Calibri" w:hAnsi="Times New Roman" w:cs="Times New Roman"/>
                <w:sz w:val="20"/>
                <w:szCs w:val="20"/>
              </w:rPr>
              <w:t>54591,44</w:t>
            </w:r>
          </w:p>
          <w:p w:rsidR="0087210A" w:rsidRPr="00BE222D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7210A" w:rsidRPr="00BE222D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A" w:rsidRPr="00BE222D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222D">
              <w:rPr>
                <w:rFonts w:ascii="Times New Roman" w:eastAsia="Calibri" w:hAnsi="Times New Roman" w:cs="Times New Roman"/>
                <w:sz w:val="20"/>
                <w:szCs w:val="20"/>
              </w:rPr>
              <w:t>70 317,76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65 670,26  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34 807,26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0A" w:rsidRDefault="0087210A" w:rsidP="00C90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34 807,26</w:t>
            </w:r>
          </w:p>
        </w:tc>
        <w:tc>
          <w:tcPr>
            <w:tcW w:w="5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A" w:rsidRDefault="0087210A" w:rsidP="00C909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  <w:lang w:eastAsia="ar-SA"/>
              </w:rPr>
            </w:pPr>
          </w:p>
        </w:tc>
      </w:tr>
    </w:tbl>
    <w:p w:rsidR="0087210A" w:rsidRDefault="0087210A" w:rsidP="0087210A">
      <w:pPr>
        <w:ind w:right="-143"/>
        <w:contextualSpacing/>
        <w:rPr>
          <w:rFonts w:ascii="Times New Roman" w:eastAsia="Calibri" w:hAnsi="Times New Roman" w:cs="Times New Roman"/>
          <w:sz w:val="20"/>
          <w:szCs w:val="20"/>
        </w:rPr>
      </w:pPr>
    </w:p>
    <w:p w:rsidR="0087210A" w:rsidRDefault="0087210A" w:rsidP="0087210A">
      <w:pPr>
        <w:pageBreakBefore/>
        <w:suppressAutoHyphens/>
        <w:spacing w:after="0"/>
        <w:jc w:val="right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sz w:val="24"/>
          <w:szCs w:val="24"/>
          <w:lang w:eastAsia="ar-SA"/>
        </w:rPr>
        <w:lastRenderedPageBreak/>
        <w:t>Приложение №2</w:t>
      </w:r>
    </w:p>
    <w:p w:rsidR="0087210A" w:rsidRDefault="0087210A" w:rsidP="0087210A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к подпрограмме </w:t>
      </w:r>
      <w:r>
        <w:rPr>
          <w:rFonts w:ascii="Times New Roman" w:eastAsia="Calibri" w:hAnsi="Times New Roman" w:cs="Times New Roman"/>
          <w:sz w:val="24"/>
          <w:szCs w:val="24"/>
          <w:lang w:val="en-US" w:eastAsia="ar-SA"/>
        </w:rPr>
        <w:t>I</w:t>
      </w:r>
    </w:p>
    <w:p w:rsidR="0087210A" w:rsidRDefault="0087210A" w:rsidP="0087210A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«Развитие системы информирования населения о деятельности </w:t>
      </w:r>
    </w:p>
    <w:p w:rsidR="0087210A" w:rsidRDefault="0087210A" w:rsidP="0087210A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sz w:val="24"/>
          <w:szCs w:val="24"/>
          <w:lang w:eastAsia="ar-SA"/>
        </w:rPr>
        <w:t>органов местного самоуправления Московской области,</w:t>
      </w:r>
    </w:p>
    <w:p w:rsidR="0087210A" w:rsidRDefault="00E108D9" w:rsidP="0087210A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создание 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ar-SA"/>
        </w:rPr>
        <w:t>доступной</w:t>
      </w:r>
      <w:proofErr w:type="gramEnd"/>
      <w:r w:rsidR="0087210A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современной </w:t>
      </w:r>
      <w:proofErr w:type="spellStart"/>
      <w:r w:rsidR="0087210A">
        <w:rPr>
          <w:rFonts w:ascii="Times New Roman" w:eastAsia="Calibri" w:hAnsi="Times New Roman" w:cs="Times New Roman"/>
          <w:sz w:val="24"/>
          <w:szCs w:val="24"/>
          <w:lang w:eastAsia="ar-SA"/>
        </w:rPr>
        <w:t>медиасреды</w:t>
      </w:r>
      <w:proofErr w:type="spellEnd"/>
      <w:r w:rsidR="0087210A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» </w:t>
      </w:r>
    </w:p>
    <w:p w:rsidR="0087210A" w:rsidRDefault="0087210A" w:rsidP="0087210A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Calibri" w:hAnsi="Times New Roman" w:cs="Times New Roman"/>
          <w:sz w:val="18"/>
          <w:szCs w:val="16"/>
          <w:lang w:eastAsia="ar-SA"/>
        </w:rPr>
      </w:pPr>
    </w:p>
    <w:p w:rsidR="0087210A" w:rsidRPr="00CB3A03" w:rsidRDefault="0087210A" w:rsidP="008721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B3A03">
        <w:rPr>
          <w:rFonts w:ascii="Times New Roman" w:eastAsia="Times New Roman" w:hAnsi="Times New Roman" w:cs="Times New Roman"/>
          <w:sz w:val="24"/>
          <w:szCs w:val="24"/>
        </w:rPr>
        <w:t xml:space="preserve">ОБОСНОВАНИЕ ОБЪЕМА ФИНАНСОВЫХ РЕСУРСОВ, </w:t>
      </w:r>
    </w:p>
    <w:p w:rsidR="0087210A" w:rsidRDefault="0087210A" w:rsidP="0087210A">
      <w:pPr>
        <w:suppressAutoHyphens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  <w:proofErr w:type="gramStart"/>
      <w:r w:rsidRPr="00CB3A03">
        <w:rPr>
          <w:rFonts w:ascii="Times New Roman" w:eastAsia="Times New Roman" w:hAnsi="Times New Roman" w:cs="Times New Roman"/>
          <w:sz w:val="24"/>
          <w:szCs w:val="24"/>
        </w:rPr>
        <w:t>НЕОБХОДИМЫХ</w:t>
      </w:r>
      <w:proofErr w:type="gramEnd"/>
      <w:r w:rsidRPr="00CB3A03">
        <w:rPr>
          <w:rFonts w:ascii="Times New Roman" w:eastAsia="Times New Roman" w:hAnsi="Times New Roman" w:cs="Times New Roman"/>
          <w:sz w:val="24"/>
          <w:szCs w:val="24"/>
        </w:rPr>
        <w:t xml:space="preserve"> ДЛЯ РЕАЛИЗАЦИИ ПОДПРОГРАММЫ</w:t>
      </w:r>
      <w:r w:rsidR="00E108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6305">
        <w:rPr>
          <w:rFonts w:ascii="Times New Roman" w:eastAsia="Calibri" w:hAnsi="Times New Roman" w:cs="Times New Roman"/>
          <w:sz w:val="24"/>
          <w:szCs w:val="24"/>
          <w:lang w:eastAsia="ar-SA"/>
        </w:rPr>
        <w:t>I</w:t>
      </w:r>
    </w:p>
    <w:p w:rsidR="0087210A" w:rsidRPr="00CB3A03" w:rsidRDefault="0087210A" w:rsidP="0087210A">
      <w:pPr>
        <w:suppressAutoHyphens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CB3A0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«Развитие системы информирования населения о деятельности органов местного самоуправления Московской области, создание доступной современной </w:t>
      </w:r>
      <w:proofErr w:type="spellStart"/>
      <w:r w:rsidRPr="00CB3A03">
        <w:rPr>
          <w:rFonts w:ascii="Times New Roman" w:eastAsia="Calibri" w:hAnsi="Times New Roman" w:cs="Times New Roman"/>
          <w:sz w:val="24"/>
          <w:szCs w:val="24"/>
          <w:lang w:eastAsia="ar-SA"/>
        </w:rPr>
        <w:t>медиасреды</w:t>
      </w:r>
      <w:proofErr w:type="spellEnd"/>
      <w:r w:rsidRPr="00CB3A0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» </w:t>
      </w:r>
    </w:p>
    <w:p w:rsidR="0087210A" w:rsidRDefault="0087210A" w:rsidP="0087210A">
      <w:pPr>
        <w:suppressAutoHyphens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  <w:lang w:eastAsia="ar-SA"/>
        </w:rPr>
      </w:pPr>
    </w:p>
    <w:tbl>
      <w:tblPr>
        <w:tblW w:w="50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55"/>
        <w:gridCol w:w="2309"/>
        <w:gridCol w:w="4191"/>
        <w:gridCol w:w="4619"/>
      </w:tblGrid>
      <w:tr w:rsidR="0087210A" w:rsidTr="00C90940">
        <w:trPr>
          <w:cantSplit/>
          <w:trHeight w:val="795"/>
        </w:trPr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10A" w:rsidRDefault="0087210A" w:rsidP="00C90940">
            <w:pPr>
              <w:widowControl w:val="0"/>
              <w:suppressAutoHyphens/>
              <w:autoSpaceDE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Наименование мероприятия подпрограммы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10A" w:rsidRDefault="0087210A" w:rsidP="00C90940">
            <w:pPr>
              <w:widowControl w:val="0"/>
              <w:suppressAutoHyphens/>
              <w:autoSpaceDE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Источник финансирования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10A" w:rsidRDefault="0087210A" w:rsidP="00C90940">
            <w:pPr>
              <w:widowControl w:val="0"/>
              <w:suppressAutoHyphens/>
              <w:autoSpaceDE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10A" w:rsidRDefault="0087210A" w:rsidP="00C90940">
            <w:pPr>
              <w:widowControl w:val="0"/>
              <w:suppressAutoHyphens/>
              <w:autoSpaceDE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87210A" w:rsidTr="00C90940">
        <w:trPr>
          <w:trHeight w:val="1631"/>
        </w:trPr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7210A" w:rsidRDefault="0087210A" w:rsidP="00C90940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Мероприятие 01.01</w:t>
            </w:r>
          </w:p>
          <w:p w:rsidR="0087210A" w:rsidRDefault="0087210A" w:rsidP="00C90940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СМИ, в том числе: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7210A" w:rsidRDefault="0087210A" w:rsidP="00C90940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Средства бюджета Раменского городского округа</w:t>
            </w:r>
          </w:p>
          <w:p w:rsidR="0087210A" w:rsidRDefault="0087210A" w:rsidP="00C90940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Московской области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7210A" w:rsidRDefault="0087210A" w:rsidP="00C90940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Расчет произведен на 2022 год.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7210A" w:rsidRDefault="0087210A" w:rsidP="00C90940">
            <w:pPr>
              <w:widowControl w:val="0"/>
              <w:shd w:val="clear" w:color="auto" w:fill="FFFFFF" w:themeFill="background1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Всего -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ab/>
              <w:t>95 661,29тыс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уб.</w:t>
            </w:r>
          </w:p>
          <w:p w:rsidR="0087210A" w:rsidRDefault="0087210A" w:rsidP="00C90940">
            <w:pPr>
              <w:widowControl w:val="0"/>
              <w:shd w:val="clear" w:color="auto" w:fill="FFFFFF" w:themeFill="background1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2020 г. -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ab/>
              <w:t>24 295,77тыс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уб.</w:t>
            </w:r>
          </w:p>
          <w:p w:rsidR="0087210A" w:rsidRDefault="0087210A" w:rsidP="00C90940">
            <w:pPr>
              <w:widowControl w:val="0"/>
              <w:shd w:val="clear" w:color="auto" w:fill="FFFFFF" w:themeFill="background1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2021 г. -30 707,84тыс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уб.</w:t>
            </w:r>
          </w:p>
          <w:p w:rsidR="0087210A" w:rsidRDefault="0087210A" w:rsidP="00C90940">
            <w:pPr>
              <w:widowControl w:val="0"/>
              <w:shd w:val="clear" w:color="auto" w:fill="FFFFFF" w:themeFill="background1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2022 г. -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ab/>
              <w:t>17 837,68тыс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уб.</w:t>
            </w:r>
          </w:p>
          <w:p w:rsidR="0087210A" w:rsidRDefault="0087210A" w:rsidP="00C90940">
            <w:pPr>
              <w:widowControl w:val="0"/>
              <w:shd w:val="clear" w:color="auto" w:fill="FFFFFF" w:themeFill="background1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2023 г. -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ab/>
              <w:t>11 410,00тыс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уб.</w:t>
            </w:r>
          </w:p>
          <w:p w:rsidR="0087210A" w:rsidRDefault="0087210A" w:rsidP="00C90940">
            <w:pPr>
              <w:widowControl w:val="0"/>
              <w:shd w:val="clear" w:color="auto" w:fill="FFFFFF" w:themeFill="background1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2024 г. -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ab/>
              <w:t>11 410,00тыс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уб.</w:t>
            </w:r>
          </w:p>
        </w:tc>
      </w:tr>
      <w:tr w:rsidR="0087210A" w:rsidTr="00C90940">
        <w:trPr>
          <w:trHeight w:val="1421"/>
        </w:trPr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210A" w:rsidRDefault="0087210A" w:rsidP="00C90940">
            <w:pPr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Подготовка и публикация тематических полос в местных периодических печатных изданиях</w:t>
            </w:r>
          </w:p>
          <w:p w:rsidR="0087210A" w:rsidRDefault="0087210A" w:rsidP="00C90940">
            <w:pPr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7210A" w:rsidRDefault="0087210A" w:rsidP="00C90940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Средства бюджета Раменского городского округа</w:t>
            </w:r>
          </w:p>
          <w:p w:rsidR="0087210A" w:rsidRDefault="0087210A" w:rsidP="00C90940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Московской области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7210A" w:rsidRPr="00B672A3" w:rsidRDefault="0087210A" w:rsidP="00C90940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proofErr w:type="spellStart"/>
            <w:r w:rsidRPr="00B672A3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Сфи</w:t>
            </w:r>
            <w:proofErr w:type="spellEnd"/>
            <w:r w:rsidRPr="00B672A3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 = N*</w:t>
            </w:r>
            <w:proofErr w:type="spellStart"/>
            <w:proofErr w:type="gramStart"/>
            <w:r w:rsidRPr="00B672A3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S</w:t>
            </w:r>
            <w:proofErr w:type="gramEnd"/>
            <w:r w:rsidRPr="00B672A3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пол</w:t>
            </w:r>
            <w:proofErr w:type="spellEnd"/>
            <w:r w:rsidRPr="00B672A3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                                                                                    N –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453,52</w:t>
            </w:r>
            <w:r w:rsidRPr="00B672A3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 – количество полос в год;</w:t>
            </w:r>
          </w:p>
          <w:p w:rsidR="0087210A" w:rsidRPr="00B672A3" w:rsidRDefault="0087210A" w:rsidP="00C90940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proofErr w:type="spellStart"/>
            <w:proofErr w:type="gramStart"/>
            <w:r w:rsidRPr="00B672A3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S</w:t>
            </w:r>
            <w:proofErr w:type="gramEnd"/>
            <w:r w:rsidRPr="00B672A3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пол</w:t>
            </w:r>
            <w:proofErr w:type="spellEnd"/>
            <w:r w:rsidRPr="00B672A3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 </w:t>
            </w:r>
            <w:r w:rsidRPr="004715BA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–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11 066</w:t>
            </w:r>
            <w:r w:rsidRPr="004715BA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 руб.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85</w:t>
            </w:r>
            <w:r w:rsidRPr="00B672A3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 копеек – стоимость создания одной полосы формата А3.                                                             Цена сформирована на основе коммерческих предложений.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7210A" w:rsidRDefault="0087210A" w:rsidP="00C90940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Всего -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ab/>
              <w:t xml:space="preserve">37 298,69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</w:t>
            </w:r>
          </w:p>
          <w:p w:rsidR="0087210A" w:rsidRDefault="0087210A" w:rsidP="00C90940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2020 г. -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ab/>
              <w:t>12446,51тыс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уб.</w:t>
            </w:r>
          </w:p>
          <w:p w:rsidR="0087210A" w:rsidRDefault="0087210A" w:rsidP="00C90940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2021 г. -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ab/>
              <w:t>11423,14тыс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уб.</w:t>
            </w:r>
          </w:p>
          <w:p w:rsidR="0087210A" w:rsidRDefault="0087210A" w:rsidP="00C90940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2022 г. -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ab/>
              <w:t>5 019,04тыс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уб.</w:t>
            </w:r>
          </w:p>
          <w:p w:rsidR="0087210A" w:rsidRDefault="0087210A" w:rsidP="00C90940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2023 г. -4 205,00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</w:t>
            </w:r>
          </w:p>
          <w:p w:rsidR="0087210A" w:rsidRDefault="0087210A" w:rsidP="00C90940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2024 г. -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ab/>
              <w:t xml:space="preserve">4 205,00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</w:t>
            </w:r>
          </w:p>
        </w:tc>
      </w:tr>
      <w:tr w:rsidR="0087210A" w:rsidTr="00C90940">
        <w:trPr>
          <w:trHeight w:val="1439"/>
        </w:trPr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7210A" w:rsidRDefault="0087210A" w:rsidP="00C90940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Размещение материалов о деятельности органов местного самоуправления в федеральных и региональных СМИ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7210A" w:rsidRDefault="0087210A" w:rsidP="00C90940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Средства бюджета Раменского городского округа</w:t>
            </w:r>
          </w:p>
          <w:p w:rsidR="0087210A" w:rsidRDefault="0087210A" w:rsidP="00C90940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Московской области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7210A" w:rsidRPr="00B672A3" w:rsidRDefault="0087210A" w:rsidP="00C90940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B672A3">
              <w:rPr>
                <w:rFonts w:ascii="Times New Roman" w:eastAsia="Calibri" w:hAnsi="Times New Roman" w:cs="Times New Roman"/>
                <w:sz w:val="20"/>
                <w:szCs w:val="20"/>
              </w:rPr>
              <w:t>Сфи</w:t>
            </w:r>
            <w:proofErr w:type="spellEnd"/>
            <w:r w:rsidRPr="00B672A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= N*</w:t>
            </w:r>
            <w:proofErr w:type="spellStart"/>
            <w:proofErr w:type="gramStart"/>
            <w:r w:rsidRPr="00B672A3">
              <w:rPr>
                <w:rFonts w:ascii="Times New Roman" w:eastAsia="Calibri" w:hAnsi="Times New Roman" w:cs="Times New Roman"/>
                <w:sz w:val="20"/>
                <w:szCs w:val="20"/>
              </w:rPr>
              <w:t>S</w:t>
            </w:r>
            <w:proofErr w:type="gramEnd"/>
            <w:r w:rsidRPr="00B672A3">
              <w:rPr>
                <w:rFonts w:ascii="Times New Roman" w:eastAsia="Calibri" w:hAnsi="Times New Roman" w:cs="Times New Roman"/>
                <w:sz w:val="20"/>
                <w:szCs w:val="20"/>
              </w:rPr>
              <w:t>матер</w:t>
            </w:r>
            <w:proofErr w:type="spellEnd"/>
            <w:r w:rsidRPr="00B672A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                                                                          </w:t>
            </w:r>
            <w:r w:rsidR="00E108D9">
              <w:rPr>
                <w:rFonts w:ascii="Times New Roman" w:eastAsia="Calibri" w:hAnsi="Times New Roman" w:cs="Times New Roman"/>
                <w:sz w:val="20"/>
                <w:szCs w:val="20"/>
              </w:rPr>
              <w:t>N –1124 – количество материалов</w:t>
            </w:r>
            <w:r w:rsidRPr="00B672A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год;                            </w:t>
            </w:r>
          </w:p>
          <w:p w:rsidR="0087210A" w:rsidRPr="00B672A3" w:rsidRDefault="0087210A" w:rsidP="00C90940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B672A3">
              <w:rPr>
                <w:rFonts w:ascii="Times New Roman" w:eastAsia="Calibri" w:hAnsi="Times New Roman" w:cs="Times New Roman"/>
                <w:sz w:val="20"/>
                <w:szCs w:val="20"/>
              </w:rPr>
              <w:t>S</w:t>
            </w:r>
            <w:proofErr w:type="gramEnd"/>
            <w:r w:rsidRPr="00B672A3">
              <w:rPr>
                <w:rFonts w:ascii="Times New Roman" w:eastAsia="Calibri" w:hAnsi="Times New Roman" w:cs="Times New Roman"/>
                <w:sz w:val="20"/>
                <w:szCs w:val="20"/>
              </w:rPr>
              <w:t>пол</w:t>
            </w:r>
            <w:proofErr w:type="spellEnd"/>
            <w:r w:rsidRPr="00B672A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860 руб. 50 копеек – стоимость создания одного материала                                                                               Цена сформирована на основе коммерческих предложений.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7210A" w:rsidRDefault="0087210A" w:rsidP="00C90940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Всего -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 xml:space="preserve">949,30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87210A" w:rsidRDefault="0087210A" w:rsidP="00C90940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2020 г. -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 xml:space="preserve">949,30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87210A" w:rsidRDefault="0087210A" w:rsidP="00C90940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2021 г. -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 xml:space="preserve">    0,00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87210A" w:rsidRDefault="0087210A" w:rsidP="00C90940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2022 г. -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 xml:space="preserve">    0,00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87210A" w:rsidRDefault="0087210A" w:rsidP="00C90940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2023 г. -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 xml:space="preserve">    0.00тыс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уб.</w:t>
            </w:r>
          </w:p>
          <w:p w:rsidR="0087210A" w:rsidRDefault="0087210A" w:rsidP="00C90940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2024 г. -    0,00тыс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уб.</w:t>
            </w:r>
          </w:p>
        </w:tc>
      </w:tr>
      <w:tr w:rsidR="0087210A" w:rsidTr="00C90940">
        <w:trPr>
          <w:trHeight w:val="1439"/>
        </w:trPr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7210A" w:rsidRDefault="0087210A" w:rsidP="00C90940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Публикация нормативных и правовых актов органов местного самоуправления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7210A" w:rsidRDefault="0087210A" w:rsidP="00C90940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Средства бюджета Раменского городского округа</w:t>
            </w:r>
          </w:p>
          <w:p w:rsidR="0087210A" w:rsidRDefault="0087210A" w:rsidP="00C90940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Московской области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7210A" w:rsidRPr="00B672A3" w:rsidRDefault="0087210A" w:rsidP="00C90940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B672A3">
              <w:rPr>
                <w:rFonts w:ascii="Times New Roman" w:eastAsia="Calibri" w:hAnsi="Times New Roman" w:cs="Times New Roman"/>
                <w:sz w:val="20"/>
                <w:szCs w:val="20"/>
              </w:rPr>
              <w:t>Сфи</w:t>
            </w:r>
            <w:proofErr w:type="spellEnd"/>
            <w:r w:rsidRPr="00B672A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= N*</w:t>
            </w:r>
            <w:proofErr w:type="spellStart"/>
            <w:proofErr w:type="gramStart"/>
            <w:r w:rsidRPr="00B672A3">
              <w:rPr>
                <w:rFonts w:ascii="Times New Roman" w:eastAsia="Calibri" w:hAnsi="Times New Roman" w:cs="Times New Roman"/>
                <w:sz w:val="20"/>
                <w:szCs w:val="20"/>
              </w:rPr>
              <w:t>S</w:t>
            </w:r>
            <w:proofErr w:type="gramEnd"/>
            <w:r w:rsidRPr="00B672A3">
              <w:rPr>
                <w:rFonts w:ascii="Times New Roman" w:eastAsia="Calibri" w:hAnsi="Times New Roman" w:cs="Times New Roman"/>
                <w:sz w:val="20"/>
                <w:szCs w:val="20"/>
              </w:rPr>
              <w:t>пол</w:t>
            </w:r>
            <w:proofErr w:type="spellEnd"/>
            <w:r w:rsidRPr="00B672A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                                                                           N –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1100</w:t>
            </w:r>
            <w:r w:rsidRPr="00B672A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количество полос в год;                          </w:t>
            </w:r>
          </w:p>
          <w:p w:rsidR="0087210A" w:rsidRPr="00B672A3" w:rsidRDefault="0087210A" w:rsidP="00C90940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B672A3">
              <w:rPr>
                <w:rFonts w:ascii="Times New Roman" w:eastAsia="Calibri" w:hAnsi="Times New Roman" w:cs="Times New Roman"/>
                <w:sz w:val="20"/>
                <w:szCs w:val="20"/>
              </w:rPr>
              <w:t>S</w:t>
            </w:r>
            <w:proofErr w:type="gramEnd"/>
            <w:r w:rsidRPr="00B672A3">
              <w:rPr>
                <w:rFonts w:ascii="Times New Roman" w:eastAsia="Calibri" w:hAnsi="Times New Roman" w:cs="Times New Roman"/>
                <w:sz w:val="20"/>
                <w:szCs w:val="20"/>
              </w:rPr>
              <w:t>пол</w:t>
            </w:r>
            <w:proofErr w:type="spellEnd"/>
            <w:r w:rsidRPr="00B672A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4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50</w:t>
            </w:r>
            <w:r w:rsidRPr="00B672A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руб.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00</w:t>
            </w:r>
            <w:r w:rsidRPr="00B672A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копеек – стоимость создания одной полосы формата А3.                                                             Цена сформирована на основе коммерческих предложений.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7210A" w:rsidRDefault="0087210A" w:rsidP="00C90940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Всего -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 xml:space="preserve">29 574,83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87210A" w:rsidRDefault="0087210A" w:rsidP="00C90940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2020 г. -7 847,95тыс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уб.</w:t>
            </w:r>
          </w:p>
          <w:p w:rsidR="0087210A" w:rsidRDefault="0087210A" w:rsidP="00C90940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2021 г. -10776,88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87210A" w:rsidRDefault="0087210A" w:rsidP="00C90940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2022 г. -4 950,00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87210A" w:rsidRDefault="0087210A" w:rsidP="00C90940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2023 г. -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 xml:space="preserve">3 000,00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87210A" w:rsidRDefault="0087210A" w:rsidP="00C90940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2024 г. -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 xml:space="preserve">3 000,00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  <w:tr w:rsidR="0087210A" w:rsidTr="00C90940">
        <w:trPr>
          <w:trHeight w:val="1439"/>
        </w:trPr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7210A" w:rsidRDefault="0087210A" w:rsidP="00C90940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Выпуск буклета и газеты «Итоги социально-экономического развития Раменского городского округа»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7210A" w:rsidRDefault="0087210A" w:rsidP="00C90940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Средства бюджета Раменского городского округа</w:t>
            </w:r>
          </w:p>
          <w:p w:rsidR="0087210A" w:rsidRDefault="0087210A" w:rsidP="00C90940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Московской области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7210A" w:rsidRPr="00B672A3" w:rsidRDefault="0087210A" w:rsidP="00C90940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B672A3">
              <w:rPr>
                <w:rFonts w:ascii="Times New Roman" w:eastAsia="Calibri" w:hAnsi="Times New Roman" w:cs="Times New Roman"/>
                <w:sz w:val="20"/>
                <w:szCs w:val="20"/>
              </w:rPr>
              <w:t>Сфи</w:t>
            </w:r>
            <w:proofErr w:type="spellEnd"/>
            <w:r w:rsidRPr="00B672A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= N*</w:t>
            </w:r>
            <w:proofErr w:type="spellStart"/>
            <w:proofErr w:type="gramStart"/>
            <w:r w:rsidRPr="00B672A3">
              <w:rPr>
                <w:rFonts w:ascii="Times New Roman" w:eastAsia="Calibri" w:hAnsi="Times New Roman" w:cs="Times New Roman"/>
                <w:sz w:val="20"/>
                <w:szCs w:val="20"/>
              </w:rPr>
              <w:t>S</w:t>
            </w:r>
            <w:proofErr w:type="gramEnd"/>
            <w:r w:rsidRPr="00B672A3">
              <w:rPr>
                <w:rFonts w:ascii="Times New Roman" w:eastAsia="Calibri" w:hAnsi="Times New Roman" w:cs="Times New Roman"/>
                <w:sz w:val="20"/>
                <w:szCs w:val="20"/>
              </w:rPr>
              <w:t>пол</w:t>
            </w:r>
            <w:proofErr w:type="spellEnd"/>
            <w:r w:rsidRPr="00B672A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                                                                           N –1000 – количество буклетов в год;                          </w:t>
            </w:r>
          </w:p>
          <w:p w:rsidR="0087210A" w:rsidRPr="00B672A3" w:rsidRDefault="0087210A" w:rsidP="00C90940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B672A3">
              <w:rPr>
                <w:rFonts w:ascii="Times New Roman" w:eastAsia="Calibri" w:hAnsi="Times New Roman" w:cs="Times New Roman"/>
                <w:sz w:val="20"/>
                <w:szCs w:val="20"/>
              </w:rPr>
              <w:t>S</w:t>
            </w:r>
            <w:proofErr w:type="gramEnd"/>
            <w:r w:rsidRPr="00B672A3">
              <w:rPr>
                <w:rFonts w:ascii="Times New Roman" w:eastAsia="Calibri" w:hAnsi="Times New Roman" w:cs="Times New Roman"/>
                <w:sz w:val="20"/>
                <w:szCs w:val="20"/>
              </w:rPr>
              <w:t>пол</w:t>
            </w:r>
            <w:proofErr w:type="spellEnd"/>
            <w:r w:rsidRPr="00B672A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185 руб.00 копеек – стоимость создания одной полосы формата А5    </w:t>
            </w:r>
          </w:p>
          <w:p w:rsidR="0087210A" w:rsidRPr="00B672A3" w:rsidRDefault="0087210A" w:rsidP="00C90940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B672A3">
              <w:rPr>
                <w:rFonts w:ascii="Times New Roman" w:eastAsia="Calibri" w:hAnsi="Times New Roman" w:cs="Times New Roman"/>
                <w:sz w:val="20"/>
                <w:szCs w:val="20"/>
              </w:rPr>
              <w:t>Сфи</w:t>
            </w:r>
            <w:proofErr w:type="spellEnd"/>
            <w:r w:rsidRPr="00B672A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= N*</w:t>
            </w:r>
            <w:proofErr w:type="spellStart"/>
            <w:proofErr w:type="gramStart"/>
            <w:r w:rsidRPr="00B672A3">
              <w:rPr>
                <w:rFonts w:ascii="Times New Roman" w:eastAsia="Calibri" w:hAnsi="Times New Roman" w:cs="Times New Roman"/>
                <w:sz w:val="20"/>
                <w:szCs w:val="20"/>
              </w:rPr>
              <w:t>S</w:t>
            </w:r>
            <w:proofErr w:type="gramEnd"/>
            <w:r w:rsidRPr="00B672A3">
              <w:rPr>
                <w:rFonts w:ascii="Times New Roman" w:eastAsia="Calibri" w:hAnsi="Times New Roman" w:cs="Times New Roman"/>
                <w:sz w:val="20"/>
                <w:szCs w:val="20"/>
              </w:rPr>
              <w:t>букл</w:t>
            </w:r>
            <w:proofErr w:type="spellEnd"/>
            <w:r w:rsidRPr="00B672A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                                                                           N –3 400 – количество буклетов в год;                          </w:t>
            </w:r>
          </w:p>
          <w:p w:rsidR="0087210A" w:rsidRPr="00B672A3" w:rsidRDefault="0087210A" w:rsidP="00C90940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B672A3">
              <w:rPr>
                <w:rFonts w:ascii="Times New Roman" w:eastAsia="Calibri" w:hAnsi="Times New Roman" w:cs="Times New Roman"/>
                <w:sz w:val="20"/>
                <w:szCs w:val="20"/>
              </w:rPr>
              <w:t>S</w:t>
            </w:r>
            <w:proofErr w:type="gramEnd"/>
            <w:r w:rsidRPr="00B672A3">
              <w:rPr>
                <w:rFonts w:ascii="Times New Roman" w:eastAsia="Calibri" w:hAnsi="Times New Roman" w:cs="Times New Roman"/>
                <w:sz w:val="20"/>
                <w:szCs w:val="20"/>
              </w:rPr>
              <w:t>букл</w:t>
            </w:r>
            <w:proofErr w:type="spellEnd"/>
            <w:r w:rsidRPr="00B672A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=100 руб.00 копеек – стоимость создания одного буклета.    </w:t>
            </w:r>
          </w:p>
          <w:p w:rsidR="0087210A" w:rsidRPr="00B672A3" w:rsidRDefault="0087210A" w:rsidP="00C90940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672A3">
              <w:rPr>
                <w:rFonts w:ascii="Times New Roman" w:eastAsia="Calibri" w:hAnsi="Times New Roman" w:cs="Times New Roman"/>
                <w:sz w:val="20"/>
                <w:szCs w:val="20"/>
              </w:rPr>
              <w:t>Цена сформирована на основе коммерческих предложений.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7210A" w:rsidRDefault="0087210A" w:rsidP="00C90940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Всего -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578,01тыс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уб.</w:t>
            </w:r>
          </w:p>
          <w:p w:rsidR="0087210A" w:rsidRDefault="0087210A" w:rsidP="00C90940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2020 г. -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578,01тыс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уб.</w:t>
            </w:r>
          </w:p>
          <w:p w:rsidR="0087210A" w:rsidRDefault="0087210A" w:rsidP="00C90940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2021 г. -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 xml:space="preserve">    0,00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87210A" w:rsidRDefault="0087210A" w:rsidP="00C90940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2022 г. -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 xml:space="preserve">    0,00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87210A" w:rsidRDefault="0087210A" w:rsidP="00C90940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2023 г. -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 xml:space="preserve">    0,00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87210A" w:rsidRDefault="0087210A" w:rsidP="00C90940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2024 г. -    0,00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  <w:tr w:rsidR="0087210A" w:rsidTr="00C90940">
        <w:trPr>
          <w:trHeight w:val="1439"/>
        </w:trPr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7210A" w:rsidRDefault="0087210A" w:rsidP="00C90940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Подготовка, публикация и распространение тематических полос в местных периодических печатных изданиях увеличенным тиражом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7210A" w:rsidRDefault="0087210A" w:rsidP="00C90940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Средства бюджета Раменского городского округа</w:t>
            </w:r>
          </w:p>
          <w:p w:rsidR="0087210A" w:rsidRDefault="0087210A" w:rsidP="00C90940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Московской области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7210A" w:rsidRPr="00B672A3" w:rsidRDefault="0087210A" w:rsidP="00C90940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B672A3">
              <w:rPr>
                <w:rFonts w:ascii="Times New Roman" w:eastAsia="Calibri" w:hAnsi="Times New Roman" w:cs="Times New Roman"/>
                <w:sz w:val="20"/>
                <w:szCs w:val="20"/>
              </w:rPr>
              <w:t>Сфи</w:t>
            </w:r>
            <w:proofErr w:type="spellEnd"/>
            <w:r w:rsidRPr="00B672A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= N*</w:t>
            </w:r>
            <w:proofErr w:type="spellStart"/>
            <w:proofErr w:type="gramStart"/>
            <w:r w:rsidRPr="00B672A3">
              <w:rPr>
                <w:rFonts w:ascii="Times New Roman" w:eastAsia="Calibri" w:hAnsi="Times New Roman" w:cs="Times New Roman"/>
                <w:sz w:val="20"/>
                <w:szCs w:val="20"/>
              </w:rPr>
              <w:t>S</w:t>
            </w:r>
            <w:proofErr w:type="gramEnd"/>
            <w:r w:rsidRPr="00B672A3">
              <w:rPr>
                <w:rFonts w:ascii="Times New Roman" w:eastAsia="Calibri" w:hAnsi="Times New Roman" w:cs="Times New Roman"/>
                <w:sz w:val="20"/>
                <w:szCs w:val="20"/>
              </w:rPr>
              <w:t>пол</w:t>
            </w:r>
            <w:proofErr w:type="spellEnd"/>
            <w:r w:rsidRPr="00B672A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                                                                           N –736– количество полос в год;                           </w:t>
            </w:r>
          </w:p>
          <w:p w:rsidR="0087210A" w:rsidRPr="00B672A3" w:rsidRDefault="0087210A" w:rsidP="00C90940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B672A3">
              <w:rPr>
                <w:rFonts w:ascii="Times New Roman" w:eastAsia="Calibri" w:hAnsi="Times New Roman" w:cs="Times New Roman"/>
                <w:sz w:val="20"/>
                <w:szCs w:val="20"/>
              </w:rPr>
              <w:t>S</w:t>
            </w:r>
            <w:proofErr w:type="gramEnd"/>
            <w:r w:rsidRPr="00B672A3">
              <w:rPr>
                <w:rFonts w:ascii="Times New Roman" w:eastAsia="Calibri" w:hAnsi="Times New Roman" w:cs="Times New Roman"/>
                <w:sz w:val="20"/>
                <w:szCs w:val="20"/>
              </w:rPr>
              <w:t>пол</w:t>
            </w:r>
            <w:proofErr w:type="spellEnd"/>
            <w:r w:rsidRPr="00B672A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10 691</w:t>
            </w:r>
            <w:r w:rsidRPr="00B672A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руб.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09</w:t>
            </w:r>
            <w:r w:rsidRPr="00B672A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копеек – стоимость создания одной полосы формата А3.                                                             Цена сформирована на основе коммерческих предложений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7210A" w:rsidRDefault="0087210A" w:rsidP="00C90940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Всего -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27 260,46тыс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уб.</w:t>
            </w:r>
          </w:p>
          <w:p w:rsidR="0087210A" w:rsidRDefault="0087210A" w:rsidP="00C90940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2020 г. -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2 474,00тыс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уб.</w:t>
            </w:r>
          </w:p>
          <w:p w:rsidR="0087210A" w:rsidRDefault="0087210A" w:rsidP="00C90940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2021 г. -8 507,82тыс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уб.</w:t>
            </w:r>
          </w:p>
          <w:p w:rsidR="0087210A" w:rsidRDefault="0087210A" w:rsidP="00C90940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2022 г. -7 868,64тыс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уб.</w:t>
            </w:r>
          </w:p>
          <w:p w:rsidR="0087210A" w:rsidRDefault="0087210A" w:rsidP="00C90940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2023 г.- 4 205,00тыс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уб.</w:t>
            </w:r>
          </w:p>
          <w:p w:rsidR="0087210A" w:rsidRDefault="0087210A" w:rsidP="00C90940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2024 г.- 4 205,00тыс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уб.</w:t>
            </w:r>
          </w:p>
        </w:tc>
      </w:tr>
      <w:tr w:rsidR="0087210A" w:rsidTr="00C90940">
        <w:trPr>
          <w:trHeight w:val="1665"/>
        </w:trPr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7210A" w:rsidRDefault="0087210A" w:rsidP="00C90940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Мероприятие 01.02</w:t>
            </w:r>
          </w:p>
          <w:p w:rsidR="0087210A" w:rsidRDefault="0087210A" w:rsidP="00C90940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радиопрограммы, в том числе: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7210A" w:rsidRDefault="0087210A" w:rsidP="00C90940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Средства бюджета Раменского городского округа</w:t>
            </w:r>
          </w:p>
          <w:p w:rsidR="0087210A" w:rsidRDefault="0087210A" w:rsidP="00C90940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Московской области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7210A" w:rsidRDefault="0087210A" w:rsidP="00C90940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Расчет произведен на 2022 год.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7210A" w:rsidRDefault="0087210A" w:rsidP="00C90940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Всего -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ab/>
              <w:t xml:space="preserve">20 782,23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</w:t>
            </w:r>
          </w:p>
          <w:p w:rsidR="0087210A" w:rsidRDefault="0087210A" w:rsidP="00C90940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2020 г. -5 261,43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</w:t>
            </w:r>
          </w:p>
          <w:p w:rsidR="0087210A" w:rsidRDefault="0087210A" w:rsidP="00C90940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2021 г. -4 801,50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</w:t>
            </w:r>
          </w:p>
          <w:p w:rsidR="0087210A" w:rsidRDefault="0087210A" w:rsidP="00C90940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2022 г. -5 769,30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</w:t>
            </w:r>
          </w:p>
          <w:p w:rsidR="0087210A" w:rsidRDefault="0087210A" w:rsidP="00C90940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2023 г. -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ab/>
              <w:t xml:space="preserve">2 475,00 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</w:t>
            </w:r>
          </w:p>
          <w:p w:rsidR="0087210A" w:rsidRDefault="0087210A" w:rsidP="00C90940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2024 г. -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ab/>
              <w:t xml:space="preserve">2 475,00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уб</w:t>
            </w:r>
            <w:proofErr w:type="spellEnd"/>
          </w:p>
        </w:tc>
      </w:tr>
      <w:tr w:rsidR="0087210A" w:rsidTr="00C90940">
        <w:trPr>
          <w:trHeight w:val="1530"/>
        </w:trPr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7210A" w:rsidRDefault="0087210A" w:rsidP="00C90940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Подготовка, проведение и трансляция радиопередач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7210A" w:rsidRDefault="0087210A" w:rsidP="00C90940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Средства бюджета Раменского городского округа</w:t>
            </w:r>
          </w:p>
          <w:p w:rsidR="0087210A" w:rsidRDefault="0087210A" w:rsidP="00C90940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Московской области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7210A" w:rsidRDefault="0087210A" w:rsidP="00C90940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Срадио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= N*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S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мин</w:t>
            </w:r>
            <w:proofErr w:type="spellEnd"/>
          </w:p>
          <w:p w:rsidR="0087210A" w:rsidRDefault="0087210A" w:rsidP="00C90940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N – 11 000 минут в год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br/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S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мин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– </w:t>
            </w:r>
            <w:r w:rsidRPr="00A2062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59</w:t>
            </w:r>
            <w:r w:rsidRPr="00A2062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руб. 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80 копеек – стоимость создания 1 минуты вещания.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br/>
              <w:t>Цена сформирована на основе коммерческих предложений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7210A" w:rsidRPr="00644323" w:rsidRDefault="0087210A" w:rsidP="00C90940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644323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Всего -</w:t>
            </w:r>
            <w:r w:rsidRPr="00644323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ab/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18 970,73</w:t>
            </w:r>
            <w:r w:rsidRPr="00644323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644323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тыс</w:t>
            </w:r>
            <w:proofErr w:type="gramStart"/>
            <w:r w:rsidRPr="00644323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.р</w:t>
            </w:r>
            <w:proofErr w:type="gramEnd"/>
            <w:r w:rsidRPr="00644323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уб</w:t>
            </w:r>
            <w:proofErr w:type="spellEnd"/>
            <w:r w:rsidRPr="00644323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</w:t>
            </w:r>
          </w:p>
          <w:p w:rsidR="0087210A" w:rsidRPr="00644323" w:rsidRDefault="0087210A" w:rsidP="00C90940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644323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2020 г. -5 261,43 </w:t>
            </w:r>
            <w:proofErr w:type="spellStart"/>
            <w:r w:rsidRPr="00644323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тыс</w:t>
            </w:r>
            <w:proofErr w:type="gramStart"/>
            <w:r w:rsidRPr="00644323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.р</w:t>
            </w:r>
            <w:proofErr w:type="gramEnd"/>
            <w:r w:rsidRPr="00644323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уб</w:t>
            </w:r>
            <w:proofErr w:type="spellEnd"/>
            <w:r w:rsidRPr="00644323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</w:t>
            </w:r>
          </w:p>
          <w:p w:rsidR="0087210A" w:rsidRPr="00644323" w:rsidRDefault="0087210A" w:rsidP="00C90940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644323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2021 г. -4 801,50 </w:t>
            </w:r>
            <w:proofErr w:type="spellStart"/>
            <w:r w:rsidRPr="00644323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тыс</w:t>
            </w:r>
            <w:proofErr w:type="gramStart"/>
            <w:r w:rsidRPr="00644323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.р</w:t>
            </w:r>
            <w:proofErr w:type="gramEnd"/>
            <w:r w:rsidRPr="00644323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уб</w:t>
            </w:r>
            <w:proofErr w:type="spellEnd"/>
            <w:r w:rsidRPr="00644323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</w:t>
            </w:r>
          </w:p>
          <w:p w:rsidR="0087210A" w:rsidRPr="00644323" w:rsidRDefault="0087210A" w:rsidP="00C90940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644323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2022 г. -</w:t>
            </w:r>
            <w:r w:rsidRPr="00644323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ab/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3 957,80</w:t>
            </w:r>
            <w:r w:rsidRPr="00644323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644323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тыс</w:t>
            </w:r>
            <w:proofErr w:type="gramStart"/>
            <w:r w:rsidRPr="00644323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.р</w:t>
            </w:r>
            <w:proofErr w:type="gramEnd"/>
            <w:r w:rsidRPr="00644323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уб</w:t>
            </w:r>
            <w:proofErr w:type="spellEnd"/>
            <w:r w:rsidRPr="00644323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</w:t>
            </w:r>
          </w:p>
          <w:p w:rsidR="0087210A" w:rsidRPr="00644323" w:rsidRDefault="0087210A" w:rsidP="00C90940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644323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2023 г. -</w:t>
            </w:r>
            <w:r w:rsidRPr="00644323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ab/>
              <w:t xml:space="preserve">2 475,00  </w:t>
            </w:r>
            <w:proofErr w:type="spellStart"/>
            <w:r w:rsidRPr="00644323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тыс</w:t>
            </w:r>
            <w:proofErr w:type="gramStart"/>
            <w:r w:rsidRPr="00644323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.р</w:t>
            </w:r>
            <w:proofErr w:type="gramEnd"/>
            <w:r w:rsidRPr="00644323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уб</w:t>
            </w:r>
            <w:proofErr w:type="spellEnd"/>
            <w:r w:rsidRPr="00644323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</w:t>
            </w:r>
          </w:p>
          <w:p w:rsidR="0087210A" w:rsidRDefault="0087210A" w:rsidP="00C90940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644323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2024 г. -</w:t>
            </w:r>
            <w:r w:rsidRPr="00644323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ab/>
              <w:t xml:space="preserve">2 475,00 </w:t>
            </w:r>
            <w:proofErr w:type="spellStart"/>
            <w:r w:rsidRPr="00644323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тыс</w:t>
            </w:r>
            <w:proofErr w:type="gramStart"/>
            <w:r w:rsidRPr="00644323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.р</w:t>
            </w:r>
            <w:proofErr w:type="gramEnd"/>
            <w:r w:rsidRPr="00644323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уб</w:t>
            </w:r>
            <w:proofErr w:type="spellEnd"/>
          </w:p>
        </w:tc>
      </w:tr>
      <w:tr w:rsidR="0087210A" w:rsidTr="00C90940">
        <w:trPr>
          <w:trHeight w:val="1530"/>
        </w:trPr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210A" w:rsidRDefault="0087210A" w:rsidP="00C90940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E617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Выпуск сетевого издания (онлайн-радиоканал</w:t>
            </w:r>
            <w:proofErr w:type="gramEnd"/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210A" w:rsidRDefault="0087210A" w:rsidP="00C90940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Средства бюджета Раменского городского округа</w:t>
            </w:r>
          </w:p>
          <w:p w:rsidR="0087210A" w:rsidRDefault="0087210A" w:rsidP="00C90940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Московской области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210A" w:rsidRDefault="0087210A" w:rsidP="00C90940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Срадио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= N*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S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мин</w:t>
            </w:r>
            <w:proofErr w:type="spellEnd"/>
          </w:p>
          <w:p w:rsidR="0087210A" w:rsidRDefault="0087210A" w:rsidP="00C90940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N – 10 000 минут в год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br/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S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мин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– 181</w:t>
            </w:r>
            <w:r w:rsidRPr="00A2062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руб. 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15 копеек – стоимость создания 1 минуты вещания.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br/>
              <w:t xml:space="preserve">В рамках муниципального задания МАУ «Раменский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медиацентр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7210A" w:rsidRDefault="0087210A" w:rsidP="00C90940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Всего -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1 811,50тыс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уб.</w:t>
            </w:r>
          </w:p>
          <w:p w:rsidR="0087210A" w:rsidRDefault="0087210A" w:rsidP="00C90940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2020 г. -       0,00тыс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уб.</w:t>
            </w:r>
          </w:p>
          <w:p w:rsidR="0087210A" w:rsidRDefault="0087210A" w:rsidP="00C90940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2021 г. -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 xml:space="preserve">    0,00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87210A" w:rsidRDefault="0087210A" w:rsidP="00C90940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2022 г. -1 811,50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87210A" w:rsidRDefault="0087210A" w:rsidP="00C90940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2023 г. -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 xml:space="preserve">    0,00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87210A" w:rsidRPr="00644323" w:rsidRDefault="0087210A" w:rsidP="00C90940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2024 г. -    0,00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  <w:tr w:rsidR="0087210A" w:rsidTr="00C90940">
        <w:trPr>
          <w:trHeight w:val="1530"/>
        </w:trPr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7210A" w:rsidRDefault="0087210A" w:rsidP="00C90940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lastRenderedPageBreak/>
              <w:t>Мероприятие 01.03</w:t>
            </w:r>
          </w:p>
          <w:p w:rsidR="0087210A" w:rsidRDefault="0087210A" w:rsidP="00C90940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7210A" w:rsidRDefault="0087210A" w:rsidP="00C90940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Средства бюджета Раменского городского округа</w:t>
            </w:r>
          </w:p>
          <w:p w:rsidR="0087210A" w:rsidRDefault="0087210A" w:rsidP="00C90940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Московской области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7210A" w:rsidRDefault="0087210A" w:rsidP="00C90940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Расчет произведен на 2022 год.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7210A" w:rsidRDefault="0087210A" w:rsidP="00C90940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Всего -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ab/>
              <w:t xml:space="preserve">89 614,67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.</w:t>
            </w:r>
          </w:p>
          <w:p w:rsidR="0087210A" w:rsidRDefault="0087210A" w:rsidP="00C90940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 xml:space="preserve">2020 г. -22 929,56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.</w:t>
            </w:r>
          </w:p>
          <w:p w:rsidR="0087210A" w:rsidRDefault="0087210A" w:rsidP="00C90940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 xml:space="preserve">2021 г. -26 699,88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.</w:t>
            </w:r>
          </w:p>
          <w:p w:rsidR="0087210A" w:rsidRDefault="0087210A" w:rsidP="00C90940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 xml:space="preserve">2022 г. -14 063,23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.</w:t>
            </w:r>
          </w:p>
          <w:p w:rsidR="0087210A" w:rsidRDefault="0087210A" w:rsidP="00C90940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2023 г. -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ab/>
              <w:t xml:space="preserve">12 961,00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.</w:t>
            </w:r>
          </w:p>
          <w:p w:rsidR="0087210A" w:rsidRDefault="0087210A" w:rsidP="00C90940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2024 г. -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ab/>
              <w:t xml:space="preserve">12 961,00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уб</w:t>
            </w:r>
            <w:proofErr w:type="spellEnd"/>
          </w:p>
        </w:tc>
      </w:tr>
      <w:tr w:rsidR="0087210A" w:rsidTr="00C90940">
        <w:trPr>
          <w:trHeight w:val="1530"/>
        </w:trPr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7210A" w:rsidRDefault="0087210A" w:rsidP="00C90940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 на местном телевидении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7210A" w:rsidRDefault="0087210A" w:rsidP="00C90940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Средства бюджета Раменского городского округа</w:t>
            </w:r>
          </w:p>
          <w:p w:rsidR="0087210A" w:rsidRDefault="0087210A" w:rsidP="00C90940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Московской области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7210A" w:rsidRPr="00285F3C" w:rsidRDefault="0087210A" w:rsidP="00C90940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</w:rPr>
              <w:t>Ств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</w:rPr>
              <w:t xml:space="preserve"> = N*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0"/>
              </w:rPr>
              <w:t>S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0"/>
              </w:rPr>
              <w:t>мин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</w:rPr>
              <w:t xml:space="preserve">                                                                                    N –42 500 – количество минут в год;                                                               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</w:rPr>
              <w:t>Sмин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</w:rPr>
              <w:t xml:space="preserve"> – 300 руб. 40 копеек – стоимость 1 минуты вещания с учетом количества показов.                                                                     Цена сформирована на основе коммерческих предложений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7210A" w:rsidRDefault="0087210A" w:rsidP="00C90940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Всего -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ab/>
              <w:t xml:space="preserve">87 281,35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.</w:t>
            </w:r>
          </w:p>
          <w:p w:rsidR="0087210A" w:rsidRDefault="0087210A" w:rsidP="00C90940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 xml:space="preserve">2020 г. -22 929,56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.</w:t>
            </w:r>
          </w:p>
          <w:p w:rsidR="0087210A" w:rsidRDefault="0087210A" w:rsidP="00C90940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 xml:space="preserve">2021 г. -25 662,78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.</w:t>
            </w:r>
          </w:p>
          <w:p w:rsidR="0087210A" w:rsidRDefault="0087210A" w:rsidP="00C90940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 xml:space="preserve">2022 г. -12 767,01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.</w:t>
            </w:r>
          </w:p>
          <w:p w:rsidR="0087210A" w:rsidRDefault="0087210A" w:rsidP="00C90940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2023 г. -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ab/>
              <w:t xml:space="preserve">12 961,00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.</w:t>
            </w:r>
          </w:p>
          <w:p w:rsidR="0087210A" w:rsidRDefault="0087210A" w:rsidP="00C90940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2024 г. -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ab/>
              <w:t xml:space="preserve">12 961,00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уб</w:t>
            </w:r>
            <w:proofErr w:type="spellEnd"/>
          </w:p>
        </w:tc>
      </w:tr>
      <w:tr w:rsidR="0087210A" w:rsidTr="00C90940">
        <w:trPr>
          <w:trHeight w:val="1530"/>
        </w:trPr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7210A" w:rsidRDefault="0087210A" w:rsidP="00C90940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 на региональном телевидении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7210A" w:rsidRDefault="0087210A" w:rsidP="00C90940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Средства бюджета Раменского городского округа</w:t>
            </w:r>
          </w:p>
          <w:p w:rsidR="0087210A" w:rsidRDefault="0087210A" w:rsidP="00C90940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Московской области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7210A" w:rsidRPr="00285F3C" w:rsidRDefault="0087210A" w:rsidP="00C90940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</w:rPr>
              <w:t>Ств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</w:rPr>
              <w:t xml:space="preserve"> = N*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0"/>
              </w:rPr>
              <w:t>S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0"/>
              </w:rPr>
              <w:t>мин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</w:rPr>
              <w:t xml:space="preserve">                                                                                    N –80 количество минут в год;                                                               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</w:rPr>
              <w:t>Sмин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</w:rPr>
              <w:t xml:space="preserve"> – 16 202 руб. 75 копеек – стоимость 1 минуты вещания с учетом количества показов.                                                                     Цена сформирована на основе коммерческих предложений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7210A" w:rsidRDefault="0087210A" w:rsidP="00C90940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Всего  -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ab/>
              <w:t xml:space="preserve">2281,82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.</w:t>
            </w:r>
          </w:p>
          <w:p w:rsidR="0087210A" w:rsidRDefault="0087210A" w:rsidP="00C90940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 xml:space="preserve">2020 г.        -0 ,00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.</w:t>
            </w:r>
          </w:p>
          <w:p w:rsidR="0087210A" w:rsidRDefault="0087210A" w:rsidP="00C90940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 xml:space="preserve">2021 г.     -985,60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.</w:t>
            </w:r>
          </w:p>
          <w:p w:rsidR="0087210A" w:rsidRDefault="0087210A" w:rsidP="00C90940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 xml:space="preserve">2022 г.   -1296,22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.</w:t>
            </w:r>
          </w:p>
          <w:p w:rsidR="0087210A" w:rsidRDefault="0087210A" w:rsidP="00C90940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 xml:space="preserve">2023 г.        -0 ,00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.</w:t>
            </w:r>
          </w:p>
          <w:p w:rsidR="0087210A" w:rsidRDefault="0087210A" w:rsidP="00C90940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 xml:space="preserve">2024 г.       -0 ,00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уб</w:t>
            </w:r>
            <w:proofErr w:type="spellEnd"/>
          </w:p>
        </w:tc>
      </w:tr>
      <w:tr w:rsidR="0087210A" w:rsidTr="00C90940">
        <w:trPr>
          <w:trHeight w:val="1530"/>
        </w:trPr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210A" w:rsidRDefault="0087210A" w:rsidP="00C90940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5D1F72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Приобретение видеооборудования для изготовления видеосюжетов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210A" w:rsidRPr="005D1F72" w:rsidRDefault="0087210A" w:rsidP="00C90940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5D1F72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Средства бюджета Раменского городского округа</w:t>
            </w:r>
          </w:p>
          <w:p w:rsidR="0087210A" w:rsidRDefault="0087210A" w:rsidP="00C90940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5D1F72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Московской области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7210A" w:rsidRDefault="0087210A" w:rsidP="00C90940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</w:rPr>
            </w:pPr>
            <w:r w:rsidRPr="005D1F72">
              <w:rPr>
                <w:rFonts w:ascii="Times New Roman" w:eastAsia="Calibri" w:hAnsi="Times New Roman" w:cs="Times New Roman"/>
                <w:color w:val="000000"/>
                <w:sz w:val="20"/>
              </w:rPr>
              <w:t>На основании изучения конъюнктуры рынка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210A" w:rsidRDefault="0087210A" w:rsidP="00C90940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Всего -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ab/>
              <w:t xml:space="preserve">51,50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.</w:t>
            </w:r>
          </w:p>
          <w:p w:rsidR="0087210A" w:rsidRDefault="0087210A" w:rsidP="00C90940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 xml:space="preserve">2020 г.       -0 ,00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.</w:t>
            </w:r>
          </w:p>
          <w:p w:rsidR="0087210A" w:rsidRDefault="0087210A" w:rsidP="00C90940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 xml:space="preserve">2021 г. -     51,50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.</w:t>
            </w:r>
          </w:p>
          <w:p w:rsidR="0087210A" w:rsidRDefault="0087210A" w:rsidP="00C90940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 xml:space="preserve">2022 г.       -0 ,00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.</w:t>
            </w:r>
          </w:p>
          <w:p w:rsidR="0087210A" w:rsidRDefault="0087210A" w:rsidP="00C90940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 xml:space="preserve">2023 г.       -0 ,00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.</w:t>
            </w:r>
          </w:p>
          <w:p w:rsidR="0087210A" w:rsidRDefault="0087210A" w:rsidP="00C90940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 xml:space="preserve">2024 г.       -0 ,00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уб</w:t>
            </w:r>
            <w:proofErr w:type="spellEnd"/>
          </w:p>
        </w:tc>
      </w:tr>
      <w:tr w:rsidR="0087210A" w:rsidTr="00C90940">
        <w:trPr>
          <w:trHeight w:val="1530"/>
        </w:trPr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7210A" w:rsidRDefault="0087210A" w:rsidP="00C90940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Мероприятие 01.04</w:t>
            </w:r>
          </w:p>
          <w:p w:rsidR="0087210A" w:rsidRDefault="0087210A" w:rsidP="00C90940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7210A" w:rsidRDefault="0087210A" w:rsidP="00C90940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Средства бюджета Раменского городского округа</w:t>
            </w:r>
          </w:p>
          <w:p w:rsidR="0087210A" w:rsidRDefault="0087210A" w:rsidP="00C90940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Московской области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7210A" w:rsidRDefault="0087210A" w:rsidP="00C90940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</w:rPr>
              <w:t>Расчет произведен на 2022 год.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7210A" w:rsidRDefault="0087210A" w:rsidP="00C90940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Всего -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19 097,90тыс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уб.</w:t>
            </w:r>
          </w:p>
          <w:p w:rsidR="0087210A" w:rsidRDefault="0087210A" w:rsidP="00C90940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2020 г.     -195,00тыс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уб.</w:t>
            </w:r>
          </w:p>
          <w:p w:rsidR="0087210A" w:rsidRDefault="0087210A" w:rsidP="00C90940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2021 г.  -4 860,50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87210A" w:rsidRDefault="0087210A" w:rsidP="00C90940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2022 г. -8260,40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87210A" w:rsidRDefault="0087210A" w:rsidP="00C90940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2023 г. -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 xml:space="preserve">2 891,00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87210A" w:rsidRDefault="0087210A" w:rsidP="00C90940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2024 г. -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 xml:space="preserve">2 891,00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уб</w:t>
            </w:r>
            <w:proofErr w:type="spellEnd"/>
          </w:p>
        </w:tc>
      </w:tr>
      <w:tr w:rsidR="0087210A" w:rsidTr="00C90940">
        <w:trPr>
          <w:trHeight w:val="1530"/>
        </w:trPr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7210A" w:rsidRDefault="0087210A" w:rsidP="00C90940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lastRenderedPageBreak/>
              <w:t xml:space="preserve">Создание и сопровождение работы информационной системы взаимодействия с жителями  Раменского городского округа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7210A" w:rsidRDefault="0087210A" w:rsidP="00C90940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Средства бюджета Раменского городского округа</w:t>
            </w:r>
          </w:p>
          <w:p w:rsidR="0087210A" w:rsidRDefault="0087210A" w:rsidP="00C90940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Московской области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7210A" w:rsidRDefault="0087210A" w:rsidP="00C90940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color w:val="000000"/>
                <w:sz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</w:rPr>
              <w:t>На основании изучения конъюнктуры рынка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7210A" w:rsidRDefault="0087210A" w:rsidP="00C90940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Всего -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 xml:space="preserve">14 635,83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87210A" w:rsidRDefault="0087210A" w:rsidP="00C90940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2020 г. -     195,00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87210A" w:rsidRDefault="0087210A" w:rsidP="00C90940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2021 г. -3962,93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87210A" w:rsidRDefault="0087210A" w:rsidP="00C90940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2022 г. -6495,90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87210A" w:rsidRDefault="0087210A" w:rsidP="00C90940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2023 г. -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 xml:space="preserve">1 991,00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87210A" w:rsidRDefault="0087210A" w:rsidP="00C90940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2024 г. -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 xml:space="preserve">1 991,00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уб</w:t>
            </w:r>
            <w:proofErr w:type="spellEnd"/>
          </w:p>
        </w:tc>
      </w:tr>
      <w:tr w:rsidR="0087210A" w:rsidTr="00C90940">
        <w:trPr>
          <w:trHeight w:val="1530"/>
        </w:trPr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7210A" w:rsidRDefault="0087210A" w:rsidP="00C90940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Размещение материалов о деятельности органов местного самоуправления в федеральных и региональных СМИ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7210A" w:rsidRDefault="0087210A" w:rsidP="00C90940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Средства бюджета Раменского городского округа</w:t>
            </w:r>
          </w:p>
          <w:p w:rsidR="0087210A" w:rsidRDefault="0087210A" w:rsidP="00C90940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Московской области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7210A" w:rsidRDefault="0087210A" w:rsidP="00C90940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Сфи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= N*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S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матер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                                                                          N –1500– количество материалов  в год;                            </w:t>
            </w:r>
          </w:p>
          <w:p w:rsidR="0087210A" w:rsidRDefault="0087210A" w:rsidP="00C90940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S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пол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–1 176 руб. 33 копеек – стоимость создания одного материала                                                                               Цена сформирована на основе коммерческих предложений.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7210A" w:rsidRDefault="0087210A" w:rsidP="00C90940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Всего -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 xml:space="preserve">4 462,07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87210A" w:rsidRDefault="0087210A" w:rsidP="00C90940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2020 г. -    0,00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87210A" w:rsidRDefault="0087210A" w:rsidP="00C90940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2021 г. – 897,57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87210A" w:rsidRDefault="0087210A" w:rsidP="00C90940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2022 г. -  1 764,50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87210A" w:rsidRDefault="0087210A" w:rsidP="00C90940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2023 г. -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 xml:space="preserve">  900,00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87210A" w:rsidRDefault="0087210A" w:rsidP="00C90940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2024 г. -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 xml:space="preserve">   900,00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  <w:tr w:rsidR="0087210A" w:rsidTr="00C90940">
        <w:trPr>
          <w:trHeight w:val="690"/>
        </w:trPr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7210A" w:rsidRDefault="0087210A" w:rsidP="00C90940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Мероприятие 01.05</w:t>
            </w:r>
          </w:p>
          <w:p w:rsidR="0087210A" w:rsidRDefault="0087210A" w:rsidP="00C90940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 Московской области,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деятельности, в том числе: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7210A" w:rsidRDefault="0087210A" w:rsidP="00C90940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Средства бюджета Раменского городского округа</w:t>
            </w:r>
          </w:p>
          <w:p w:rsidR="0087210A" w:rsidRDefault="0087210A" w:rsidP="00C90940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Московской области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7210A" w:rsidRDefault="0087210A" w:rsidP="00C90940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</w:rPr>
              <w:t>Расчет произведен на 2022 год.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210A" w:rsidRDefault="0087210A" w:rsidP="00C90940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7210A" w:rsidRDefault="0087210A" w:rsidP="00C90940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Всего -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 xml:space="preserve">2 327,17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87210A" w:rsidRDefault="0087210A" w:rsidP="00C90940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2020 г. -       0,00тыс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уб.</w:t>
            </w:r>
          </w:p>
          <w:p w:rsidR="0087210A" w:rsidRDefault="0087210A" w:rsidP="00C90940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2021 г. -325,17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87210A" w:rsidRDefault="0087210A" w:rsidP="00C90940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2022 г. -132,00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87210A" w:rsidRDefault="0087210A" w:rsidP="00C90940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2023 г. -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 xml:space="preserve">935,00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87210A" w:rsidRDefault="0087210A" w:rsidP="00C90940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2024 г. -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 xml:space="preserve">935,00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  <w:tr w:rsidR="0087210A" w:rsidTr="00C90940">
        <w:trPr>
          <w:trHeight w:val="1439"/>
        </w:trPr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7210A" w:rsidRDefault="0087210A" w:rsidP="00C90940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Изготовление и распространение полиграфической продукции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7210A" w:rsidRDefault="0087210A" w:rsidP="00C90940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Средства бюджета Раменского городского округа</w:t>
            </w:r>
          </w:p>
          <w:p w:rsidR="0087210A" w:rsidRDefault="0087210A" w:rsidP="00C90940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Московской области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7210A" w:rsidRDefault="0087210A" w:rsidP="00C90940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Сфи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=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N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S</w:t>
            </w:r>
            <w:proofErr w:type="spellStart"/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ед</w:t>
            </w:r>
            <w:proofErr w:type="spellEnd"/>
          </w:p>
          <w:p w:rsidR="0087210A" w:rsidRDefault="0087210A" w:rsidP="00C90940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N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500 – количество единиц печатной продукции</w:t>
            </w:r>
          </w:p>
          <w:p w:rsidR="0087210A" w:rsidRDefault="0087210A" w:rsidP="00C90940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S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ед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437 руб. 42 копеек – стоимость изготовления и распространения одной единицы печатной продукции</w:t>
            </w:r>
          </w:p>
          <w:p w:rsidR="0087210A" w:rsidRDefault="0087210A" w:rsidP="00C90940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Цена сформирована на основе коммерческих предложений.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7210A" w:rsidRDefault="0087210A" w:rsidP="00C90940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Всего -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 xml:space="preserve">1 746,42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87210A" w:rsidRDefault="0087210A" w:rsidP="00C90940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2020 г. -     0,00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87210A" w:rsidRDefault="0087210A" w:rsidP="00C90940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2021 г. -  26,42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87210A" w:rsidRDefault="0087210A" w:rsidP="00C90940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2022 г. -    0,00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87210A" w:rsidRDefault="0087210A" w:rsidP="00C90940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2023 г. -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 xml:space="preserve">860,00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87210A" w:rsidRDefault="0087210A" w:rsidP="00C90940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2024 г. -860,00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  <w:tr w:rsidR="0087210A" w:rsidTr="00C90940">
        <w:trPr>
          <w:trHeight w:val="1530"/>
        </w:trPr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7210A" w:rsidRDefault="0087210A" w:rsidP="00C90940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Закупка Книги славы и достижений Раменского городского округа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7210A" w:rsidRDefault="0087210A" w:rsidP="00C90940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Средства бюджета Раменского городского округа</w:t>
            </w:r>
          </w:p>
          <w:p w:rsidR="0087210A" w:rsidRDefault="0087210A" w:rsidP="00C90940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Московской области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7210A" w:rsidRDefault="0087210A" w:rsidP="00C90940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color w:val="000000"/>
                <w:sz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</w:rPr>
              <w:t>Сфи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</w:rPr>
              <w:t>=N*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0"/>
              </w:rPr>
              <w:t>S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0"/>
              </w:rPr>
              <w:t>ед</w:t>
            </w:r>
            <w:proofErr w:type="spellEnd"/>
          </w:p>
          <w:p w:rsidR="0087210A" w:rsidRDefault="0087210A" w:rsidP="00C90940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color w:val="000000"/>
                <w:sz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</w:rPr>
              <w:t>N –132 шт. – количество книг</w:t>
            </w:r>
          </w:p>
          <w:p w:rsidR="0087210A" w:rsidRDefault="0087210A" w:rsidP="00C90940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color w:val="000000"/>
                <w:sz w:val="20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0"/>
              </w:rPr>
              <w:t>S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0"/>
              </w:rPr>
              <w:t>ед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</w:rPr>
              <w:t xml:space="preserve"> – 1000 руб. 00 копеек – стоимость изготовления и распространения одной единицы сувенирной продукции</w:t>
            </w:r>
          </w:p>
          <w:p w:rsidR="0087210A" w:rsidRDefault="0087210A" w:rsidP="00C90940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color w:val="000000"/>
                <w:sz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</w:rPr>
              <w:t xml:space="preserve">Цена сформирована на основе коммерческих 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</w:rPr>
              <w:lastRenderedPageBreak/>
              <w:t>предложений.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7210A" w:rsidRDefault="0087210A" w:rsidP="00C90940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lastRenderedPageBreak/>
              <w:t>Всего -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ab/>
              <w:t>580,75тыс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уб.</w:t>
            </w:r>
          </w:p>
          <w:p w:rsidR="0087210A" w:rsidRDefault="0087210A" w:rsidP="00C90940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2020 г. -     0,00тыс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уб.</w:t>
            </w:r>
          </w:p>
          <w:p w:rsidR="0087210A" w:rsidRDefault="0087210A" w:rsidP="00C90940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 xml:space="preserve">2021 г. -298,75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.</w:t>
            </w:r>
          </w:p>
          <w:p w:rsidR="0087210A" w:rsidRDefault="0087210A" w:rsidP="00C90940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 xml:space="preserve">2022 г. -132,00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.</w:t>
            </w:r>
          </w:p>
          <w:p w:rsidR="0087210A" w:rsidRDefault="0087210A" w:rsidP="00C90940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2023 г. -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ab/>
              <w:t xml:space="preserve">  75,00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.</w:t>
            </w:r>
          </w:p>
          <w:p w:rsidR="0087210A" w:rsidRDefault="0087210A" w:rsidP="00C90940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2024 г. -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ab/>
              <w:t xml:space="preserve">   75,00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.</w:t>
            </w:r>
          </w:p>
        </w:tc>
      </w:tr>
      <w:tr w:rsidR="0087210A" w:rsidTr="00C90940">
        <w:trPr>
          <w:trHeight w:val="1703"/>
        </w:trPr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210A" w:rsidRDefault="0087210A" w:rsidP="00C9094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lastRenderedPageBreak/>
              <w:t xml:space="preserve">Мероприятие 01.07 </w:t>
            </w:r>
          </w:p>
          <w:p w:rsidR="0087210A" w:rsidRDefault="0087210A" w:rsidP="00C9094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Расходы на обеспечение деятельности (оказание услуг) муниципальных учреждений в сфере информационной политики </w:t>
            </w:r>
          </w:p>
          <w:p w:rsidR="0087210A" w:rsidRDefault="0087210A" w:rsidP="00C90940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210A" w:rsidRPr="00320B40" w:rsidRDefault="0087210A" w:rsidP="00C90940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320B40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Средства бюджета Раменского городского округа</w:t>
            </w:r>
          </w:p>
          <w:p w:rsidR="0087210A" w:rsidRDefault="0087210A" w:rsidP="00C90940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320B40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Московской области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7210A" w:rsidRDefault="0087210A" w:rsidP="00C90940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20B4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Расчет произведен на 2022 год.</w:t>
            </w:r>
          </w:p>
          <w:p w:rsidR="0087210A" w:rsidRDefault="0087210A" w:rsidP="00C90940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97FB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В объем финансирования согласно муниципальному заданию включены: оплата труда, услуги связи; коммунальные услуги; работы, услуги по содержанию помещений; прочие работы, услуги; закупка основных средств; закупка материальных запасов.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210A" w:rsidRPr="00297FB8" w:rsidRDefault="0087210A" w:rsidP="00C90940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297FB8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Всего -</w:t>
            </w:r>
            <w:r w:rsidRPr="00297FB8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ab/>
              <w:t xml:space="preserve">15 472,39 </w:t>
            </w:r>
            <w:proofErr w:type="spellStart"/>
            <w:r w:rsidRPr="00297FB8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тыс</w:t>
            </w:r>
            <w:proofErr w:type="gramStart"/>
            <w:r w:rsidRPr="00297FB8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.р</w:t>
            </w:r>
            <w:proofErr w:type="gramEnd"/>
            <w:r w:rsidRPr="00297FB8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уб</w:t>
            </w:r>
            <w:proofErr w:type="spellEnd"/>
            <w:r w:rsidRPr="00297FB8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</w:t>
            </w:r>
          </w:p>
          <w:p w:rsidR="0087210A" w:rsidRPr="00297FB8" w:rsidRDefault="0087210A" w:rsidP="00C90940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297FB8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2020 г.          -0 ,00 </w:t>
            </w:r>
            <w:proofErr w:type="spellStart"/>
            <w:r w:rsidRPr="00297FB8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тыс</w:t>
            </w:r>
            <w:proofErr w:type="gramStart"/>
            <w:r w:rsidRPr="00297FB8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.р</w:t>
            </w:r>
            <w:proofErr w:type="gramEnd"/>
            <w:r w:rsidRPr="00297FB8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уб</w:t>
            </w:r>
            <w:proofErr w:type="spellEnd"/>
            <w:r w:rsidRPr="00297FB8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</w:t>
            </w:r>
          </w:p>
          <w:p w:rsidR="0087210A" w:rsidRPr="00297FB8" w:rsidRDefault="0087210A" w:rsidP="00C90940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297FB8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2021 г.           -0,00 </w:t>
            </w:r>
            <w:proofErr w:type="spellStart"/>
            <w:r w:rsidRPr="00297FB8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тыс</w:t>
            </w:r>
            <w:proofErr w:type="gramStart"/>
            <w:r w:rsidRPr="00297FB8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.р</w:t>
            </w:r>
            <w:proofErr w:type="gramEnd"/>
            <w:r w:rsidRPr="00297FB8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уб</w:t>
            </w:r>
            <w:proofErr w:type="spellEnd"/>
            <w:r w:rsidRPr="00297FB8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</w:t>
            </w:r>
          </w:p>
          <w:p w:rsidR="0087210A" w:rsidRPr="00297FB8" w:rsidRDefault="0087210A" w:rsidP="00C90940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297FB8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2022 г.  -15 472,39 </w:t>
            </w:r>
            <w:proofErr w:type="spellStart"/>
            <w:r w:rsidRPr="00297FB8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тыс</w:t>
            </w:r>
            <w:proofErr w:type="gramStart"/>
            <w:r w:rsidRPr="00297FB8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.р</w:t>
            </w:r>
            <w:proofErr w:type="gramEnd"/>
            <w:r w:rsidRPr="00297FB8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уб</w:t>
            </w:r>
            <w:proofErr w:type="spellEnd"/>
            <w:r w:rsidRPr="00297FB8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</w:t>
            </w:r>
          </w:p>
          <w:p w:rsidR="0087210A" w:rsidRPr="00297FB8" w:rsidRDefault="0087210A" w:rsidP="00C90940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297FB8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2023 г.           -0 ,00 </w:t>
            </w:r>
            <w:proofErr w:type="spellStart"/>
            <w:r w:rsidRPr="00297FB8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тыс</w:t>
            </w:r>
            <w:proofErr w:type="gramStart"/>
            <w:r w:rsidRPr="00297FB8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.р</w:t>
            </w:r>
            <w:proofErr w:type="gramEnd"/>
            <w:r w:rsidRPr="00297FB8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уб</w:t>
            </w:r>
            <w:proofErr w:type="spellEnd"/>
            <w:r w:rsidRPr="00297FB8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</w:t>
            </w:r>
          </w:p>
          <w:p w:rsidR="0087210A" w:rsidRDefault="0087210A" w:rsidP="00C90940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297FB8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2024 г.            -0 ,00 </w:t>
            </w:r>
            <w:proofErr w:type="spellStart"/>
            <w:r w:rsidRPr="00297FB8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тыс</w:t>
            </w:r>
            <w:proofErr w:type="gramStart"/>
            <w:r w:rsidRPr="00297FB8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.р</w:t>
            </w:r>
            <w:proofErr w:type="gramEnd"/>
            <w:r w:rsidRPr="00297FB8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уб</w:t>
            </w:r>
            <w:proofErr w:type="spellEnd"/>
          </w:p>
        </w:tc>
      </w:tr>
      <w:tr w:rsidR="0087210A" w:rsidTr="00C90940">
        <w:trPr>
          <w:trHeight w:val="1828"/>
        </w:trPr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7210A" w:rsidRDefault="0087210A" w:rsidP="00C90940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Мероприятие 07.01 </w:t>
            </w:r>
          </w:p>
          <w:p w:rsidR="0087210A" w:rsidRDefault="0087210A" w:rsidP="00C9094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7210A" w:rsidRDefault="0087210A" w:rsidP="00C90940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Средства бюджета Раменского городского округа</w:t>
            </w:r>
          </w:p>
          <w:p w:rsidR="0087210A" w:rsidRDefault="0087210A" w:rsidP="00C90940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Московской области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7210A" w:rsidRDefault="0087210A" w:rsidP="00C90940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Расчет произведен на 2022 год.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7210A" w:rsidRDefault="0087210A" w:rsidP="00C90940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Всего -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ab/>
              <w:t xml:space="preserve">14 306,52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</w:t>
            </w:r>
          </w:p>
          <w:p w:rsidR="0087210A" w:rsidRDefault="0087210A" w:rsidP="00C90940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2020 г. -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ab/>
              <w:t xml:space="preserve">1 376,88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</w:t>
            </w:r>
          </w:p>
          <w:p w:rsidR="0087210A" w:rsidRDefault="0087210A" w:rsidP="00C90940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2021 г. -2430,36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</w:t>
            </w:r>
          </w:p>
          <w:p w:rsidR="0087210A" w:rsidRDefault="0087210A" w:rsidP="00C90940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2022 г. -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ab/>
              <w:t xml:space="preserve">3499,76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</w:t>
            </w:r>
          </w:p>
          <w:p w:rsidR="0087210A" w:rsidRDefault="0087210A" w:rsidP="00C90940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2023 г. -</w:t>
            </w:r>
            <w:r w:rsidRPr="00B1155A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3499,76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</w:t>
            </w:r>
          </w:p>
          <w:p w:rsidR="0087210A" w:rsidRDefault="0087210A" w:rsidP="00C90940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2024 г. -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ab/>
            </w:r>
            <w:r w:rsidRPr="00B1155A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3499,76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</w:t>
            </w:r>
          </w:p>
        </w:tc>
      </w:tr>
      <w:tr w:rsidR="0087210A" w:rsidTr="00C90940">
        <w:trPr>
          <w:trHeight w:val="2120"/>
        </w:trPr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7210A" w:rsidRDefault="0087210A" w:rsidP="00C9094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7210A" w:rsidRDefault="0087210A" w:rsidP="00C90940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Средства бюджета Раменского городского округа</w:t>
            </w:r>
          </w:p>
          <w:p w:rsidR="0087210A" w:rsidRDefault="0087210A" w:rsidP="00C90940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Московской области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7210A" w:rsidRDefault="0087210A" w:rsidP="00C90940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Сднк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= N*S                                                                                    N – 75 конструкций планируемых для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демонтирования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;                                                                               S – 20 000 рублей 00 копеек стоимость демонтажа и транспортировки незаконно установленных рекламных конструкций.                                                                          Цена сформирована на основе коммерческих предложений по демонтажу незаконно установленных рекламных конструкций в 2022 году.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7210A" w:rsidRDefault="0087210A" w:rsidP="00C90940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Всего -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ab/>
              <w:t xml:space="preserve">5 610,07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</w:t>
            </w:r>
          </w:p>
          <w:p w:rsidR="0087210A" w:rsidRDefault="0087210A" w:rsidP="00C90940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2020 г. -     77,71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</w:t>
            </w:r>
          </w:p>
          <w:p w:rsidR="0087210A" w:rsidRDefault="0087210A" w:rsidP="00C90940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2021 г. -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ab/>
            </w:r>
            <w:r w:rsidRPr="002A702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1032,36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</w:t>
            </w:r>
          </w:p>
          <w:p w:rsidR="0087210A" w:rsidRDefault="0087210A" w:rsidP="00C90940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2022 г. -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ab/>
              <w:t xml:space="preserve">1 500,00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</w:t>
            </w:r>
          </w:p>
          <w:p w:rsidR="0087210A" w:rsidRDefault="0087210A" w:rsidP="00C90940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2023 г. -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ab/>
            </w:r>
            <w:r w:rsidRPr="00B1155A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1 500,00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</w:t>
            </w:r>
          </w:p>
          <w:p w:rsidR="0087210A" w:rsidRDefault="0087210A" w:rsidP="00C90940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2024 г. -</w:t>
            </w:r>
            <w:r w:rsidRPr="00B1155A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1 500,00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</w:t>
            </w:r>
          </w:p>
        </w:tc>
      </w:tr>
      <w:tr w:rsidR="0087210A" w:rsidTr="00C90940">
        <w:trPr>
          <w:trHeight w:val="1541"/>
        </w:trPr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7210A" w:rsidRDefault="0087210A" w:rsidP="00C90940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Выполнение работ по демонтажу информационных конструкций, не соответствующих требованиям Регламента Главного управления архитектуры и градостроительства Московской области и эксплуатируемых без разрешительной документации на территории муниципального образования Московской 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lastRenderedPageBreak/>
              <w:t>области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7210A" w:rsidRDefault="0087210A" w:rsidP="00C9094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Средства бюджета Раменского городского округа</w:t>
            </w:r>
          </w:p>
          <w:p w:rsidR="0087210A" w:rsidRDefault="0087210A" w:rsidP="00C9094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Московской области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7210A" w:rsidRDefault="0087210A" w:rsidP="00C90940">
            <w:pPr>
              <w:ind w:right="-143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Сднк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= N*S                                                                                    N – 2850 кв. м. общая площадь информационных конструкций;                                                                              </w:t>
            </w:r>
          </w:p>
          <w:p w:rsidR="0087210A" w:rsidRDefault="0087210A" w:rsidP="00C90940">
            <w:pPr>
              <w:ind w:right="-143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S – 701 рубля 67 копейки стоимость демонтажа 1кв. м информационных конструкций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не соответствующих требованиям Регламента Главного управления архитектуры и градостроительства Московской области и 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lastRenderedPageBreak/>
              <w:t xml:space="preserve">эксплуатируемых без разрешительной документации на территории муниципального образования Московской области                                              </w:t>
            </w:r>
          </w:p>
          <w:p w:rsidR="0087210A" w:rsidRDefault="0087210A" w:rsidP="00C90940">
            <w:pPr>
              <w:ind w:right="-143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 Цена сформирована на основе коммерческих предложений по демонтажу незаконно установленных рекламных конструкций в 2022 году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7210A" w:rsidRPr="00DD4B5C" w:rsidRDefault="0087210A" w:rsidP="00C90940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lastRenderedPageBreak/>
              <w:t>Всего -</w:t>
            </w:r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ab/>
              <w:t xml:space="preserve">   8696,45 </w:t>
            </w:r>
            <w:proofErr w:type="spellStart"/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тыс</w:t>
            </w:r>
            <w:proofErr w:type="gramStart"/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.р</w:t>
            </w:r>
            <w:proofErr w:type="gramEnd"/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уб</w:t>
            </w:r>
            <w:proofErr w:type="spellEnd"/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</w:t>
            </w:r>
          </w:p>
          <w:p w:rsidR="0087210A" w:rsidRPr="00DD4B5C" w:rsidRDefault="0087210A" w:rsidP="00C90940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2020 г. -</w:t>
            </w:r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ab/>
              <w:t xml:space="preserve">    1 299,17  </w:t>
            </w:r>
            <w:proofErr w:type="spellStart"/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тыс</w:t>
            </w:r>
            <w:proofErr w:type="gramStart"/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.р</w:t>
            </w:r>
            <w:proofErr w:type="gramEnd"/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уб</w:t>
            </w:r>
            <w:proofErr w:type="spellEnd"/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</w:t>
            </w:r>
          </w:p>
          <w:p w:rsidR="0087210A" w:rsidRPr="00DD4B5C" w:rsidRDefault="0087210A" w:rsidP="00C90940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2021 г. -</w:t>
            </w:r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ab/>
              <w:t xml:space="preserve">    1 398,00 </w:t>
            </w:r>
            <w:proofErr w:type="spellStart"/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тыс</w:t>
            </w:r>
            <w:proofErr w:type="gramStart"/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.р</w:t>
            </w:r>
            <w:proofErr w:type="gramEnd"/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уб</w:t>
            </w:r>
            <w:proofErr w:type="spellEnd"/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</w:t>
            </w:r>
          </w:p>
          <w:p w:rsidR="0087210A" w:rsidRPr="00DD4B5C" w:rsidRDefault="0087210A" w:rsidP="00C90940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2022 г. -</w:t>
            </w:r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ab/>
              <w:t xml:space="preserve">    1 999,76 </w:t>
            </w:r>
            <w:proofErr w:type="spellStart"/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тыс</w:t>
            </w:r>
            <w:proofErr w:type="gramStart"/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.р</w:t>
            </w:r>
            <w:proofErr w:type="gramEnd"/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уб</w:t>
            </w:r>
            <w:proofErr w:type="spellEnd"/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</w:t>
            </w:r>
          </w:p>
          <w:p w:rsidR="0087210A" w:rsidRPr="00DD4B5C" w:rsidRDefault="0087210A" w:rsidP="00C90940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2023 г. -</w:t>
            </w:r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ab/>
              <w:t xml:space="preserve">    1 999,76 </w:t>
            </w:r>
            <w:proofErr w:type="spellStart"/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тыс</w:t>
            </w:r>
            <w:proofErr w:type="gramStart"/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.р</w:t>
            </w:r>
            <w:proofErr w:type="gramEnd"/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уб</w:t>
            </w:r>
            <w:proofErr w:type="spellEnd"/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</w:t>
            </w:r>
          </w:p>
          <w:p w:rsidR="0087210A" w:rsidRDefault="0087210A" w:rsidP="00C90940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2024 г. -   1 999,76 </w:t>
            </w:r>
            <w:proofErr w:type="spellStart"/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тыс</w:t>
            </w:r>
            <w:proofErr w:type="gramStart"/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.р</w:t>
            </w:r>
            <w:proofErr w:type="gramEnd"/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уб</w:t>
            </w:r>
            <w:proofErr w:type="spellEnd"/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</w:t>
            </w:r>
          </w:p>
        </w:tc>
      </w:tr>
      <w:tr w:rsidR="0087210A" w:rsidTr="00C90940">
        <w:trPr>
          <w:trHeight w:val="1325"/>
        </w:trPr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7210A" w:rsidRDefault="0087210A" w:rsidP="00C90940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lastRenderedPageBreak/>
              <w:t>Мероприятие 07.03</w:t>
            </w:r>
          </w:p>
          <w:p w:rsidR="0087210A" w:rsidRDefault="0087210A" w:rsidP="00C90940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7210A" w:rsidRDefault="0087210A" w:rsidP="00C9094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Раменского городского округа</w:t>
            </w:r>
          </w:p>
          <w:p w:rsidR="0087210A" w:rsidRDefault="0087210A" w:rsidP="00C9094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Московской области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7210A" w:rsidRPr="00DD4B5C" w:rsidRDefault="0087210A" w:rsidP="00C90940">
            <w:pPr>
              <w:ind w:right="-143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DD4B5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Срк</w:t>
            </w:r>
            <w:proofErr w:type="spellEnd"/>
            <w:r w:rsidRPr="00DD4B5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= N1*S1                                                                                  N1 – количество баннеров – 105;                                                  S1 – 4 595 руб. 24 копеек – стоимость 1 баннера. </w:t>
            </w:r>
          </w:p>
          <w:p w:rsidR="0087210A" w:rsidRPr="00DD4B5C" w:rsidRDefault="0087210A" w:rsidP="00C90940">
            <w:pPr>
              <w:ind w:right="-143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DD4B5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4B5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Срк</w:t>
            </w:r>
            <w:proofErr w:type="spellEnd"/>
            <w:r w:rsidRPr="00DD4B5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= N1*S1                                                                                  N1 – количество </w:t>
            </w:r>
            <w:proofErr w:type="spellStart"/>
            <w:r w:rsidRPr="00DD4B5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ситибордов</w:t>
            </w:r>
            <w:proofErr w:type="spellEnd"/>
            <w:r w:rsidRPr="00DD4B5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– 20;                                                  S1 – 2 400 руб. 00 копеек – стоимость 1 баннера.                 </w:t>
            </w:r>
          </w:p>
          <w:p w:rsidR="0087210A" w:rsidRDefault="0087210A" w:rsidP="00C90940">
            <w:pPr>
              <w:ind w:right="-143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DD4B5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Цена сформирована на основе коммерческих предложений 2022 года.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7210A" w:rsidRPr="00DD4B5C" w:rsidRDefault="0087210A" w:rsidP="00C90940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Всего -</w:t>
            </w:r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ab/>
              <w:t xml:space="preserve">2 931,81 </w:t>
            </w:r>
            <w:proofErr w:type="spellStart"/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тыс</w:t>
            </w:r>
            <w:proofErr w:type="gramStart"/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.р</w:t>
            </w:r>
            <w:proofErr w:type="gramEnd"/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уб</w:t>
            </w:r>
            <w:proofErr w:type="spellEnd"/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</w:t>
            </w:r>
          </w:p>
          <w:p w:rsidR="0087210A" w:rsidRPr="00DD4B5C" w:rsidRDefault="0087210A" w:rsidP="00C90940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2020 г. -</w:t>
            </w:r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ab/>
              <w:t xml:space="preserve">    532,80 </w:t>
            </w:r>
            <w:proofErr w:type="spellStart"/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тыс</w:t>
            </w:r>
            <w:proofErr w:type="gramStart"/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.р</w:t>
            </w:r>
            <w:proofErr w:type="gramEnd"/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уб</w:t>
            </w:r>
            <w:proofErr w:type="spellEnd"/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</w:t>
            </w:r>
          </w:p>
          <w:p w:rsidR="0087210A" w:rsidRPr="00DD4B5C" w:rsidRDefault="0087210A" w:rsidP="00C90940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2021 г. -</w:t>
            </w:r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ab/>
              <w:t xml:space="preserve">    492,51 </w:t>
            </w:r>
            <w:proofErr w:type="spellStart"/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тыс</w:t>
            </w:r>
            <w:proofErr w:type="gramStart"/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.р</w:t>
            </w:r>
            <w:proofErr w:type="gramEnd"/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уб</w:t>
            </w:r>
            <w:proofErr w:type="spellEnd"/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</w:t>
            </w:r>
          </w:p>
          <w:p w:rsidR="0087210A" w:rsidRPr="00DD4B5C" w:rsidRDefault="0087210A" w:rsidP="00C90940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2022 г. -</w:t>
            </w:r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ab/>
              <w:t xml:space="preserve">    635,50 </w:t>
            </w:r>
            <w:proofErr w:type="spellStart"/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тыс</w:t>
            </w:r>
            <w:proofErr w:type="gramStart"/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.р</w:t>
            </w:r>
            <w:proofErr w:type="gramEnd"/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уб</w:t>
            </w:r>
            <w:proofErr w:type="spellEnd"/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</w:t>
            </w:r>
          </w:p>
          <w:p w:rsidR="0087210A" w:rsidRPr="00DD4B5C" w:rsidRDefault="0087210A" w:rsidP="00C90940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2023 г. -</w:t>
            </w:r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ab/>
              <w:t xml:space="preserve">    635,50 </w:t>
            </w:r>
            <w:proofErr w:type="spellStart"/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тыс</w:t>
            </w:r>
            <w:proofErr w:type="gramStart"/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.р</w:t>
            </w:r>
            <w:proofErr w:type="gramEnd"/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уб</w:t>
            </w:r>
            <w:proofErr w:type="spellEnd"/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</w:t>
            </w:r>
          </w:p>
          <w:p w:rsidR="0087210A" w:rsidRDefault="0087210A" w:rsidP="00C90940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2024 г. -   635,50 </w:t>
            </w:r>
            <w:proofErr w:type="spellStart"/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тыс</w:t>
            </w:r>
            <w:proofErr w:type="gramStart"/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.р</w:t>
            </w:r>
            <w:proofErr w:type="gramEnd"/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уб</w:t>
            </w:r>
            <w:proofErr w:type="spellEnd"/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</w:t>
            </w:r>
          </w:p>
        </w:tc>
      </w:tr>
    </w:tbl>
    <w:p w:rsidR="0087210A" w:rsidRDefault="0087210A" w:rsidP="0087210A">
      <w:pPr>
        <w:widowControl w:val="0"/>
        <w:suppressAutoHyphens/>
        <w:autoSpaceDE w:val="0"/>
        <w:spacing w:after="0" w:line="240" w:lineRule="auto"/>
        <w:rPr>
          <w:rFonts w:ascii="Times New Roman" w:eastAsia="Calibri" w:hAnsi="Times New Roman" w:cs="Times New Roman"/>
          <w:sz w:val="16"/>
          <w:szCs w:val="16"/>
          <w:lang w:eastAsia="ar-SA"/>
        </w:rPr>
      </w:pPr>
    </w:p>
    <w:p w:rsidR="00584E94" w:rsidRDefault="00584E94" w:rsidP="00584E94">
      <w:pPr>
        <w:widowControl w:val="0"/>
        <w:suppressAutoHyphens/>
        <w:spacing w:after="0" w:line="240" w:lineRule="auto"/>
        <w:ind w:right="-567"/>
        <w:rPr>
          <w:rFonts w:ascii="Times New Roman" w:eastAsia="Times New Roman" w:hAnsi="Times New Roman" w:cs="Times New Roman"/>
          <w:sz w:val="24"/>
        </w:rPr>
      </w:pPr>
    </w:p>
    <w:p w:rsidR="005F1F50" w:rsidRDefault="005F1F50" w:rsidP="00584E9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4E94" w:rsidRDefault="00584E94" w:rsidP="00584E9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1F50" w:rsidRDefault="005F1F50" w:rsidP="007C1697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1F50" w:rsidRDefault="005F1F50" w:rsidP="007C1697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1F50" w:rsidRDefault="005F1F50" w:rsidP="007C1697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1F50" w:rsidRDefault="005F1F50" w:rsidP="007C1697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1F50" w:rsidRDefault="005F1F50" w:rsidP="007C1697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1F50" w:rsidRDefault="005F1F50" w:rsidP="007C1697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1F50" w:rsidRDefault="005F1F50" w:rsidP="007C1697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1F50" w:rsidRDefault="005F1F50" w:rsidP="001439D3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1F50" w:rsidRDefault="005F1F50" w:rsidP="007C1697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1F50" w:rsidRDefault="005F1F50" w:rsidP="007C1697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1F50" w:rsidRDefault="005F1F50" w:rsidP="007C1697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1F50" w:rsidRDefault="005F1F50" w:rsidP="007C1697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1F50" w:rsidRDefault="005F1F50" w:rsidP="007C1697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0940" w:rsidRDefault="00C90940" w:rsidP="007C1697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0940" w:rsidRDefault="00C90940" w:rsidP="007C1697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1C04" w:rsidRPr="007E55D8" w:rsidRDefault="00311C04" w:rsidP="007C1697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ПАСПОРТ ПОДПРОГРАММЫ II </w:t>
      </w:r>
    </w:p>
    <w:p w:rsidR="00311C04" w:rsidRPr="007E55D8" w:rsidRDefault="00311C04" w:rsidP="007C1697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«Мир и согласие. Новые возможности» </w:t>
      </w:r>
    </w:p>
    <w:p w:rsidR="00311C04" w:rsidRPr="007E55D8" w:rsidRDefault="00311C04" w:rsidP="007C16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16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5"/>
        <w:gridCol w:w="1912"/>
        <w:gridCol w:w="1803"/>
        <w:gridCol w:w="1843"/>
        <w:gridCol w:w="1701"/>
        <w:gridCol w:w="1559"/>
        <w:gridCol w:w="1417"/>
        <w:gridCol w:w="2268"/>
      </w:tblGrid>
      <w:tr w:rsidR="00311C04" w:rsidRPr="007E55D8" w:rsidTr="00AF1EE5">
        <w:tc>
          <w:tcPr>
            <w:tcW w:w="2665" w:type="dxa"/>
            <w:shd w:val="clear" w:color="auto" w:fill="auto"/>
          </w:tcPr>
          <w:p w:rsidR="00311C04" w:rsidRPr="007E55D8" w:rsidRDefault="00311C04" w:rsidP="007C16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  <w:p w:rsidR="00311C04" w:rsidRPr="007E55D8" w:rsidRDefault="00311C04" w:rsidP="007C16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03" w:type="dxa"/>
            <w:gridSpan w:val="7"/>
            <w:shd w:val="clear" w:color="auto" w:fill="auto"/>
          </w:tcPr>
          <w:p w:rsidR="00311C04" w:rsidRPr="007E55D8" w:rsidRDefault="00311C04" w:rsidP="007C16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Комитет по спорту и молодежной политике Администрации Раменского городского округа</w:t>
            </w:r>
          </w:p>
        </w:tc>
      </w:tr>
      <w:tr w:rsidR="00311C04" w:rsidRPr="007E55D8" w:rsidTr="00AF1EE5">
        <w:tc>
          <w:tcPr>
            <w:tcW w:w="2665" w:type="dxa"/>
            <w:shd w:val="clear" w:color="auto" w:fill="auto"/>
          </w:tcPr>
          <w:p w:rsidR="00311C04" w:rsidRPr="007E55D8" w:rsidRDefault="00311C04" w:rsidP="007C16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Источники финансирования подпрограммы, в том числе по годам реализации и главным распорядителям бюджетных средств </w:t>
            </w:r>
          </w:p>
          <w:p w:rsidR="00311C04" w:rsidRPr="007E55D8" w:rsidRDefault="00311C04" w:rsidP="007C16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руб.):</w:t>
            </w:r>
          </w:p>
        </w:tc>
        <w:tc>
          <w:tcPr>
            <w:tcW w:w="1912" w:type="dxa"/>
            <w:shd w:val="clear" w:color="auto" w:fill="auto"/>
          </w:tcPr>
          <w:p w:rsidR="00311C04" w:rsidRPr="007E55D8" w:rsidRDefault="00311C04" w:rsidP="007C16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03" w:type="dxa"/>
            <w:shd w:val="clear" w:color="auto" w:fill="auto"/>
          </w:tcPr>
          <w:p w:rsidR="00311C04" w:rsidRPr="007E55D8" w:rsidRDefault="00311C04" w:rsidP="007C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843" w:type="dxa"/>
            <w:shd w:val="clear" w:color="auto" w:fill="auto"/>
          </w:tcPr>
          <w:p w:rsidR="00311C04" w:rsidRPr="007E55D8" w:rsidRDefault="00311C04" w:rsidP="007C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701" w:type="dxa"/>
            <w:shd w:val="clear" w:color="auto" w:fill="auto"/>
          </w:tcPr>
          <w:p w:rsidR="00311C04" w:rsidRPr="007E55D8" w:rsidRDefault="00311C04" w:rsidP="007C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559" w:type="dxa"/>
            <w:shd w:val="clear" w:color="auto" w:fill="auto"/>
          </w:tcPr>
          <w:p w:rsidR="00311C04" w:rsidRPr="007E55D8" w:rsidRDefault="00311C04" w:rsidP="007C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417" w:type="dxa"/>
            <w:shd w:val="clear" w:color="auto" w:fill="auto"/>
          </w:tcPr>
          <w:p w:rsidR="00311C04" w:rsidRPr="007E55D8" w:rsidRDefault="00311C04" w:rsidP="007C16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2024 год </w:t>
            </w:r>
          </w:p>
        </w:tc>
        <w:tc>
          <w:tcPr>
            <w:tcW w:w="2268" w:type="dxa"/>
          </w:tcPr>
          <w:p w:rsidR="00311C04" w:rsidRPr="007E55D8" w:rsidRDefault="00311C04" w:rsidP="007C16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главного распорядителя бюджетных средств</w:t>
            </w:r>
          </w:p>
        </w:tc>
      </w:tr>
      <w:tr w:rsidR="00311C04" w:rsidRPr="007E55D8" w:rsidTr="00AF1EE5">
        <w:tc>
          <w:tcPr>
            <w:tcW w:w="2665" w:type="dxa"/>
            <w:shd w:val="clear" w:color="auto" w:fill="auto"/>
          </w:tcPr>
          <w:p w:rsidR="00311C04" w:rsidRPr="007E55D8" w:rsidRDefault="00311C04" w:rsidP="007C16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подпрограмме, в том числе:</w:t>
            </w:r>
          </w:p>
          <w:p w:rsidR="00311C04" w:rsidRPr="007E55D8" w:rsidRDefault="00311C04" w:rsidP="007C16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2" w:type="dxa"/>
            <w:shd w:val="clear" w:color="auto" w:fill="auto"/>
            <w:vAlign w:val="center"/>
          </w:tcPr>
          <w:p w:rsidR="00311C04" w:rsidRPr="007E55D8" w:rsidRDefault="00311C04" w:rsidP="007C1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311C04" w:rsidRPr="007E55D8" w:rsidRDefault="00311C04" w:rsidP="007C1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11C04" w:rsidRPr="007E55D8" w:rsidRDefault="00311C04" w:rsidP="007C1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11C04" w:rsidRPr="007E55D8" w:rsidRDefault="00311C04" w:rsidP="007C1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11C04" w:rsidRPr="007E55D8" w:rsidRDefault="00311C04" w:rsidP="007C1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11C04" w:rsidRPr="007E55D8" w:rsidRDefault="00311C04" w:rsidP="007C1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 w:val="restart"/>
          </w:tcPr>
          <w:p w:rsidR="00311C04" w:rsidRPr="007E55D8" w:rsidRDefault="00311C04" w:rsidP="007C16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Комитет по спорту и молодежной политике</w:t>
            </w:r>
          </w:p>
        </w:tc>
      </w:tr>
      <w:tr w:rsidR="00311C04" w:rsidRPr="007E55D8" w:rsidTr="00AF1EE5">
        <w:tc>
          <w:tcPr>
            <w:tcW w:w="2665" w:type="dxa"/>
            <w:shd w:val="clear" w:color="auto" w:fill="auto"/>
          </w:tcPr>
          <w:p w:rsidR="00311C04" w:rsidRPr="007E55D8" w:rsidRDefault="00311C04" w:rsidP="007C16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  <w:p w:rsidR="00311C04" w:rsidRPr="007E55D8" w:rsidRDefault="00311C04" w:rsidP="007C16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2" w:type="dxa"/>
            <w:shd w:val="clear" w:color="auto" w:fill="auto"/>
            <w:vAlign w:val="center"/>
          </w:tcPr>
          <w:p w:rsidR="00311C04" w:rsidRPr="007E55D8" w:rsidRDefault="00311C04" w:rsidP="007C1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311C04" w:rsidRPr="007E55D8" w:rsidRDefault="00311C04" w:rsidP="007C1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11C04" w:rsidRPr="007E55D8" w:rsidRDefault="00311C04" w:rsidP="007C1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11C04" w:rsidRPr="007E55D8" w:rsidRDefault="00311C04" w:rsidP="007C1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11C04" w:rsidRPr="007E55D8" w:rsidRDefault="00311C04" w:rsidP="007C1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11C04" w:rsidRPr="007E55D8" w:rsidRDefault="00311C04" w:rsidP="007C1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</w:tcPr>
          <w:p w:rsidR="00311C04" w:rsidRPr="007E55D8" w:rsidRDefault="00311C04" w:rsidP="007C16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11C04" w:rsidRPr="007E55D8" w:rsidRDefault="00311C04" w:rsidP="007C16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1C04" w:rsidRPr="007E55D8" w:rsidRDefault="00311C04" w:rsidP="007C16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1C04" w:rsidRPr="007E55D8" w:rsidRDefault="00311C04" w:rsidP="007C16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1C04" w:rsidRPr="007E55D8" w:rsidRDefault="00311C04" w:rsidP="007C16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1C04" w:rsidRPr="007E55D8" w:rsidRDefault="00311C04" w:rsidP="00311C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1C04" w:rsidRPr="007E55D8" w:rsidRDefault="00311C04" w:rsidP="00311C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1C04" w:rsidRPr="007E55D8" w:rsidRDefault="00311C04" w:rsidP="00311C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1C04" w:rsidRPr="007E55D8" w:rsidRDefault="00311C04" w:rsidP="00311C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1C04" w:rsidRPr="007E55D8" w:rsidRDefault="00311C04" w:rsidP="00311C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1C04" w:rsidRPr="007E55D8" w:rsidRDefault="00311C04" w:rsidP="00311C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7C03" w:rsidRPr="007E55D8" w:rsidRDefault="00BE7C03" w:rsidP="00311C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1C04" w:rsidRPr="007E55D8" w:rsidRDefault="00311C04" w:rsidP="00311C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1C04" w:rsidRPr="007E55D8" w:rsidRDefault="00311C04" w:rsidP="00311C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11C04" w:rsidRPr="007E55D8" w:rsidRDefault="00311C04" w:rsidP="00311C04">
      <w:pPr>
        <w:widowControl w:val="0"/>
        <w:suppressAutoHyphens/>
        <w:spacing w:before="120" w:after="0" w:line="240" w:lineRule="auto"/>
        <w:ind w:left="720"/>
        <w:jc w:val="center"/>
        <w:rPr>
          <w:rFonts w:ascii="Times New Roman" w:eastAsia="Times New Roman" w:hAnsi="Times New Roman" w:cs="Times New Roman"/>
          <w:sz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lang w:eastAsia="ar-SA"/>
        </w:rPr>
        <w:t xml:space="preserve">Общая характеристика сферы реализации подпрограммы </w:t>
      </w:r>
      <w:r w:rsidRPr="007E55D8">
        <w:rPr>
          <w:rFonts w:ascii="Times New Roman" w:eastAsia="Times New Roman" w:hAnsi="Times New Roman" w:cs="Times New Roman"/>
          <w:sz w:val="28"/>
          <w:lang w:val="en-US" w:eastAsia="ar-SA"/>
        </w:rPr>
        <w:t>II</w:t>
      </w:r>
      <w:r w:rsidRPr="007E55D8">
        <w:rPr>
          <w:rFonts w:ascii="Times New Roman" w:eastAsia="Times New Roman" w:hAnsi="Times New Roman" w:cs="Times New Roman"/>
          <w:sz w:val="28"/>
          <w:lang w:eastAsia="ar-SA"/>
        </w:rPr>
        <w:t xml:space="preserve"> «Мир и согласие. Новые возможности»</w:t>
      </w:r>
    </w:p>
    <w:p w:rsidR="00311C04" w:rsidRPr="007E55D8" w:rsidRDefault="00311C04" w:rsidP="00311C04">
      <w:pPr>
        <w:widowControl w:val="0"/>
        <w:suppressAutoHyphens/>
        <w:spacing w:before="120" w:after="0"/>
        <w:jc w:val="both"/>
        <w:rPr>
          <w:rFonts w:ascii="Times New Roman" w:eastAsia="Times New Roman" w:hAnsi="Times New Roman" w:cs="Times New Roman"/>
          <w:sz w:val="24"/>
          <w:lang w:eastAsia="ar-SA"/>
        </w:rPr>
      </w:pPr>
    </w:p>
    <w:p w:rsidR="00311C04" w:rsidRPr="007E55D8" w:rsidRDefault="00311C04" w:rsidP="00311C04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lang w:eastAsia="ar-SA"/>
        </w:rPr>
        <w:t xml:space="preserve">Разработка подпрограммы обусловлена необходимостью поддержания стабильной общественно-политической обстановки в сфере межнациональных и межконфессиональных отношений на территории Раменского городского округа. При существенном преобладании славянских народов население Раменского городского округа этнически неоднородно. Сфера </w:t>
      </w:r>
      <w:proofErr w:type="spellStart"/>
      <w:r w:rsidRPr="007E55D8">
        <w:rPr>
          <w:rFonts w:ascii="Times New Roman" w:eastAsia="Times New Roman" w:hAnsi="Times New Roman" w:cs="Times New Roman"/>
          <w:sz w:val="28"/>
          <w:lang w:eastAsia="ar-SA"/>
        </w:rPr>
        <w:t>этноконфессиональных</w:t>
      </w:r>
      <w:proofErr w:type="spellEnd"/>
      <w:r w:rsidRPr="007E55D8">
        <w:rPr>
          <w:rFonts w:ascii="Times New Roman" w:eastAsia="Times New Roman" w:hAnsi="Times New Roman" w:cs="Times New Roman"/>
          <w:sz w:val="28"/>
          <w:lang w:eastAsia="ar-SA"/>
        </w:rPr>
        <w:t xml:space="preserve"> отношений остается наиболее вероятным центром притяжения конфликтных настроений населения. Признание этнического и религиозного многообразия, понимание и уважение культурных особенностей, присущих представителям различных народов и религий, в сочетании с демократическими ценностями гражданского общества будут способствовать созданию атмосферы взаимного уважения на Раменские городские округа.</w:t>
      </w:r>
    </w:p>
    <w:p w:rsidR="00311C04" w:rsidRPr="007E55D8" w:rsidRDefault="00311C04" w:rsidP="00311C04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lang w:eastAsia="ar-SA"/>
        </w:rPr>
        <w:t>Реализация подпрограммы будет способствовать развитию диалога религий и межнациональному миру на территории Раменского городского округа. На фоне позитивных социально-экономических изменений миграционная обстановка в районе оценивается как стабильная и контролируемая.</w:t>
      </w:r>
    </w:p>
    <w:p w:rsidR="00311C04" w:rsidRPr="007E55D8" w:rsidRDefault="00311C04" w:rsidP="00311C04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lang w:eastAsia="ar-SA"/>
        </w:rPr>
        <w:t xml:space="preserve">Целью подпрограммы является: </w:t>
      </w:r>
    </w:p>
    <w:p w:rsidR="00311C04" w:rsidRPr="007E55D8" w:rsidRDefault="00311C04" w:rsidP="00311C04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Укрепление в </w:t>
      </w:r>
      <w:r w:rsidRPr="007E55D8">
        <w:rPr>
          <w:rFonts w:ascii="Times New Roman" w:eastAsia="Times New Roman" w:hAnsi="Times New Roman" w:cs="Times New Roman"/>
          <w:sz w:val="28"/>
          <w:lang w:eastAsia="ar-SA"/>
        </w:rPr>
        <w:t>Раменском городском округе</w:t>
      </w:r>
      <w:r w:rsidRPr="007E55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ценностей многонационального российского общества, соблюдение прав и свобод человека, поддержание межнационального мира и межконфессионального согласия.</w:t>
      </w:r>
      <w:r w:rsidRPr="007E55D8">
        <w:rPr>
          <w:rFonts w:ascii="Times New Roman" w:eastAsia="Times New Roman" w:hAnsi="Times New Roman" w:cs="Times New Roman"/>
          <w:sz w:val="28"/>
          <w:lang w:eastAsia="ar-SA"/>
        </w:rPr>
        <w:tab/>
      </w:r>
    </w:p>
    <w:p w:rsidR="00311C04" w:rsidRPr="007E55D8" w:rsidRDefault="00311C04" w:rsidP="00311C04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lang w:eastAsia="ar-SA"/>
        </w:rPr>
        <w:t xml:space="preserve">Основной задачей подпрограммы </w:t>
      </w:r>
      <w:r w:rsidRPr="007E55D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«Мир и согласие. Новые возможности» </w:t>
      </w:r>
      <w:r w:rsidRPr="007E55D8">
        <w:rPr>
          <w:rFonts w:ascii="Times New Roman" w:eastAsia="Times New Roman" w:hAnsi="Times New Roman" w:cs="Times New Roman"/>
          <w:sz w:val="28"/>
          <w:lang w:eastAsia="ar-SA"/>
        </w:rPr>
        <w:t>является:</w:t>
      </w:r>
    </w:p>
    <w:p w:rsidR="00311C04" w:rsidRPr="007E55D8" w:rsidRDefault="00311C04" w:rsidP="00311C04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lang w:eastAsia="ar-SA"/>
        </w:rPr>
        <w:t>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городского округа, реализация прав национальных меньшинств, обеспечение социальной и культурной адаптации мигрантов, профилактика межнациональных (межэтнических) конфликтов.</w:t>
      </w:r>
    </w:p>
    <w:p w:rsidR="00311C04" w:rsidRPr="007E55D8" w:rsidRDefault="00311C04" w:rsidP="00311C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 мероприятием подпрограммы является: «Организация и проведение мероприятий, направленных на укрепление межэтнических и межконфессиональных отношений».</w:t>
      </w:r>
    </w:p>
    <w:p w:rsidR="00311C04" w:rsidRPr="007E55D8" w:rsidRDefault="00311C04" w:rsidP="00311C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подпрограммы позволит повысить уровень конфессиональной культуры жителей </w:t>
      </w:r>
      <w:r w:rsidRPr="007E55D8">
        <w:rPr>
          <w:rFonts w:ascii="Times New Roman" w:eastAsia="Times New Roman" w:hAnsi="Times New Roman" w:cs="Times New Roman"/>
          <w:sz w:val="28"/>
          <w:lang w:eastAsia="ar-SA"/>
        </w:rPr>
        <w:t>Раменского городского округа</w:t>
      </w:r>
      <w:r w:rsidRPr="007E55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обеспечить толерантную среду, укрепить взаимодействие между органами власти и общественностью района, сформировать позитивный имидж </w:t>
      </w:r>
      <w:r w:rsidRPr="007E55D8">
        <w:rPr>
          <w:rFonts w:ascii="Times New Roman" w:eastAsia="Times New Roman" w:hAnsi="Times New Roman" w:cs="Times New Roman"/>
          <w:sz w:val="28"/>
          <w:lang w:eastAsia="ar-SA"/>
        </w:rPr>
        <w:t>Раменского городского округа</w:t>
      </w:r>
      <w:r w:rsidRPr="007E55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территории, комфортной для проживания представителей любой национальности и конфессии, стабильного и </w:t>
      </w:r>
      <w:proofErr w:type="spellStart"/>
      <w:r w:rsidRPr="007E55D8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инвестиционно</w:t>
      </w:r>
      <w:proofErr w:type="spellEnd"/>
      <w:r w:rsidRPr="007E55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привлекательного округа.</w:t>
      </w:r>
    </w:p>
    <w:p w:rsidR="00311C04" w:rsidRPr="007E55D8" w:rsidRDefault="00311C04" w:rsidP="00DF0B18">
      <w:pPr>
        <w:widowControl w:val="0"/>
        <w:suppressAutoHyphens/>
        <w:spacing w:after="0" w:line="240" w:lineRule="auto"/>
        <w:ind w:left="12049"/>
        <w:jc w:val="right"/>
        <w:rPr>
          <w:rFonts w:ascii="Times New Roman" w:eastAsia="Times New Roman" w:hAnsi="Times New Roman" w:cs="Times New Roman"/>
          <w:lang w:eastAsia="ar-SA"/>
        </w:rPr>
      </w:pPr>
    </w:p>
    <w:p w:rsidR="00311C04" w:rsidRPr="007E55D8" w:rsidRDefault="00311C04" w:rsidP="00DF0B18">
      <w:pPr>
        <w:widowControl w:val="0"/>
        <w:suppressAutoHyphens/>
        <w:spacing w:after="0" w:line="240" w:lineRule="auto"/>
        <w:ind w:left="12049"/>
        <w:jc w:val="right"/>
        <w:rPr>
          <w:rFonts w:ascii="Times New Roman" w:eastAsia="Times New Roman" w:hAnsi="Times New Roman" w:cs="Times New Roman"/>
          <w:lang w:eastAsia="ar-SA"/>
        </w:rPr>
      </w:pPr>
    </w:p>
    <w:p w:rsidR="00311C04" w:rsidRPr="007E55D8" w:rsidRDefault="00311C04" w:rsidP="00DF0B18">
      <w:pPr>
        <w:widowControl w:val="0"/>
        <w:suppressAutoHyphens/>
        <w:spacing w:after="0" w:line="240" w:lineRule="auto"/>
        <w:ind w:left="12049"/>
        <w:jc w:val="right"/>
        <w:rPr>
          <w:rFonts w:ascii="Times New Roman" w:eastAsia="Times New Roman" w:hAnsi="Times New Roman" w:cs="Times New Roman"/>
          <w:lang w:eastAsia="ar-SA"/>
        </w:rPr>
      </w:pPr>
    </w:p>
    <w:p w:rsidR="004B2C1A" w:rsidRPr="007E55D8" w:rsidRDefault="004B2C1A" w:rsidP="00DF0B18">
      <w:pPr>
        <w:widowControl w:val="0"/>
        <w:suppressAutoHyphens/>
        <w:spacing w:after="0" w:line="240" w:lineRule="auto"/>
        <w:ind w:left="12049"/>
        <w:jc w:val="right"/>
        <w:rPr>
          <w:rFonts w:ascii="Times New Roman" w:eastAsia="Times New Roman" w:hAnsi="Times New Roman" w:cs="Times New Roman"/>
          <w:lang w:eastAsia="ar-SA"/>
        </w:rPr>
      </w:pPr>
    </w:p>
    <w:p w:rsidR="004B2C1A" w:rsidRPr="007E55D8" w:rsidRDefault="004B2C1A" w:rsidP="00DF0B18">
      <w:pPr>
        <w:widowControl w:val="0"/>
        <w:suppressAutoHyphens/>
        <w:spacing w:after="0" w:line="240" w:lineRule="auto"/>
        <w:ind w:left="12049"/>
        <w:jc w:val="right"/>
        <w:rPr>
          <w:rFonts w:ascii="Times New Roman" w:eastAsia="Times New Roman" w:hAnsi="Times New Roman" w:cs="Times New Roman"/>
          <w:lang w:eastAsia="ar-SA"/>
        </w:rPr>
      </w:pPr>
    </w:p>
    <w:p w:rsidR="00311C04" w:rsidRPr="007E55D8" w:rsidRDefault="00311C04" w:rsidP="00DF0B18">
      <w:pPr>
        <w:widowControl w:val="0"/>
        <w:suppressAutoHyphens/>
        <w:spacing w:after="0" w:line="240" w:lineRule="auto"/>
        <w:ind w:left="12049"/>
        <w:jc w:val="right"/>
        <w:rPr>
          <w:rFonts w:ascii="Times New Roman" w:eastAsia="Times New Roman" w:hAnsi="Times New Roman" w:cs="Times New Roman"/>
          <w:lang w:eastAsia="ar-SA"/>
        </w:rPr>
      </w:pPr>
    </w:p>
    <w:p w:rsidR="003A39A2" w:rsidRPr="007E55D8" w:rsidRDefault="003A39A2" w:rsidP="00DF0B18">
      <w:pPr>
        <w:widowControl w:val="0"/>
        <w:suppressAutoHyphens/>
        <w:spacing w:after="0" w:line="240" w:lineRule="auto"/>
        <w:ind w:left="12049"/>
        <w:jc w:val="right"/>
        <w:rPr>
          <w:rFonts w:ascii="Times New Roman" w:eastAsia="Times New Roman" w:hAnsi="Times New Roman" w:cs="Times New Roman"/>
          <w:lang w:eastAsia="ar-SA"/>
        </w:rPr>
      </w:pPr>
      <w:r w:rsidRPr="007E55D8">
        <w:rPr>
          <w:rFonts w:ascii="Times New Roman" w:eastAsia="Times New Roman" w:hAnsi="Times New Roman" w:cs="Times New Roman"/>
          <w:lang w:eastAsia="ar-SA"/>
        </w:rPr>
        <w:t>Приложение №1</w:t>
      </w:r>
    </w:p>
    <w:p w:rsidR="003A39A2" w:rsidRPr="007E55D8" w:rsidRDefault="003A39A2" w:rsidP="00DF0B18">
      <w:pPr>
        <w:widowControl w:val="0"/>
        <w:suppressAutoHyphens/>
        <w:spacing w:after="0" w:line="240" w:lineRule="auto"/>
        <w:ind w:left="12049"/>
        <w:jc w:val="right"/>
        <w:rPr>
          <w:rFonts w:ascii="Times New Roman" w:eastAsia="Times New Roman" w:hAnsi="Times New Roman" w:cs="Times New Roman"/>
          <w:lang w:eastAsia="ar-SA"/>
        </w:rPr>
      </w:pPr>
      <w:r w:rsidRPr="007E55D8">
        <w:rPr>
          <w:rFonts w:ascii="Times New Roman" w:eastAsia="Times New Roman" w:hAnsi="Times New Roman" w:cs="Times New Roman"/>
          <w:lang w:eastAsia="ar-SA"/>
        </w:rPr>
        <w:t xml:space="preserve">к </w:t>
      </w:r>
      <w:r w:rsidR="000C4BD5" w:rsidRPr="007E55D8">
        <w:rPr>
          <w:rFonts w:ascii="Times New Roman" w:eastAsia="Times New Roman" w:hAnsi="Times New Roman" w:cs="Times New Roman"/>
          <w:lang w:eastAsia="ar-SA"/>
        </w:rPr>
        <w:t>подпрограмме</w:t>
      </w:r>
      <w:r w:rsidRPr="007E55D8">
        <w:rPr>
          <w:rFonts w:ascii="Times New Roman" w:eastAsia="Times New Roman" w:hAnsi="Times New Roman" w:cs="Times New Roman"/>
          <w:lang w:eastAsia="ar-SA"/>
        </w:rPr>
        <w:t xml:space="preserve"> II</w:t>
      </w:r>
    </w:p>
    <w:p w:rsidR="00F17958" w:rsidRPr="007E55D8" w:rsidRDefault="003A39A2" w:rsidP="00DF0B18">
      <w:pPr>
        <w:widowControl w:val="0"/>
        <w:suppressAutoHyphens/>
        <w:spacing w:after="0" w:line="240" w:lineRule="auto"/>
        <w:ind w:left="12049"/>
        <w:jc w:val="right"/>
        <w:rPr>
          <w:rFonts w:ascii="Times New Roman" w:eastAsia="Times New Roman" w:hAnsi="Times New Roman" w:cs="Times New Roman"/>
          <w:lang w:eastAsia="ar-SA"/>
        </w:rPr>
      </w:pPr>
      <w:r w:rsidRPr="007E55D8">
        <w:rPr>
          <w:rFonts w:ascii="Times New Roman" w:eastAsia="Times New Roman" w:hAnsi="Times New Roman" w:cs="Times New Roman"/>
          <w:lang w:eastAsia="ar-SA"/>
        </w:rPr>
        <w:t xml:space="preserve">«Мир и согласие. Новые </w:t>
      </w:r>
    </w:p>
    <w:p w:rsidR="003A39A2" w:rsidRPr="007E55D8" w:rsidRDefault="003A39A2" w:rsidP="00DF0B18">
      <w:pPr>
        <w:widowControl w:val="0"/>
        <w:suppressAutoHyphens/>
        <w:spacing w:after="0" w:line="240" w:lineRule="auto"/>
        <w:ind w:left="12049"/>
        <w:jc w:val="right"/>
        <w:rPr>
          <w:rFonts w:ascii="Times New Roman" w:eastAsia="Times New Roman" w:hAnsi="Times New Roman" w:cs="Times New Roman"/>
          <w:lang w:eastAsia="ar-SA"/>
        </w:rPr>
      </w:pPr>
      <w:r w:rsidRPr="007E55D8">
        <w:rPr>
          <w:rFonts w:ascii="Times New Roman" w:eastAsia="Times New Roman" w:hAnsi="Times New Roman" w:cs="Times New Roman"/>
          <w:lang w:eastAsia="ar-SA"/>
        </w:rPr>
        <w:t xml:space="preserve">возможности» </w:t>
      </w:r>
    </w:p>
    <w:p w:rsidR="00F17958" w:rsidRPr="007E55D8" w:rsidRDefault="00F17958" w:rsidP="003A39A2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eastAsia="ar-SA"/>
        </w:rPr>
      </w:pPr>
    </w:p>
    <w:p w:rsidR="009F6F4F" w:rsidRPr="007E55D8" w:rsidRDefault="009F6F4F" w:rsidP="002F73E6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  <w:lang w:eastAsia="ar-SA"/>
        </w:rPr>
      </w:pPr>
      <w:r w:rsidRPr="007E55D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МЕРОПРИЯТИЙ ПОДПРОГРАММЫ</w:t>
      </w:r>
      <w:r w:rsidR="004063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F6305" w:rsidRPr="007E55D8">
        <w:rPr>
          <w:rFonts w:ascii="Times New Roman" w:eastAsia="Calibri" w:hAnsi="Times New Roman" w:cs="Times New Roman"/>
          <w:sz w:val="28"/>
          <w:szCs w:val="24"/>
          <w:lang w:eastAsia="ar-SA"/>
        </w:rPr>
        <w:t>II</w:t>
      </w:r>
    </w:p>
    <w:p w:rsidR="003A39A2" w:rsidRPr="007E55D8" w:rsidRDefault="003A39A2" w:rsidP="002F73E6">
      <w:pPr>
        <w:autoSpaceDE w:val="0"/>
        <w:spacing w:after="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E55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«Мир и согласие. Новые возможности» </w:t>
      </w:r>
    </w:p>
    <w:p w:rsidR="003A39A2" w:rsidRPr="007E55D8" w:rsidRDefault="003A39A2" w:rsidP="002F73E6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tbl>
      <w:tblPr>
        <w:tblW w:w="14884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1418"/>
        <w:gridCol w:w="1275"/>
        <w:gridCol w:w="993"/>
        <w:gridCol w:w="992"/>
        <w:gridCol w:w="850"/>
        <w:gridCol w:w="993"/>
        <w:gridCol w:w="992"/>
        <w:gridCol w:w="992"/>
        <w:gridCol w:w="1701"/>
        <w:gridCol w:w="1701"/>
      </w:tblGrid>
      <w:tr w:rsidR="004844C1" w:rsidRPr="007E55D8" w:rsidTr="004844C1">
        <w:trPr>
          <w:trHeight w:val="612"/>
        </w:trPr>
        <w:tc>
          <w:tcPr>
            <w:tcW w:w="567" w:type="dxa"/>
            <w:vMerge w:val="restart"/>
            <w:noWrap/>
            <w:vAlign w:val="center"/>
          </w:tcPr>
          <w:p w:rsidR="004844C1" w:rsidRPr="007E55D8" w:rsidRDefault="004844C1" w:rsidP="00BE7C0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proofErr w:type="gramEnd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410" w:type="dxa"/>
            <w:vMerge w:val="restart"/>
            <w:noWrap/>
            <w:vAlign w:val="center"/>
          </w:tcPr>
          <w:p w:rsidR="004844C1" w:rsidRPr="007E55D8" w:rsidRDefault="004844C1" w:rsidP="00BE7C0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Мероприятия подпрограммы</w:t>
            </w:r>
          </w:p>
        </w:tc>
        <w:tc>
          <w:tcPr>
            <w:tcW w:w="1418" w:type="dxa"/>
            <w:vMerge w:val="restart"/>
            <w:vAlign w:val="center"/>
          </w:tcPr>
          <w:p w:rsidR="004844C1" w:rsidRPr="007E55D8" w:rsidRDefault="004844C1" w:rsidP="00BE7C0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Срок исполнения мероприятий</w:t>
            </w:r>
          </w:p>
        </w:tc>
        <w:tc>
          <w:tcPr>
            <w:tcW w:w="1275" w:type="dxa"/>
            <w:vMerge w:val="restart"/>
            <w:tcBorders>
              <w:right w:val="single" w:sz="4" w:space="0" w:color="auto"/>
            </w:tcBorders>
            <w:vAlign w:val="center"/>
          </w:tcPr>
          <w:p w:rsidR="004844C1" w:rsidRPr="007E55D8" w:rsidRDefault="004844C1" w:rsidP="00BE7C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Источники </w:t>
            </w:r>
            <w:proofErr w:type="spellStart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финансиро</w:t>
            </w:r>
            <w:proofErr w:type="spellEnd"/>
          </w:p>
          <w:p w:rsidR="004844C1" w:rsidRPr="007E55D8" w:rsidRDefault="004844C1" w:rsidP="00BE7C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вания</w:t>
            </w:r>
            <w:proofErr w:type="spellEnd"/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4C1" w:rsidRPr="007E55D8" w:rsidRDefault="004844C1" w:rsidP="00BE7C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Всего</w:t>
            </w:r>
          </w:p>
          <w:p w:rsidR="004844C1" w:rsidRPr="007E55D8" w:rsidRDefault="004844C1" w:rsidP="00BE7C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(тыс. руб.)</w:t>
            </w:r>
          </w:p>
        </w:tc>
        <w:tc>
          <w:tcPr>
            <w:tcW w:w="4819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844C1" w:rsidRPr="007E55D8" w:rsidRDefault="004844C1" w:rsidP="00BE7C0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Объём финансирования по годам (тыс. руб.)</w:t>
            </w:r>
          </w:p>
        </w:tc>
        <w:tc>
          <w:tcPr>
            <w:tcW w:w="1701" w:type="dxa"/>
            <w:vMerge w:val="restart"/>
            <w:vAlign w:val="center"/>
          </w:tcPr>
          <w:p w:rsidR="004844C1" w:rsidRPr="007E55D8" w:rsidRDefault="004844C1" w:rsidP="00BE7C0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Ответственный</w:t>
            </w:r>
            <w:proofErr w:type="gramEnd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за выполнение мероприятий подпрограммы</w:t>
            </w:r>
          </w:p>
        </w:tc>
        <w:tc>
          <w:tcPr>
            <w:tcW w:w="1701" w:type="dxa"/>
            <w:vMerge w:val="restart"/>
            <w:vAlign w:val="center"/>
          </w:tcPr>
          <w:p w:rsidR="004844C1" w:rsidRPr="007E55D8" w:rsidRDefault="004844C1" w:rsidP="00BE7C0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Результаты выполнения мероприятий подпрограммы</w:t>
            </w:r>
          </w:p>
        </w:tc>
      </w:tr>
      <w:tr w:rsidR="004844C1" w:rsidRPr="007E55D8" w:rsidTr="004844C1">
        <w:trPr>
          <w:trHeight w:val="548"/>
        </w:trPr>
        <w:tc>
          <w:tcPr>
            <w:tcW w:w="567" w:type="dxa"/>
            <w:vMerge/>
            <w:vAlign w:val="center"/>
          </w:tcPr>
          <w:p w:rsidR="004844C1" w:rsidRPr="007E55D8" w:rsidRDefault="004844C1" w:rsidP="00BE7C03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</w:tcPr>
          <w:p w:rsidR="004844C1" w:rsidRPr="007E55D8" w:rsidRDefault="004844C1" w:rsidP="00BE7C03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4844C1" w:rsidRPr="007E55D8" w:rsidRDefault="004844C1" w:rsidP="00BE7C03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  <w:vAlign w:val="center"/>
          </w:tcPr>
          <w:p w:rsidR="004844C1" w:rsidRPr="007E55D8" w:rsidRDefault="004844C1" w:rsidP="00BE7C03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4C1" w:rsidRPr="007E55D8" w:rsidRDefault="004844C1" w:rsidP="00BE7C0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844C1" w:rsidRPr="007E55D8" w:rsidRDefault="004844C1" w:rsidP="00BE7C0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2020г.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844C1" w:rsidRPr="007E55D8" w:rsidRDefault="004844C1" w:rsidP="00BE7C0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2021г.</w:t>
            </w:r>
          </w:p>
        </w:tc>
        <w:tc>
          <w:tcPr>
            <w:tcW w:w="993" w:type="dxa"/>
            <w:vAlign w:val="center"/>
          </w:tcPr>
          <w:p w:rsidR="004844C1" w:rsidRPr="007E55D8" w:rsidRDefault="004844C1" w:rsidP="00BE7C0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2022г.</w:t>
            </w:r>
          </w:p>
        </w:tc>
        <w:tc>
          <w:tcPr>
            <w:tcW w:w="992" w:type="dxa"/>
            <w:vAlign w:val="center"/>
          </w:tcPr>
          <w:p w:rsidR="004844C1" w:rsidRPr="007E55D8" w:rsidRDefault="004844C1" w:rsidP="00BE7C0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2023г.</w:t>
            </w:r>
          </w:p>
        </w:tc>
        <w:tc>
          <w:tcPr>
            <w:tcW w:w="992" w:type="dxa"/>
            <w:vAlign w:val="center"/>
          </w:tcPr>
          <w:p w:rsidR="004844C1" w:rsidRPr="007E55D8" w:rsidRDefault="004844C1" w:rsidP="00BE7C0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2024г.</w:t>
            </w:r>
          </w:p>
        </w:tc>
        <w:tc>
          <w:tcPr>
            <w:tcW w:w="1701" w:type="dxa"/>
            <w:vMerge/>
            <w:vAlign w:val="center"/>
          </w:tcPr>
          <w:p w:rsidR="004844C1" w:rsidRPr="007E55D8" w:rsidRDefault="004844C1" w:rsidP="00BE7C03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4844C1" w:rsidRPr="007E55D8" w:rsidRDefault="004844C1" w:rsidP="00BE7C03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844C1" w:rsidRPr="007E55D8" w:rsidTr="004844C1">
        <w:trPr>
          <w:trHeight w:val="321"/>
        </w:trPr>
        <w:tc>
          <w:tcPr>
            <w:tcW w:w="567" w:type="dxa"/>
          </w:tcPr>
          <w:p w:rsidR="004844C1" w:rsidRPr="007E55D8" w:rsidRDefault="004844C1" w:rsidP="00BE7C0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  <w:vAlign w:val="bottom"/>
          </w:tcPr>
          <w:p w:rsidR="004844C1" w:rsidRPr="007E55D8" w:rsidRDefault="004844C1" w:rsidP="00BE7C0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bottom"/>
          </w:tcPr>
          <w:p w:rsidR="004844C1" w:rsidRPr="007E55D8" w:rsidRDefault="004844C1" w:rsidP="00BE7C0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bottom"/>
          </w:tcPr>
          <w:p w:rsidR="004844C1" w:rsidRPr="007E55D8" w:rsidRDefault="004844C1" w:rsidP="00BE7C0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4844C1" w:rsidRPr="007E55D8" w:rsidRDefault="004844C1" w:rsidP="00BE7C0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4844C1" w:rsidRPr="007E55D8" w:rsidRDefault="004844C1" w:rsidP="00BE7C0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44C1" w:rsidRPr="007E55D8" w:rsidRDefault="004844C1" w:rsidP="00BE7C0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3" w:type="dxa"/>
            <w:vAlign w:val="bottom"/>
          </w:tcPr>
          <w:p w:rsidR="004844C1" w:rsidRPr="007E55D8" w:rsidRDefault="004844C1" w:rsidP="00BE7C0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vAlign w:val="bottom"/>
          </w:tcPr>
          <w:p w:rsidR="004844C1" w:rsidRPr="007E55D8" w:rsidRDefault="004844C1" w:rsidP="00BE7C0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bottom"/>
          </w:tcPr>
          <w:p w:rsidR="004844C1" w:rsidRPr="007E55D8" w:rsidRDefault="004844C1" w:rsidP="00BE7C0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701" w:type="dxa"/>
            <w:vAlign w:val="bottom"/>
          </w:tcPr>
          <w:p w:rsidR="004844C1" w:rsidRPr="007E55D8" w:rsidRDefault="004844C1" w:rsidP="00BE7C0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4844C1" w:rsidRPr="007E55D8" w:rsidRDefault="004844C1" w:rsidP="00BE7C0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13</w:t>
            </w:r>
          </w:p>
        </w:tc>
      </w:tr>
      <w:tr w:rsidR="004844C1" w:rsidRPr="007E55D8" w:rsidTr="004844C1">
        <w:trPr>
          <w:trHeight w:val="345"/>
        </w:trPr>
        <w:tc>
          <w:tcPr>
            <w:tcW w:w="567" w:type="dxa"/>
            <w:vMerge w:val="restart"/>
            <w:shd w:val="clear" w:color="auto" w:fill="auto"/>
          </w:tcPr>
          <w:p w:rsidR="004844C1" w:rsidRPr="007E55D8" w:rsidRDefault="004844C1" w:rsidP="00BE7C0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4844C1" w:rsidRPr="007E55D8" w:rsidRDefault="004844C1" w:rsidP="00BE7C03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Основное мероприятие 2.</w:t>
            </w:r>
          </w:p>
          <w:p w:rsidR="004844C1" w:rsidRPr="007E55D8" w:rsidRDefault="004844C1" w:rsidP="00BE7C03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Организация и проведение мероприятий, направленных на укрепление межэтнических и межконфессиональных отношений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4844C1" w:rsidRPr="007E55D8" w:rsidRDefault="004844C1" w:rsidP="00BE7C03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27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C1" w:rsidRPr="007E55D8" w:rsidRDefault="004844C1" w:rsidP="00BE7C03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C1" w:rsidRPr="007E55D8" w:rsidRDefault="004844C1" w:rsidP="00BE7C0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4844C1" w:rsidRPr="007E55D8" w:rsidRDefault="004844C1" w:rsidP="00BE7C0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4844C1" w:rsidRPr="007E55D8" w:rsidRDefault="004844C1" w:rsidP="00BE7C0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4844C1" w:rsidRPr="007E55D8" w:rsidRDefault="004844C1" w:rsidP="00BE7C0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4844C1" w:rsidRPr="007E55D8" w:rsidRDefault="004844C1" w:rsidP="00BE7C0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4844C1" w:rsidRPr="007E55D8" w:rsidRDefault="004844C1" w:rsidP="00BE7C0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4844C1" w:rsidRPr="007E55D8" w:rsidRDefault="004844C1" w:rsidP="00BE7C03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Комитет по спорту и молодежной политике</w:t>
            </w:r>
          </w:p>
          <w:p w:rsidR="004844C1" w:rsidRPr="007E55D8" w:rsidRDefault="004844C1" w:rsidP="00BE7C03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4844C1" w:rsidRPr="007E55D8" w:rsidRDefault="004844C1" w:rsidP="00BE7C03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44C1" w:rsidRPr="007E55D8" w:rsidRDefault="00377578" w:rsidP="00BE7C03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Доля граждан,  задействованных в организации и проведении мероприятий, направленных на укрепление межэтнических и межконфессиональных отношений</w:t>
            </w:r>
          </w:p>
        </w:tc>
      </w:tr>
      <w:tr w:rsidR="004844C1" w:rsidRPr="007E55D8" w:rsidTr="004844C1">
        <w:trPr>
          <w:trHeight w:val="2361"/>
        </w:trPr>
        <w:tc>
          <w:tcPr>
            <w:tcW w:w="567" w:type="dxa"/>
            <w:vMerge/>
            <w:shd w:val="clear" w:color="auto" w:fill="auto"/>
          </w:tcPr>
          <w:p w:rsidR="004844C1" w:rsidRPr="007E55D8" w:rsidRDefault="004844C1" w:rsidP="00BE7C0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4844C1" w:rsidRPr="007E55D8" w:rsidRDefault="004844C1" w:rsidP="00BE7C03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4844C1" w:rsidRPr="007E55D8" w:rsidRDefault="004844C1" w:rsidP="00BE7C0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844C1" w:rsidRPr="007E55D8" w:rsidRDefault="004844C1" w:rsidP="00BE7C03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844C1" w:rsidRPr="007E55D8" w:rsidRDefault="004844C1" w:rsidP="00BE7C0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</w:tcPr>
          <w:p w:rsidR="004844C1" w:rsidRPr="007E55D8" w:rsidRDefault="004844C1" w:rsidP="00BE7C0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4844C1" w:rsidRPr="007E55D8" w:rsidRDefault="004844C1" w:rsidP="00BE7C0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4844C1" w:rsidRPr="007E55D8" w:rsidRDefault="004844C1" w:rsidP="00BE7C0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4844C1" w:rsidRPr="007E55D8" w:rsidRDefault="004844C1" w:rsidP="00BE7C0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4844C1" w:rsidRPr="007E55D8" w:rsidRDefault="004844C1" w:rsidP="00BE7C0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844C1" w:rsidRPr="007E55D8" w:rsidRDefault="004844C1" w:rsidP="00BE7C0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4C1" w:rsidRPr="007E55D8" w:rsidRDefault="004844C1" w:rsidP="00BE7C0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844C1" w:rsidRPr="007E55D8" w:rsidTr="00BE7C03">
        <w:trPr>
          <w:trHeight w:val="5659"/>
        </w:trPr>
        <w:tc>
          <w:tcPr>
            <w:tcW w:w="567" w:type="dxa"/>
            <w:shd w:val="clear" w:color="auto" w:fill="auto"/>
          </w:tcPr>
          <w:p w:rsidR="004844C1" w:rsidRPr="007E55D8" w:rsidRDefault="004844C1" w:rsidP="00BE7C0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1.1</w:t>
            </w:r>
          </w:p>
        </w:tc>
        <w:tc>
          <w:tcPr>
            <w:tcW w:w="2410" w:type="dxa"/>
            <w:shd w:val="clear" w:color="auto" w:fill="auto"/>
          </w:tcPr>
          <w:p w:rsidR="004844C1" w:rsidRPr="007E55D8" w:rsidRDefault="004844C1" w:rsidP="00BE7C03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2.1.</w:t>
            </w:r>
          </w:p>
          <w:p w:rsidR="004844C1" w:rsidRPr="007E55D8" w:rsidRDefault="004844C1" w:rsidP="00BE7C03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Разработка и осуществление мер, направленных на укрепление межнационального и межконфессионального согласия, поддержку и развитие языков и культуры народов Российской Федерации, проживающих на территории городского округа, реализацию прав национальных меньшинств, обеспечение социальной и культурной адаптации мигрантов, профилактику межнациональных (межэтнических) конфликтов.</w:t>
            </w:r>
          </w:p>
        </w:tc>
        <w:tc>
          <w:tcPr>
            <w:tcW w:w="1418" w:type="dxa"/>
            <w:shd w:val="clear" w:color="auto" w:fill="auto"/>
          </w:tcPr>
          <w:p w:rsidR="004844C1" w:rsidRPr="007E55D8" w:rsidRDefault="004844C1" w:rsidP="00BE7C03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275" w:type="dxa"/>
            <w:shd w:val="clear" w:color="auto" w:fill="auto"/>
          </w:tcPr>
          <w:p w:rsidR="004844C1" w:rsidRPr="007E55D8" w:rsidRDefault="004844C1" w:rsidP="00BE7C03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4844C1" w:rsidRPr="007E55D8" w:rsidRDefault="004844C1" w:rsidP="00BE7C0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4844C1" w:rsidRPr="007E55D8" w:rsidRDefault="004844C1" w:rsidP="00BE7C0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4844C1" w:rsidRPr="007E55D8" w:rsidRDefault="004844C1" w:rsidP="00BE7C0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4844C1" w:rsidRPr="007E55D8" w:rsidRDefault="004844C1" w:rsidP="00BE7C0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4844C1" w:rsidRPr="007E55D8" w:rsidRDefault="004844C1" w:rsidP="00BE7C0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4844C1" w:rsidRPr="007E55D8" w:rsidRDefault="004844C1" w:rsidP="00BE7C0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4844C1" w:rsidRPr="007E55D8" w:rsidRDefault="004844C1" w:rsidP="00BE7C03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Комитет по спорту и молодежной политике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4C1" w:rsidRPr="007E55D8" w:rsidRDefault="004844C1" w:rsidP="00BE7C03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844C1" w:rsidRPr="007E55D8" w:rsidTr="004844C1">
        <w:trPr>
          <w:trHeight w:val="960"/>
        </w:trPr>
        <w:tc>
          <w:tcPr>
            <w:tcW w:w="2977" w:type="dxa"/>
            <w:gridSpan w:val="2"/>
            <w:vMerge w:val="restart"/>
          </w:tcPr>
          <w:p w:rsidR="004844C1" w:rsidRPr="007E55D8" w:rsidRDefault="004844C1" w:rsidP="00BE7C03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Всего по подпрограмме, в </w:t>
            </w:r>
            <w:proofErr w:type="spellStart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т.ч</w:t>
            </w:r>
            <w:proofErr w:type="spellEnd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.: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4844C1" w:rsidRPr="007E55D8" w:rsidRDefault="004844C1" w:rsidP="00BE7C0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</w:tcPr>
          <w:p w:rsidR="004844C1" w:rsidRPr="007E55D8" w:rsidRDefault="004844C1" w:rsidP="00BE7C03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844C1" w:rsidRPr="007E55D8" w:rsidRDefault="004844C1" w:rsidP="00BE7C0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noWrap/>
          </w:tcPr>
          <w:p w:rsidR="004844C1" w:rsidRPr="007E55D8" w:rsidRDefault="004844C1" w:rsidP="00BE7C0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4844C1" w:rsidRPr="007E55D8" w:rsidRDefault="004844C1" w:rsidP="00BE7C0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4844C1" w:rsidRPr="007E55D8" w:rsidRDefault="004844C1" w:rsidP="00BE7C0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844C1" w:rsidRPr="007E55D8" w:rsidRDefault="004844C1" w:rsidP="00BE7C0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844C1" w:rsidRPr="007E55D8" w:rsidRDefault="004844C1" w:rsidP="00BE7C0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844C1" w:rsidRPr="007E55D8" w:rsidRDefault="004844C1" w:rsidP="00BE7C03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:rsidR="004844C1" w:rsidRPr="007E55D8" w:rsidRDefault="004844C1" w:rsidP="00BE7C03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844C1" w:rsidRPr="007E55D8" w:rsidTr="004844C1">
        <w:trPr>
          <w:trHeight w:val="960"/>
        </w:trPr>
        <w:tc>
          <w:tcPr>
            <w:tcW w:w="2977" w:type="dxa"/>
            <w:gridSpan w:val="2"/>
            <w:vMerge/>
          </w:tcPr>
          <w:p w:rsidR="004844C1" w:rsidRPr="007E55D8" w:rsidRDefault="004844C1" w:rsidP="00BE7C03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844C1" w:rsidRPr="007E55D8" w:rsidRDefault="004844C1" w:rsidP="00BE7C0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C1" w:rsidRPr="007E55D8" w:rsidRDefault="004844C1" w:rsidP="00BE7C03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844C1" w:rsidRPr="007E55D8" w:rsidRDefault="004844C1" w:rsidP="00BE7C0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4844C1" w:rsidRPr="007E55D8" w:rsidRDefault="004844C1" w:rsidP="00BE7C0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44C1" w:rsidRPr="007E55D8" w:rsidRDefault="004844C1" w:rsidP="00BE7C0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844C1" w:rsidRPr="007E55D8" w:rsidRDefault="004844C1" w:rsidP="00BE7C0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844C1" w:rsidRPr="007E55D8" w:rsidRDefault="004844C1" w:rsidP="00BE7C0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844C1" w:rsidRPr="007E55D8" w:rsidRDefault="004844C1" w:rsidP="00BE7C0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844C1" w:rsidRPr="007E55D8" w:rsidRDefault="004844C1" w:rsidP="00BE7C03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4844C1" w:rsidRPr="007E55D8" w:rsidRDefault="004844C1" w:rsidP="00BE7C03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3A39A2" w:rsidRPr="007E55D8" w:rsidRDefault="003A39A2" w:rsidP="002F73E6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9F6F4F" w:rsidRPr="007E55D8" w:rsidRDefault="009F6F4F" w:rsidP="00295D44">
      <w:pPr>
        <w:autoSpaceDE w:val="0"/>
        <w:spacing w:after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B2C1A" w:rsidRPr="007E55D8" w:rsidRDefault="004B2C1A" w:rsidP="00295D44">
      <w:pPr>
        <w:autoSpaceDE w:val="0"/>
        <w:spacing w:after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75FC0" w:rsidRPr="007E55D8" w:rsidRDefault="00375FC0" w:rsidP="00295D44">
      <w:pPr>
        <w:autoSpaceDE w:val="0"/>
        <w:spacing w:after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B2C1A" w:rsidRPr="007E55D8" w:rsidRDefault="004B2C1A" w:rsidP="00295D44">
      <w:pPr>
        <w:autoSpaceDE w:val="0"/>
        <w:spacing w:after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B2C1A" w:rsidRPr="007E55D8" w:rsidRDefault="004B2C1A" w:rsidP="00295D44">
      <w:pPr>
        <w:autoSpaceDE w:val="0"/>
        <w:spacing w:after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90940" w:rsidRDefault="00C90940" w:rsidP="00AC5B9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C5B9E" w:rsidRPr="007E55D8" w:rsidRDefault="00AC5B9E" w:rsidP="00AC5B9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E55D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ПАСПОРТ ПОДПРОГРАММЫ </w:t>
      </w:r>
      <w:r w:rsidR="00DF0B18" w:rsidRPr="007E55D8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III</w:t>
      </w:r>
    </w:p>
    <w:p w:rsidR="00DF0B18" w:rsidRPr="007E55D8" w:rsidRDefault="00DF0B18" w:rsidP="00AC5B9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E55D8">
        <w:rPr>
          <w:rFonts w:ascii="Times New Roman" w:eastAsia="Calibri" w:hAnsi="Times New Roman" w:cs="Times New Roman"/>
          <w:sz w:val="28"/>
          <w:szCs w:val="24"/>
          <w:lang w:eastAsia="ar-SA"/>
        </w:rPr>
        <w:t>«</w:t>
      </w:r>
      <w:r w:rsidRPr="007E55D8">
        <w:rPr>
          <w:rFonts w:ascii="Times New Roman" w:eastAsia="Times New Roman" w:hAnsi="Times New Roman" w:cs="Times New Roman"/>
          <w:sz w:val="28"/>
          <w:lang w:eastAsia="ru-RU"/>
        </w:rPr>
        <w:t>Эффективное местное самоуправление Московской области</w:t>
      </w:r>
      <w:r w:rsidRPr="007E55D8">
        <w:rPr>
          <w:rFonts w:ascii="Times New Roman" w:eastAsia="Calibri" w:hAnsi="Times New Roman" w:cs="Times New Roman"/>
          <w:sz w:val="28"/>
          <w:szCs w:val="24"/>
          <w:lang w:eastAsia="ar-SA"/>
        </w:rPr>
        <w:t>»</w:t>
      </w:r>
    </w:p>
    <w:p w:rsidR="00DF0B18" w:rsidRPr="007E55D8" w:rsidRDefault="00DF0B18" w:rsidP="00DF0B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3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18"/>
        <w:gridCol w:w="1855"/>
        <w:gridCol w:w="1372"/>
        <w:gridCol w:w="1322"/>
        <w:gridCol w:w="1333"/>
        <w:gridCol w:w="1293"/>
        <w:gridCol w:w="1554"/>
        <w:gridCol w:w="2963"/>
      </w:tblGrid>
      <w:tr w:rsidR="00705C38" w:rsidRPr="007E55D8" w:rsidTr="009F6305">
        <w:tc>
          <w:tcPr>
            <w:tcW w:w="3823" w:type="dxa"/>
            <w:shd w:val="clear" w:color="auto" w:fill="auto"/>
          </w:tcPr>
          <w:p w:rsidR="00705C38" w:rsidRPr="007E55D8" w:rsidRDefault="00705C38" w:rsidP="00DF0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  <w:p w:rsidR="00705C38" w:rsidRPr="007E55D8" w:rsidRDefault="00705C38" w:rsidP="00DF0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87" w:type="dxa"/>
            <w:gridSpan w:val="7"/>
            <w:shd w:val="clear" w:color="auto" w:fill="auto"/>
          </w:tcPr>
          <w:p w:rsidR="00705C38" w:rsidRPr="007E55D8" w:rsidRDefault="00705C38" w:rsidP="008D50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Комитет </w:t>
            </w:r>
            <w:r w:rsidR="008D5036">
              <w:rPr>
                <w:rFonts w:ascii="Times New Roman" w:eastAsia="Calibri" w:hAnsi="Times New Roman" w:cs="Times New Roman"/>
                <w:sz w:val="24"/>
                <w:szCs w:val="24"/>
              </w:rPr>
              <w:t>финансов, налоговой политики и казначейства</w:t>
            </w: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Администрации Раменского городского округа</w:t>
            </w:r>
          </w:p>
        </w:tc>
      </w:tr>
      <w:tr w:rsidR="00705C38" w:rsidRPr="007E55D8" w:rsidTr="009F6305">
        <w:tc>
          <w:tcPr>
            <w:tcW w:w="3823" w:type="dxa"/>
            <w:shd w:val="clear" w:color="auto" w:fill="auto"/>
          </w:tcPr>
          <w:p w:rsidR="00705C38" w:rsidRPr="007E55D8" w:rsidRDefault="00705C38" w:rsidP="00DF0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финансирования подпрограммы, в том числе по годам реализации и главным распорядителям бюджетных средств (тыс. руб.):</w:t>
            </w:r>
          </w:p>
        </w:tc>
        <w:tc>
          <w:tcPr>
            <w:tcW w:w="1924" w:type="dxa"/>
            <w:shd w:val="clear" w:color="auto" w:fill="auto"/>
          </w:tcPr>
          <w:p w:rsidR="00705C38" w:rsidRPr="007E55D8" w:rsidRDefault="00705C38" w:rsidP="00DF0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396" w:type="dxa"/>
            <w:shd w:val="clear" w:color="auto" w:fill="auto"/>
          </w:tcPr>
          <w:p w:rsidR="00705C38" w:rsidRPr="007E55D8" w:rsidRDefault="00705C38" w:rsidP="00DF0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377" w:type="dxa"/>
            <w:shd w:val="clear" w:color="auto" w:fill="auto"/>
          </w:tcPr>
          <w:p w:rsidR="00705C38" w:rsidRPr="007E55D8" w:rsidRDefault="00705C38" w:rsidP="00DF0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367" w:type="dxa"/>
            <w:shd w:val="clear" w:color="auto" w:fill="auto"/>
          </w:tcPr>
          <w:p w:rsidR="00705C38" w:rsidRPr="007E55D8" w:rsidRDefault="00705C38" w:rsidP="00DF0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366" w:type="dxa"/>
            <w:shd w:val="clear" w:color="auto" w:fill="auto"/>
          </w:tcPr>
          <w:p w:rsidR="00705C38" w:rsidRPr="007E55D8" w:rsidRDefault="00705C38" w:rsidP="00DF0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660" w:type="dxa"/>
            <w:shd w:val="clear" w:color="auto" w:fill="auto"/>
          </w:tcPr>
          <w:p w:rsidR="00705C38" w:rsidRPr="007E55D8" w:rsidRDefault="00705C38" w:rsidP="00DF0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2024 год </w:t>
            </w:r>
          </w:p>
        </w:tc>
        <w:tc>
          <w:tcPr>
            <w:tcW w:w="2397" w:type="dxa"/>
          </w:tcPr>
          <w:p w:rsidR="00705C38" w:rsidRPr="007E55D8" w:rsidRDefault="00705C38" w:rsidP="00DF0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главного распорядителя бюджетных средств</w:t>
            </w:r>
          </w:p>
        </w:tc>
      </w:tr>
      <w:tr w:rsidR="00705C38" w:rsidRPr="007E55D8" w:rsidTr="009F3EAE">
        <w:trPr>
          <w:trHeight w:val="1230"/>
        </w:trPr>
        <w:tc>
          <w:tcPr>
            <w:tcW w:w="3823" w:type="dxa"/>
            <w:shd w:val="clear" w:color="auto" w:fill="auto"/>
          </w:tcPr>
          <w:p w:rsidR="00705C38" w:rsidRPr="007E55D8" w:rsidRDefault="00705C38" w:rsidP="00705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подпрограмме, в том числе:</w:t>
            </w:r>
          </w:p>
          <w:p w:rsidR="00705C38" w:rsidRPr="007E55D8" w:rsidRDefault="00705C38" w:rsidP="00705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4" w:type="dxa"/>
            <w:shd w:val="clear" w:color="auto" w:fill="auto"/>
          </w:tcPr>
          <w:p w:rsidR="00BC2A5A" w:rsidRPr="007E55D8" w:rsidRDefault="00635862" w:rsidP="0008304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5862">
              <w:rPr>
                <w:rFonts w:ascii="Times New Roman" w:hAnsi="Times New Roman"/>
                <w:sz w:val="24"/>
              </w:rPr>
              <w:t>171 155,16</w:t>
            </w:r>
          </w:p>
        </w:tc>
        <w:tc>
          <w:tcPr>
            <w:tcW w:w="1396" w:type="dxa"/>
            <w:shd w:val="clear" w:color="auto" w:fill="auto"/>
          </w:tcPr>
          <w:p w:rsidR="00705C38" w:rsidRPr="007E55D8" w:rsidRDefault="00705C38" w:rsidP="00705C38">
            <w:pPr>
              <w:jc w:val="center"/>
              <w:rPr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32 670</w:t>
            </w: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,70</w:t>
            </w:r>
          </w:p>
        </w:tc>
        <w:tc>
          <w:tcPr>
            <w:tcW w:w="1377" w:type="dxa"/>
            <w:shd w:val="clear" w:color="auto" w:fill="auto"/>
          </w:tcPr>
          <w:p w:rsidR="00705C38" w:rsidRPr="007E55D8" w:rsidRDefault="006C1698" w:rsidP="00705C38">
            <w:pPr>
              <w:jc w:val="center"/>
              <w:rPr>
                <w:sz w:val="24"/>
                <w:szCs w:val="24"/>
                <w:highlight w:val="yellow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129 591,19 </w:t>
            </w:r>
          </w:p>
        </w:tc>
        <w:tc>
          <w:tcPr>
            <w:tcW w:w="1367" w:type="dxa"/>
            <w:shd w:val="clear" w:color="auto" w:fill="auto"/>
          </w:tcPr>
          <w:p w:rsidR="00705C38" w:rsidRPr="007E55D8" w:rsidRDefault="00635862" w:rsidP="00705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862">
              <w:rPr>
                <w:rFonts w:ascii="Times New Roman" w:hAnsi="Times New Roman"/>
                <w:sz w:val="24"/>
              </w:rPr>
              <w:t>8 893,27</w:t>
            </w:r>
          </w:p>
        </w:tc>
        <w:tc>
          <w:tcPr>
            <w:tcW w:w="1366" w:type="dxa"/>
            <w:shd w:val="clear" w:color="auto" w:fill="auto"/>
          </w:tcPr>
          <w:p w:rsidR="00705C38" w:rsidRPr="007E55D8" w:rsidRDefault="00705C38" w:rsidP="00705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0" w:type="dxa"/>
            <w:shd w:val="clear" w:color="auto" w:fill="auto"/>
          </w:tcPr>
          <w:p w:rsidR="00705C38" w:rsidRPr="007E55D8" w:rsidRDefault="00705C38" w:rsidP="00705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397" w:type="dxa"/>
            <w:vMerge w:val="restart"/>
          </w:tcPr>
          <w:p w:rsidR="009F3EAE" w:rsidRDefault="009F3EAE" w:rsidP="009F3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МКУ </w:t>
            </w:r>
            <w:r w:rsidRPr="007E55D8">
              <w:rPr>
                <w:rFonts w:ascii="Times New Roman" w:hAnsi="Times New Roman"/>
              </w:rPr>
              <w:t xml:space="preserve">РАМЕНСКОГО </w:t>
            </w:r>
            <w:r>
              <w:rPr>
                <w:rFonts w:ascii="Times New Roman" w:hAnsi="Times New Roman"/>
              </w:rPr>
              <w:t>Г.О.</w:t>
            </w:r>
            <w:r w:rsidRPr="007E55D8">
              <w:rPr>
                <w:rFonts w:ascii="Times New Roman" w:hAnsi="Times New Roman"/>
              </w:rPr>
              <w:t xml:space="preserve"> "ТЕРРИТОРИАЛЬНОЕ УПРАВЛЕНИЕ "НОВОХАРИТОНОВСКОЕ"</w:t>
            </w:r>
          </w:p>
          <w:p w:rsidR="009F3EAE" w:rsidRDefault="009F3EAE" w:rsidP="009F3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br/>
              <w:t>МКУ</w:t>
            </w:r>
            <w:r w:rsidRPr="007E55D8">
              <w:rPr>
                <w:rFonts w:ascii="Times New Roman" w:hAnsi="Times New Roman"/>
              </w:rPr>
              <w:t xml:space="preserve"> РАМЕНСКОГО </w:t>
            </w:r>
            <w:r>
              <w:rPr>
                <w:rFonts w:ascii="Times New Roman" w:hAnsi="Times New Roman"/>
              </w:rPr>
              <w:t>Г.О.</w:t>
            </w:r>
            <w:r w:rsidRPr="007E55D8">
              <w:rPr>
                <w:rFonts w:ascii="Times New Roman" w:hAnsi="Times New Roman"/>
              </w:rPr>
              <w:t xml:space="preserve"> "ТЕРРИТОРИАЛЬНОЕ УПРАВЛЕНИЕ "БЫКОВО"</w:t>
            </w:r>
          </w:p>
          <w:p w:rsidR="009F3EAE" w:rsidRDefault="009F3EAE" w:rsidP="009F3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br/>
            </w:r>
            <w:r w:rsidRPr="007E55D8">
              <w:rPr>
                <w:rFonts w:ascii="Times New Roman" w:hAnsi="Times New Roman"/>
              </w:rPr>
              <w:t xml:space="preserve">КОМИТЕТ ПО КУЛЬТУРЕ И ТУРИЗМУ АДМИНИСТРАЦИИ РАМЕНСКОГО </w:t>
            </w:r>
            <w:r>
              <w:rPr>
                <w:rFonts w:ascii="Times New Roman" w:hAnsi="Times New Roman"/>
              </w:rPr>
              <w:t>Г.О.</w:t>
            </w:r>
          </w:p>
          <w:p w:rsidR="00705C38" w:rsidRPr="007E55D8" w:rsidRDefault="009F3EAE" w:rsidP="009F3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br/>
            </w:r>
            <w:r w:rsidRPr="007E55D8">
              <w:rPr>
                <w:rFonts w:ascii="Times New Roman" w:hAnsi="Times New Roman"/>
              </w:rPr>
              <w:t xml:space="preserve">КОМИТЕТ ПО ОБРАЗОВАНИЮ АДМИНИСТРАЦИИ РАМЕНСКОГО </w:t>
            </w:r>
            <w:r>
              <w:rPr>
                <w:rFonts w:ascii="Times New Roman" w:hAnsi="Times New Roman"/>
              </w:rPr>
              <w:t>Г.О</w:t>
            </w:r>
          </w:p>
        </w:tc>
      </w:tr>
      <w:tr w:rsidR="00705C38" w:rsidRPr="007E55D8" w:rsidTr="009F3EAE">
        <w:trPr>
          <w:trHeight w:val="1681"/>
        </w:trPr>
        <w:tc>
          <w:tcPr>
            <w:tcW w:w="3823" w:type="dxa"/>
            <w:shd w:val="clear" w:color="auto" w:fill="auto"/>
          </w:tcPr>
          <w:p w:rsidR="00705C38" w:rsidRPr="007E55D8" w:rsidRDefault="00705C38" w:rsidP="00705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  <w:p w:rsidR="00705C38" w:rsidRPr="007E55D8" w:rsidRDefault="00705C38" w:rsidP="00705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4" w:type="dxa"/>
            <w:shd w:val="clear" w:color="auto" w:fill="auto"/>
          </w:tcPr>
          <w:p w:rsidR="00705C38" w:rsidRPr="007E55D8" w:rsidRDefault="00A23090" w:rsidP="00705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090">
              <w:rPr>
                <w:rFonts w:ascii="Times New Roman" w:eastAsia="Calibri" w:hAnsi="Times New Roman" w:cs="Times New Roman"/>
                <w:sz w:val="24"/>
                <w:szCs w:val="24"/>
              </w:rPr>
              <w:t>147 233,88</w:t>
            </w:r>
          </w:p>
        </w:tc>
        <w:tc>
          <w:tcPr>
            <w:tcW w:w="1396" w:type="dxa"/>
            <w:shd w:val="clear" w:color="auto" w:fill="auto"/>
          </w:tcPr>
          <w:p w:rsidR="00705C38" w:rsidRPr="007E55D8" w:rsidRDefault="00705C38" w:rsidP="00705C3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28 194,81</w:t>
            </w:r>
          </w:p>
        </w:tc>
        <w:tc>
          <w:tcPr>
            <w:tcW w:w="1377" w:type="dxa"/>
            <w:shd w:val="clear" w:color="auto" w:fill="auto"/>
          </w:tcPr>
          <w:p w:rsidR="00705C38" w:rsidRPr="007E55D8" w:rsidRDefault="00BD319D" w:rsidP="00705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111 837,20 </w:t>
            </w:r>
          </w:p>
        </w:tc>
        <w:tc>
          <w:tcPr>
            <w:tcW w:w="1367" w:type="dxa"/>
            <w:shd w:val="clear" w:color="auto" w:fill="auto"/>
          </w:tcPr>
          <w:p w:rsidR="00705C38" w:rsidRPr="007E55D8" w:rsidRDefault="00456813" w:rsidP="00705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7 201,87</w:t>
            </w:r>
          </w:p>
        </w:tc>
        <w:tc>
          <w:tcPr>
            <w:tcW w:w="1366" w:type="dxa"/>
            <w:shd w:val="clear" w:color="auto" w:fill="auto"/>
          </w:tcPr>
          <w:p w:rsidR="00705C38" w:rsidRPr="007E55D8" w:rsidRDefault="00705C38" w:rsidP="00705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0" w:type="dxa"/>
            <w:shd w:val="clear" w:color="auto" w:fill="auto"/>
          </w:tcPr>
          <w:p w:rsidR="00705C38" w:rsidRPr="007E55D8" w:rsidRDefault="00705C38" w:rsidP="00705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397" w:type="dxa"/>
            <w:vMerge/>
          </w:tcPr>
          <w:p w:rsidR="00705C38" w:rsidRPr="007E55D8" w:rsidRDefault="00705C38" w:rsidP="00705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5C38" w:rsidRPr="007E55D8" w:rsidTr="009F6305">
        <w:tc>
          <w:tcPr>
            <w:tcW w:w="3823" w:type="dxa"/>
            <w:shd w:val="clear" w:color="auto" w:fill="auto"/>
          </w:tcPr>
          <w:p w:rsidR="00705C38" w:rsidRPr="007E55D8" w:rsidRDefault="00705C38" w:rsidP="00705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  <w:p w:rsidR="00705C38" w:rsidRPr="007E55D8" w:rsidRDefault="00705C38" w:rsidP="00705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4" w:type="dxa"/>
            <w:shd w:val="clear" w:color="auto" w:fill="auto"/>
          </w:tcPr>
          <w:p w:rsidR="00705C38" w:rsidRPr="007E55D8" w:rsidRDefault="00635862" w:rsidP="000830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862">
              <w:rPr>
                <w:rFonts w:ascii="Times New Roman" w:hAnsi="Times New Roman"/>
                <w:sz w:val="24"/>
              </w:rPr>
              <w:t>23 921,28</w:t>
            </w:r>
          </w:p>
        </w:tc>
        <w:tc>
          <w:tcPr>
            <w:tcW w:w="1396" w:type="dxa"/>
            <w:shd w:val="clear" w:color="auto" w:fill="auto"/>
          </w:tcPr>
          <w:p w:rsidR="00705C38" w:rsidRPr="007E55D8" w:rsidRDefault="00705C38" w:rsidP="00705C3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4 475,89</w:t>
            </w:r>
          </w:p>
        </w:tc>
        <w:tc>
          <w:tcPr>
            <w:tcW w:w="1377" w:type="dxa"/>
            <w:shd w:val="clear" w:color="auto" w:fill="auto"/>
          </w:tcPr>
          <w:p w:rsidR="00705C38" w:rsidRPr="007E55D8" w:rsidRDefault="00BD319D" w:rsidP="00487A1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17 753,99 </w:t>
            </w:r>
          </w:p>
        </w:tc>
        <w:tc>
          <w:tcPr>
            <w:tcW w:w="1367" w:type="dxa"/>
            <w:shd w:val="clear" w:color="auto" w:fill="auto"/>
          </w:tcPr>
          <w:p w:rsidR="00705C38" w:rsidRPr="007E55D8" w:rsidRDefault="00635862" w:rsidP="00705C3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5862">
              <w:rPr>
                <w:rFonts w:ascii="Times New Roman" w:hAnsi="Times New Roman"/>
                <w:sz w:val="24"/>
              </w:rPr>
              <w:t>1 691,40</w:t>
            </w:r>
          </w:p>
        </w:tc>
        <w:tc>
          <w:tcPr>
            <w:tcW w:w="1366" w:type="dxa"/>
            <w:shd w:val="clear" w:color="auto" w:fill="auto"/>
          </w:tcPr>
          <w:p w:rsidR="00705C38" w:rsidRPr="007E55D8" w:rsidRDefault="00705C38" w:rsidP="00705C3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0" w:type="dxa"/>
            <w:shd w:val="clear" w:color="auto" w:fill="auto"/>
          </w:tcPr>
          <w:p w:rsidR="00705C38" w:rsidRPr="007E55D8" w:rsidRDefault="00705C38" w:rsidP="00705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397" w:type="dxa"/>
            <w:vMerge/>
          </w:tcPr>
          <w:p w:rsidR="00705C38" w:rsidRPr="007E55D8" w:rsidRDefault="00705C38" w:rsidP="00705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F0B18" w:rsidRPr="007E55D8" w:rsidRDefault="00DF0B18" w:rsidP="00DF0B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0B18" w:rsidRPr="007E55D8" w:rsidRDefault="00DF0B18" w:rsidP="00DF0B18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F0B18" w:rsidRPr="007E55D8" w:rsidRDefault="00DF0B18" w:rsidP="00DF0B18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5FC0" w:rsidRPr="007E55D8" w:rsidRDefault="00375FC0" w:rsidP="00DF0B18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5FC0" w:rsidRPr="007E55D8" w:rsidRDefault="00375FC0" w:rsidP="00DF0B18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F0B18" w:rsidRPr="007E55D8" w:rsidRDefault="00DF0B18" w:rsidP="00DF0B18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F0B18" w:rsidRPr="007E55D8" w:rsidRDefault="00DF0B18" w:rsidP="00DF0B18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5C38" w:rsidRPr="007E55D8" w:rsidRDefault="00705C38" w:rsidP="00705C38">
      <w:pPr>
        <w:autoSpaceDE w:val="0"/>
        <w:spacing w:after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90940" w:rsidRDefault="00C90940" w:rsidP="00375FC0">
      <w:pPr>
        <w:pStyle w:val="a3"/>
        <w:widowControl w:val="0"/>
        <w:suppressAutoHyphens/>
        <w:spacing w:before="120" w:after="0" w:line="240" w:lineRule="auto"/>
        <w:ind w:left="1065"/>
        <w:jc w:val="center"/>
        <w:rPr>
          <w:rFonts w:ascii="Times New Roman" w:eastAsia="Times New Roman" w:hAnsi="Times New Roman" w:cs="Times New Roman"/>
          <w:sz w:val="28"/>
          <w:lang w:eastAsia="ar-SA"/>
        </w:rPr>
      </w:pPr>
    </w:p>
    <w:p w:rsidR="00670152" w:rsidRPr="007E55D8" w:rsidRDefault="00670152" w:rsidP="00375FC0">
      <w:pPr>
        <w:pStyle w:val="a3"/>
        <w:widowControl w:val="0"/>
        <w:suppressAutoHyphens/>
        <w:spacing w:before="120" w:after="0" w:line="240" w:lineRule="auto"/>
        <w:ind w:left="1065"/>
        <w:jc w:val="center"/>
        <w:rPr>
          <w:rFonts w:ascii="Times New Roman" w:eastAsia="Times New Roman" w:hAnsi="Times New Roman" w:cs="Times New Roman"/>
          <w:sz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lang w:eastAsia="ar-SA"/>
        </w:rPr>
        <w:t xml:space="preserve">Общая характеристика сферы реализации подпрограммы </w:t>
      </w:r>
      <w:r w:rsidRPr="007E55D8">
        <w:rPr>
          <w:rFonts w:ascii="Times New Roman" w:eastAsia="Times New Roman" w:hAnsi="Times New Roman" w:cs="Times New Roman"/>
          <w:sz w:val="28"/>
          <w:lang w:val="en-US" w:eastAsia="ar-SA"/>
        </w:rPr>
        <w:t>III</w:t>
      </w:r>
      <w:r w:rsidR="00405C50">
        <w:rPr>
          <w:rFonts w:ascii="Times New Roman" w:eastAsia="Times New Roman" w:hAnsi="Times New Roman" w:cs="Times New Roman"/>
          <w:sz w:val="28"/>
          <w:lang w:eastAsia="ar-SA"/>
        </w:rPr>
        <w:t xml:space="preserve"> </w:t>
      </w:r>
      <w:r w:rsidRPr="007E55D8">
        <w:rPr>
          <w:rFonts w:ascii="Times New Roman" w:eastAsia="Calibri" w:hAnsi="Times New Roman" w:cs="Times New Roman"/>
          <w:sz w:val="28"/>
          <w:szCs w:val="24"/>
          <w:lang w:eastAsia="ar-SA"/>
        </w:rPr>
        <w:t>«</w:t>
      </w:r>
      <w:r w:rsidRPr="007E55D8">
        <w:rPr>
          <w:rFonts w:ascii="Times New Roman" w:eastAsia="Times New Roman" w:hAnsi="Times New Roman" w:cs="Times New Roman"/>
          <w:sz w:val="28"/>
          <w:lang w:eastAsia="ru-RU"/>
        </w:rPr>
        <w:t>Эффективное местное самоуправление Московской области</w:t>
      </w:r>
      <w:r w:rsidRPr="007E55D8">
        <w:rPr>
          <w:rFonts w:ascii="Times New Roman" w:eastAsia="Calibri" w:hAnsi="Times New Roman" w:cs="Times New Roman"/>
          <w:sz w:val="28"/>
          <w:szCs w:val="24"/>
          <w:lang w:eastAsia="ar-SA"/>
        </w:rPr>
        <w:t>»</w:t>
      </w:r>
    </w:p>
    <w:p w:rsidR="00670152" w:rsidRPr="007E55D8" w:rsidRDefault="00670152" w:rsidP="00375FC0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55D8">
        <w:rPr>
          <w:rFonts w:ascii="Times New Roman" w:eastAsia="Calibri" w:hAnsi="Times New Roman" w:cs="Times New Roman"/>
          <w:sz w:val="28"/>
          <w:szCs w:val="28"/>
        </w:rPr>
        <w:t>Публичная власть – динамично развивающееся явление, которое призвано реагировать на изменения в развитии общества, внутренние и внешние вызовы и угрозы, ведущие к нестабильности.</w:t>
      </w:r>
    </w:p>
    <w:p w:rsidR="00670152" w:rsidRPr="007E55D8" w:rsidRDefault="00670152" w:rsidP="00375FC0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55D8">
        <w:rPr>
          <w:rFonts w:ascii="Times New Roman" w:eastAsia="Calibri" w:hAnsi="Times New Roman" w:cs="Times New Roman"/>
          <w:sz w:val="28"/>
          <w:szCs w:val="28"/>
        </w:rPr>
        <w:t xml:space="preserve">Публичная власть, в том числе на местном уровне, обладая внутренней неопределенностью, нередко продуцирует конфликты, в том числе системные. </w:t>
      </w:r>
    </w:p>
    <w:p w:rsidR="00670152" w:rsidRPr="007E55D8" w:rsidRDefault="00670152" w:rsidP="00375FC0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55D8">
        <w:rPr>
          <w:rFonts w:ascii="Times New Roman" w:eastAsia="Calibri" w:hAnsi="Times New Roman" w:cs="Times New Roman"/>
          <w:sz w:val="28"/>
          <w:szCs w:val="28"/>
        </w:rPr>
        <w:t>В связи с этим необходима разработка и внедрение методов открытости органов местного самоуправления путем информационно-методической поддержки.</w:t>
      </w:r>
    </w:p>
    <w:p w:rsidR="00670152" w:rsidRPr="007E55D8" w:rsidRDefault="00670152" w:rsidP="00375FC0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55D8">
        <w:rPr>
          <w:rFonts w:ascii="Times New Roman" w:eastAsia="Calibri" w:hAnsi="Times New Roman" w:cs="Times New Roman"/>
          <w:sz w:val="28"/>
          <w:szCs w:val="28"/>
        </w:rPr>
        <w:t>В соответствии с частью 2 статьи 130 Конституции Российской Федерации местное самоуправление осуществляется гражданами путем референдумов, выборов, других форм прямого волеизъявления через выборные и другие органы местного самоуправления.</w:t>
      </w:r>
    </w:p>
    <w:p w:rsidR="00670152" w:rsidRPr="007E55D8" w:rsidRDefault="00670152" w:rsidP="00375FC0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7E55D8">
        <w:rPr>
          <w:rFonts w:ascii="Times New Roman" w:eastAsia="Calibri" w:hAnsi="Times New Roman" w:cs="Times New Roman"/>
          <w:sz w:val="28"/>
          <w:szCs w:val="28"/>
        </w:rPr>
        <w:t>В соответствии с Основными положениями государственной политики в области развития местного самоуправления в Российской Федерации, утвержденными Указом Президента Российской Федерации от 15.10.1999 № 1370 «Об утверждении Основных положений государственной политики в области развития местного самоуправления в Российской Федерации», органы государственной власти должны не только создавать правовую и экономическую основу деятельности муниципальной власти, но и разъяснять населению государственную политику в области развития</w:t>
      </w:r>
      <w:proofErr w:type="gramEnd"/>
      <w:r w:rsidRPr="007E55D8">
        <w:rPr>
          <w:rFonts w:ascii="Times New Roman" w:eastAsia="Calibri" w:hAnsi="Times New Roman" w:cs="Times New Roman"/>
          <w:sz w:val="28"/>
          <w:szCs w:val="28"/>
        </w:rPr>
        <w:t xml:space="preserve"> местного самоуправления, способствовать тому, чтобы граждане имели реальную возможность участвовать в решении вопросов местного значения.</w:t>
      </w:r>
    </w:p>
    <w:p w:rsidR="00670152" w:rsidRPr="007E55D8" w:rsidRDefault="00670152" w:rsidP="00375FC0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55D8">
        <w:rPr>
          <w:rFonts w:ascii="Times New Roman" w:eastAsia="Calibri" w:hAnsi="Times New Roman" w:cs="Times New Roman"/>
          <w:sz w:val="28"/>
          <w:szCs w:val="28"/>
        </w:rPr>
        <w:t xml:space="preserve">Таким образом, возникает необходимость в содействии органам местного самоуправления муниципальных образований Московской области и жителям Московской области в реализации комплекса мероприятий по повышению эффективности управления муниципальными образованиями Московской области, нормативной поддержке органов местного самоуправления. </w:t>
      </w:r>
    </w:p>
    <w:p w:rsidR="006F6777" w:rsidRPr="007E55D8" w:rsidRDefault="006F6777" w:rsidP="00375FC0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55D8">
        <w:rPr>
          <w:rFonts w:ascii="Times New Roman" w:eastAsia="Calibri" w:hAnsi="Times New Roman" w:cs="Times New Roman"/>
          <w:sz w:val="28"/>
          <w:szCs w:val="28"/>
        </w:rPr>
        <w:t>Целью подпрограммы является:</w:t>
      </w:r>
      <w:r w:rsidR="005B61DD">
        <w:rPr>
          <w:rFonts w:ascii="Times New Roman" w:eastAsia="Calibri" w:hAnsi="Times New Roman" w:cs="Times New Roman"/>
          <w:sz w:val="28"/>
          <w:szCs w:val="28"/>
        </w:rPr>
        <w:t xml:space="preserve"> с</w:t>
      </w:r>
      <w:r w:rsidRPr="007E55D8">
        <w:rPr>
          <w:rFonts w:ascii="Times New Roman" w:eastAsia="Calibri" w:hAnsi="Times New Roman" w:cs="Times New Roman"/>
          <w:sz w:val="28"/>
          <w:szCs w:val="28"/>
        </w:rPr>
        <w:t xml:space="preserve">оздание условий для осуществления гражданского </w:t>
      </w:r>
      <w:proofErr w:type="gramStart"/>
      <w:r w:rsidRPr="007E55D8">
        <w:rPr>
          <w:rFonts w:ascii="Times New Roman" w:eastAsia="Calibri" w:hAnsi="Times New Roman" w:cs="Times New Roman"/>
          <w:sz w:val="28"/>
          <w:szCs w:val="28"/>
        </w:rPr>
        <w:t>контроля за</w:t>
      </w:r>
      <w:proofErr w:type="gramEnd"/>
      <w:r w:rsidRPr="007E55D8">
        <w:rPr>
          <w:rFonts w:ascii="Times New Roman" w:eastAsia="Calibri" w:hAnsi="Times New Roman" w:cs="Times New Roman"/>
          <w:sz w:val="28"/>
          <w:szCs w:val="28"/>
        </w:rPr>
        <w:t xml:space="preserve"> деятельностью органов государственной власти Московской области и органов местного самоуправления в Раменском городском округе</w:t>
      </w:r>
    </w:p>
    <w:p w:rsidR="00670152" w:rsidRPr="007E55D8" w:rsidRDefault="00670152" w:rsidP="00375FC0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55D8">
        <w:rPr>
          <w:rFonts w:ascii="Times New Roman" w:eastAsia="Calibri" w:hAnsi="Times New Roman" w:cs="Times New Roman"/>
          <w:sz w:val="28"/>
          <w:szCs w:val="28"/>
        </w:rPr>
        <w:t xml:space="preserve">Для реализации вышеуказанных </w:t>
      </w:r>
      <w:r w:rsidR="006F6777" w:rsidRPr="007E55D8">
        <w:rPr>
          <w:rFonts w:ascii="Times New Roman" w:eastAsia="Calibri" w:hAnsi="Times New Roman" w:cs="Times New Roman"/>
          <w:sz w:val="28"/>
          <w:szCs w:val="28"/>
        </w:rPr>
        <w:t xml:space="preserve">целей и </w:t>
      </w:r>
      <w:r w:rsidRPr="007E55D8">
        <w:rPr>
          <w:rFonts w:ascii="Times New Roman" w:eastAsia="Calibri" w:hAnsi="Times New Roman" w:cs="Times New Roman"/>
          <w:sz w:val="28"/>
          <w:szCs w:val="28"/>
        </w:rPr>
        <w:t xml:space="preserve">задач требуется выявление мнения жителей Московской области относительно эффективности деятельности органов местного самоуправления, а также определение уровня удовлетворенности населения деятельностью органов местного самоуправления. </w:t>
      </w:r>
    </w:p>
    <w:p w:rsidR="005134EF" w:rsidRPr="007E55D8" w:rsidRDefault="005134EF" w:rsidP="00375FC0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55D8">
        <w:rPr>
          <w:rFonts w:ascii="Times New Roman" w:eastAsia="Calibri" w:hAnsi="Times New Roman" w:cs="Times New Roman"/>
          <w:sz w:val="28"/>
          <w:szCs w:val="28"/>
        </w:rPr>
        <w:t xml:space="preserve">В рамках подпрограммы реализуется основное мероприятие «Реализация практик инициативного бюджетирования на территории </w:t>
      </w:r>
      <w:r w:rsidR="00773564" w:rsidRPr="007E55D8">
        <w:rPr>
          <w:rFonts w:ascii="Times New Roman" w:eastAsia="Calibri" w:hAnsi="Times New Roman" w:cs="Times New Roman"/>
          <w:sz w:val="28"/>
          <w:szCs w:val="28"/>
        </w:rPr>
        <w:t>муниципальных образований</w:t>
      </w:r>
      <w:r w:rsidRPr="007E55D8">
        <w:rPr>
          <w:rFonts w:ascii="Times New Roman" w:eastAsia="Calibri" w:hAnsi="Times New Roman" w:cs="Times New Roman"/>
          <w:sz w:val="28"/>
          <w:szCs w:val="28"/>
        </w:rPr>
        <w:t xml:space="preserve"> Московской области», что повысит эффективность управления муниципальным образованием Московской области.</w:t>
      </w:r>
    </w:p>
    <w:p w:rsidR="00375FC0" w:rsidRPr="007E55D8" w:rsidRDefault="00375FC0" w:rsidP="007F34B9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176E7E" w:rsidRPr="007E55D8" w:rsidRDefault="00176E7E" w:rsidP="007F34B9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70152" w:rsidRPr="007E55D8" w:rsidRDefault="00670152" w:rsidP="00670152">
      <w:pPr>
        <w:widowControl w:val="0"/>
        <w:suppressAutoHyphens/>
        <w:spacing w:after="0" w:line="240" w:lineRule="auto"/>
        <w:ind w:left="12333"/>
        <w:jc w:val="right"/>
        <w:rPr>
          <w:rFonts w:ascii="Times New Roman" w:eastAsia="Times New Roman" w:hAnsi="Times New Roman" w:cs="Times New Roman"/>
          <w:lang w:eastAsia="ar-SA"/>
        </w:rPr>
      </w:pPr>
      <w:r w:rsidRPr="007E55D8">
        <w:rPr>
          <w:rFonts w:ascii="Times New Roman" w:eastAsia="Times New Roman" w:hAnsi="Times New Roman" w:cs="Times New Roman"/>
          <w:lang w:eastAsia="ar-SA"/>
        </w:rPr>
        <w:t>Приложение №1</w:t>
      </w:r>
    </w:p>
    <w:p w:rsidR="00670152" w:rsidRPr="007E55D8" w:rsidRDefault="00670152" w:rsidP="00670152">
      <w:pPr>
        <w:widowControl w:val="0"/>
        <w:suppressAutoHyphens/>
        <w:spacing w:after="0" w:line="240" w:lineRule="auto"/>
        <w:ind w:left="12333"/>
        <w:jc w:val="right"/>
        <w:rPr>
          <w:rFonts w:ascii="Times New Roman" w:eastAsia="Times New Roman" w:hAnsi="Times New Roman" w:cs="Times New Roman"/>
          <w:lang w:eastAsia="ar-SA"/>
        </w:rPr>
      </w:pPr>
      <w:r w:rsidRPr="007E55D8">
        <w:rPr>
          <w:rFonts w:ascii="Times New Roman" w:eastAsia="Times New Roman" w:hAnsi="Times New Roman" w:cs="Times New Roman"/>
          <w:lang w:eastAsia="ar-SA"/>
        </w:rPr>
        <w:t xml:space="preserve">к подпрограмме </w:t>
      </w:r>
      <w:r w:rsidRPr="007E55D8">
        <w:rPr>
          <w:rFonts w:ascii="Times New Roman" w:eastAsia="Times New Roman" w:hAnsi="Times New Roman" w:cs="Times New Roman"/>
          <w:lang w:val="en-US" w:eastAsia="ar-SA"/>
        </w:rPr>
        <w:t>I</w:t>
      </w:r>
      <w:r w:rsidR="00DC26F6" w:rsidRPr="007E55D8">
        <w:rPr>
          <w:rFonts w:ascii="Times New Roman" w:eastAsia="Times New Roman" w:hAnsi="Times New Roman" w:cs="Times New Roman"/>
          <w:lang w:val="en-US" w:eastAsia="ar-SA"/>
        </w:rPr>
        <w:t>II</w:t>
      </w:r>
      <w:r w:rsidRPr="007E55D8">
        <w:rPr>
          <w:rFonts w:ascii="Times New Roman" w:eastAsia="Times New Roman" w:hAnsi="Times New Roman" w:cs="Times New Roman"/>
          <w:lang w:eastAsia="ar-SA"/>
        </w:rPr>
        <w:t xml:space="preserve"> «</w:t>
      </w:r>
      <w:r w:rsidR="00DC26F6" w:rsidRPr="007E55D8">
        <w:rPr>
          <w:rFonts w:ascii="Times New Roman" w:eastAsia="Times New Roman" w:hAnsi="Times New Roman" w:cs="Times New Roman"/>
          <w:lang w:eastAsia="ru-RU"/>
        </w:rPr>
        <w:t>Эффективное местное самоуправление Московской области</w:t>
      </w:r>
      <w:r w:rsidRPr="007E55D8">
        <w:rPr>
          <w:rFonts w:ascii="Times New Roman" w:eastAsia="Times New Roman" w:hAnsi="Times New Roman" w:cs="Times New Roman"/>
          <w:lang w:eastAsia="ar-SA"/>
        </w:rPr>
        <w:t>»</w:t>
      </w:r>
    </w:p>
    <w:p w:rsidR="00670152" w:rsidRPr="007E55D8" w:rsidRDefault="00670152" w:rsidP="00670152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lang w:eastAsia="ar-SA"/>
        </w:rPr>
      </w:pPr>
    </w:p>
    <w:p w:rsidR="009F6F4F" w:rsidRPr="007E55D8" w:rsidRDefault="009F6F4F" w:rsidP="00670152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  <w:lang w:eastAsia="ar-SA"/>
        </w:rPr>
      </w:pPr>
      <w:r w:rsidRPr="007E55D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МЕРОПРИЯТИЙ ПОДПРОГРАММЫ</w:t>
      </w:r>
      <w:r w:rsidR="00273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F6305" w:rsidRPr="007E55D8">
        <w:rPr>
          <w:rFonts w:ascii="Times New Roman" w:eastAsia="Calibri" w:hAnsi="Times New Roman" w:cs="Times New Roman"/>
          <w:sz w:val="28"/>
          <w:szCs w:val="24"/>
          <w:lang w:eastAsia="ar-SA"/>
        </w:rPr>
        <w:t>III</w:t>
      </w:r>
    </w:p>
    <w:p w:rsidR="00670152" w:rsidRPr="007E55D8" w:rsidRDefault="00670152" w:rsidP="00670152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7E55D8">
        <w:rPr>
          <w:rFonts w:ascii="Times New Roman" w:eastAsia="Calibri" w:hAnsi="Times New Roman" w:cs="Times New Roman"/>
          <w:sz w:val="24"/>
          <w:szCs w:val="24"/>
          <w:lang w:eastAsia="ar-SA"/>
        </w:rPr>
        <w:t>«</w:t>
      </w:r>
      <w:r w:rsidRPr="007E55D8">
        <w:rPr>
          <w:rFonts w:ascii="Times New Roman" w:eastAsia="Times New Roman" w:hAnsi="Times New Roman" w:cs="Times New Roman"/>
          <w:sz w:val="24"/>
          <w:lang w:eastAsia="ru-RU"/>
        </w:rPr>
        <w:t>Эффективное местное самоуправление Московской области</w:t>
      </w:r>
      <w:r w:rsidRPr="007E55D8">
        <w:rPr>
          <w:rFonts w:ascii="Times New Roman" w:eastAsia="Calibri" w:hAnsi="Times New Roman" w:cs="Times New Roman"/>
          <w:sz w:val="24"/>
          <w:szCs w:val="24"/>
          <w:lang w:eastAsia="ar-SA"/>
        </w:rPr>
        <w:t>»</w:t>
      </w:r>
    </w:p>
    <w:p w:rsidR="00555F16" w:rsidRPr="007E55D8" w:rsidRDefault="00555F16" w:rsidP="00670152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tbl>
      <w:tblPr>
        <w:tblW w:w="15026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418"/>
        <w:gridCol w:w="1275"/>
        <w:gridCol w:w="1134"/>
        <w:gridCol w:w="1134"/>
        <w:gridCol w:w="1134"/>
        <w:gridCol w:w="993"/>
        <w:gridCol w:w="1134"/>
        <w:gridCol w:w="1134"/>
        <w:gridCol w:w="1559"/>
        <w:gridCol w:w="1701"/>
      </w:tblGrid>
      <w:tr w:rsidR="00DF0B18" w:rsidRPr="007E55D8" w:rsidTr="009F6305">
        <w:trPr>
          <w:trHeight w:val="612"/>
        </w:trPr>
        <w:tc>
          <w:tcPr>
            <w:tcW w:w="567" w:type="dxa"/>
            <w:vMerge w:val="restart"/>
            <w:noWrap/>
            <w:vAlign w:val="center"/>
          </w:tcPr>
          <w:p w:rsidR="00DF0B18" w:rsidRPr="007E55D8" w:rsidRDefault="00DF0B18" w:rsidP="005134E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proofErr w:type="gramEnd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843" w:type="dxa"/>
            <w:vMerge w:val="restart"/>
            <w:noWrap/>
            <w:vAlign w:val="center"/>
          </w:tcPr>
          <w:p w:rsidR="00DF0B18" w:rsidRPr="007E55D8" w:rsidRDefault="00DF0B18" w:rsidP="00DF0B1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Мероприятия подпрограммы</w:t>
            </w:r>
          </w:p>
        </w:tc>
        <w:tc>
          <w:tcPr>
            <w:tcW w:w="1418" w:type="dxa"/>
            <w:vMerge w:val="restart"/>
            <w:vAlign w:val="center"/>
          </w:tcPr>
          <w:p w:rsidR="00DF0B18" w:rsidRPr="007E55D8" w:rsidRDefault="00DF0B18" w:rsidP="005134E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Срок исполнения </w:t>
            </w:r>
            <w:r w:rsidR="009F6305"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мероприятия</w:t>
            </w:r>
          </w:p>
        </w:tc>
        <w:tc>
          <w:tcPr>
            <w:tcW w:w="1275" w:type="dxa"/>
            <w:vMerge w:val="restart"/>
            <w:tcBorders>
              <w:right w:val="single" w:sz="4" w:space="0" w:color="auto"/>
            </w:tcBorders>
            <w:vAlign w:val="center"/>
          </w:tcPr>
          <w:p w:rsidR="00DF0B18" w:rsidRPr="007E55D8" w:rsidRDefault="00DF0B18" w:rsidP="005134E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B18" w:rsidRPr="007E55D8" w:rsidRDefault="00DF0B18" w:rsidP="005134E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Всего</w:t>
            </w:r>
          </w:p>
          <w:p w:rsidR="00DF0B18" w:rsidRPr="007E55D8" w:rsidRDefault="00DF0B18" w:rsidP="005134E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(тыс. руб.)</w:t>
            </w:r>
          </w:p>
        </w:tc>
        <w:tc>
          <w:tcPr>
            <w:tcW w:w="5529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F0B18" w:rsidRPr="007E55D8" w:rsidRDefault="00DF0B18" w:rsidP="005134E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Объём финансирования по годам (тыс. руб.)</w:t>
            </w:r>
          </w:p>
        </w:tc>
        <w:tc>
          <w:tcPr>
            <w:tcW w:w="1559" w:type="dxa"/>
            <w:vMerge w:val="restart"/>
            <w:vAlign w:val="center"/>
          </w:tcPr>
          <w:p w:rsidR="00DF0B18" w:rsidRPr="007E55D8" w:rsidRDefault="00DF0B18" w:rsidP="00DF0B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Ответственный</w:t>
            </w:r>
            <w:proofErr w:type="gramEnd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за выполнение мероприятий подпрограммы</w:t>
            </w:r>
          </w:p>
        </w:tc>
        <w:tc>
          <w:tcPr>
            <w:tcW w:w="1701" w:type="dxa"/>
            <w:vMerge w:val="restart"/>
            <w:vAlign w:val="center"/>
          </w:tcPr>
          <w:p w:rsidR="00DF0B18" w:rsidRPr="007E55D8" w:rsidRDefault="00DF0B18" w:rsidP="005134E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Результаты выполнения мероприятий подпрограммы</w:t>
            </w:r>
          </w:p>
        </w:tc>
      </w:tr>
      <w:tr w:rsidR="00DF0B18" w:rsidRPr="007E55D8" w:rsidTr="00BD7E7F">
        <w:trPr>
          <w:trHeight w:val="917"/>
        </w:trPr>
        <w:tc>
          <w:tcPr>
            <w:tcW w:w="567" w:type="dxa"/>
            <w:vMerge/>
            <w:vAlign w:val="center"/>
          </w:tcPr>
          <w:p w:rsidR="00DF0B18" w:rsidRPr="007E55D8" w:rsidRDefault="00DF0B18" w:rsidP="005134E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DF0B18" w:rsidRPr="007E55D8" w:rsidRDefault="00DF0B18" w:rsidP="005134E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DF0B18" w:rsidRPr="007E55D8" w:rsidRDefault="00DF0B18" w:rsidP="005134E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  <w:vAlign w:val="center"/>
          </w:tcPr>
          <w:p w:rsidR="00DF0B18" w:rsidRPr="007E55D8" w:rsidRDefault="00DF0B18" w:rsidP="005134E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B18" w:rsidRPr="007E55D8" w:rsidRDefault="00DF0B18" w:rsidP="005134E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F0B18" w:rsidRPr="007E55D8" w:rsidRDefault="00DF0B18" w:rsidP="005134E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2020г.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F0B18" w:rsidRPr="007E55D8" w:rsidRDefault="00DF0B18" w:rsidP="005134E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2021г.</w:t>
            </w:r>
          </w:p>
        </w:tc>
        <w:tc>
          <w:tcPr>
            <w:tcW w:w="993" w:type="dxa"/>
            <w:vAlign w:val="center"/>
          </w:tcPr>
          <w:p w:rsidR="00DF0B18" w:rsidRPr="007E55D8" w:rsidRDefault="00DF0B18" w:rsidP="005134E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2022г.</w:t>
            </w:r>
          </w:p>
        </w:tc>
        <w:tc>
          <w:tcPr>
            <w:tcW w:w="1134" w:type="dxa"/>
            <w:vAlign w:val="center"/>
          </w:tcPr>
          <w:p w:rsidR="00DF0B18" w:rsidRPr="007E55D8" w:rsidRDefault="00DF0B18" w:rsidP="005134E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2023г.</w:t>
            </w:r>
          </w:p>
        </w:tc>
        <w:tc>
          <w:tcPr>
            <w:tcW w:w="1134" w:type="dxa"/>
            <w:vAlign w:val="center"/>
          </w:tcPr>
          <w:p w:rsidR="00DF0B18" w:rsidRPr="007E55D8" w:rsidRDefault="00DF0B18" w:rsidP="005134E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2024г.</w:t>
            </w:r>
          </w:p>
        </w:tc>
        <w:tc>
          <w:tcPr>
            <w:tcW w:w="1559" w:type="dxa"/>
            <w:vMerge/>
            <w:vAlign w:val="center"/>
          </w:tcPr>
          <w:p w:rsidR="00DF0B18" w:rsidRPr="007E55D8" w:rsidRDefault="00DF0B18" w:rsidP="005134E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DF0B18" w:rsidRPr="007E55D8" w:rsidRDefault="00DF0B18" w:rsidP="005134E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F0B18" w:rsidRPr="007E55D8" w:rsidTr="00BD7E7F">
        <w:trPr>
          <w:trHeight w:val="321"/>
        </w:trPr>
        <w:tc>
          <w:tcPr>
            <w:tcW w:w="567" w:type="dxa"/>
          </w:tcPr>
          <w:p w:rsidR="00DF0B18" w:rsidRPr="007E55D8" w:rsidRDefault="00DF0B18" w:rsidP="005134E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vAlign w:val="bottom"/>
          </w:tcPr>
          <w:p w:rsidR="00DF0B18" w:rsidRPr="007E55D8" w:rsidRDefault="00DF0B18" w:rsidP="005134E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bottom"/>
          </w:tcPr>
          <w:p w:rsidR="00DF0B18" w:rsidRPr="007E55D8" w:rsidRDefault="00DF0B18" w:rsidP="005134E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bottom"/>
          </w:tcPr>
          <w:p w:rsidR="00DF0B18" w:rsidRPr="007E55D8" w:rsidRDefault="00DF0B18" w:rsidP="005134E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DF0B18" w:rsidRPr="007E55D8" w:rsidRDefault="00DF0B18" w:rsidP="005134E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F0B18" w:rsidRPr="007E55D8" w:rsidRDefault="00DF0B18" w:rsidP="005134E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F0B18" w:rsidRPr="007E55D8" w:rsidRDefault="00DF0B18" w:rsidP="005134E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3" w:type="dxa"/>
            <w:vAlign w:val="bottom"/>
          </w:tcPr>
          <w:p w:rsidR="00DF0B18" w:rsidRPr="007E55D8" w:rsidRDefault="00DF0B18" w:rsidP="005134E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  <w:vAlign w:val="bottom"/>
          </w:tcPr>
          <w:p w:rsidR="00DF0B18" w:rsidRPr="007E55D8" w:rsidRDefault="00DF0B18" w:rsidP="005134E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vAlign w:val="bottom"/>
          </w:tcPr>
          <w:p w:rsidR="00DF0B18" w:rsidRPr="007E55D8" w:rsidRDefault="00DF0B18" w:rsidP="005134E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59" w:type="dxa"/>
            <w:vAlign w:val="bottom"/>
          </w:tcPr>
          <w:p w:rsidR="00DF0B18" w:rsidRPr="007E55D8" w:rsidRDefault="00DF0B18" w:rsidP="005134E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DF0B18" w:rsidRPr="007E55D8" w:rsidRDefault="00DF0B18" w:rsidP="005134E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13</w:t>
            </w:r>
          </w:p>
        </w:tc>
      </w:tr>
      <w:tr w:rsidR="006C1698" w:rsidRPr="007E55D8" w:rsidTr="00BD7E7F">
        <w:trPr>
          <w:trHeight w:val="1543"/>
        </w:trPr>
        <w:tc>
          <w:tcPr>
            <w:tcW w:w="567" w:type="dxa"/>
            <w:vMerge w:val="restart"/>
            <w:shd w:val="clear" w:color="auto" w:fill="auto"/>
          </w:tcPr>
          <w:p w:rsidR="006C1698" w:rsidRPr="007E55D8" w:rsidRDefault="006C1698" w:rsidP="00991D6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6C1698" w:rsidRPr="007E55D8" w:rsidRDefault="006C1698" w:rsidP="00991D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7</w:t>
            </w:r>
          </w:p>
          <w:p w:rsidR="006C1698" w:rsidRPr="007E55D8" w:rsidRDefault="006C1698" w:rsidP="00991D6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практик </w:t>
            </w:r>
            <w:proofErr w:type="gramStart"/>
            <w:r w:rsidRPr="007E55D8">
              <w:rPr>
                <w:rFonts w:ascii="Times New Roman" w:hAnsi="Times New Roman" w:cs="Times New Roman"/>
                <w:sz w:val="20"/>
                <w:szCs w:val="20"/>
              </w:rPr>
              <w:t>инициативного</w:t>
            </w:r>
            <w:proofErr w:type="gramEnd"/>
            <w:r w:rsidRPr="007E55D8">
              <w:rPr>
                <w:rFonts w:ascii="Times New Roman" w:hAnsi="Times New Roman" w:cs="Times New Roman"/>
                <w:sz w:val="20"/>
                <w:szCs w:val="20"/>
              </w:rPr>
              <w:t xml:space="preserve"> бюджетирования на территории муниципальных образований Московской области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6C1698" w:rsidRPr="007E55D8" w:rsidRDefault="006C1698" w:rsidP="00991D6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2020-2024 </w:t>
            </w:r>
          </w:p>
        </w:tc>
        <w:tc>
          <w:tcPr>
            <w:tcW w:w="127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1698" w:rsidRPr="007E55D8" w:rsidRDefault="006C1698" w:rsidP="00991D6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1698" w:rsidRPr="007E55D8" w:rsidRDefault="0069619F" w:rsidP="00EA1DE3">
            <w:pPr>
              <w:rPr>
                <w:rFonts w:ascii="Times New Roman" w:hAnsi="Times New Roman" w:cs="Times New Roman"/>
                <w:sz w:val="20"/>
              </w:rPr>
            </w:pPr>
            <w:r w:rsidRPr="0069619F">
              <w:rPr>
                <w:rFonts w:ascii="Times New Roman" w:hAnsi="Times New Roman"/>
                <w:sz w:val="20"/>
              </w:rPr>
              <w:t>171 155,16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6C1698" w:rsidRPr="007E55D8" w:rsidRDefault="006C1698" w:rsidP="00EA1DE3">
            <w:pPr>
              <w:rPr>
                <w:rFonts w:ascii="Times New Roman" w:hAnsi="Times New Roman" w:cs="Times New Roman"/>
                <w:sz w:val="20"/>
              </w:rPr>
            </w:pPr>
            <w:r w:rsidRPr="007E55D8">
              <w:rPr>
                <w:rFonts w:ascii="Times New Roman" w:hAnsi="Times New Roman" w:cs="Times New Roman"/>
                <w:sz w:val="20"/>
              </w:rPr>
              <w:t>32 670,70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6C1698" w:rsidRPr="007E55D8" w:rsidRDefault="006C1698" w:rsidP="00EA1DE3">
            <w:pPr>
              <w:rPr>
                <w:rFonts w:ascii="Times New Roman" w:hAnsi="Times New Roman" w:cs="Times New Roman"/>
                <w:sz w:val="20"/>
              </w:rPr>
            </w:pPr>
            <w:r w:rsidRPr="007E55D8">
              <w:rPr>
                <w:rFonts w:ascii="Times New Roman" w:hAnsi="Times New Roman" w:cs="Times New Roman"/>
                <w:sz w:val="20"/>
              </w:rPr>
              <w:t xml:space="preserve">129 591,19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6C1698" w:rsidRPr="007E55D8" w:rsidRDefault="0069619F" w:rsidP="00456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19F">
              <w:rPr>
                <w:rFonts w:ascii="Times New Roman" w:hAnsi="Times New Roman"/>
                <w:sz w:val="20"/>
              </w:rPr>
              <w:t>8 893,27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6C1698" w:rsidRPr="007E55D8" w:rsidRDefault="006C1698" w:rsidP="00991D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6C1698" w:rsidRPr="007E55D8" w:rsidRDefault="006C1698" w:rsidP="00991D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6C1698" w:rsidRPr="007E55D8" w:rsidRDefault="006C1698" w:rsidP="00991D6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Структурные подразделения Администрации Раменского городского округа</w:t>
            </w:r>
          </w:p>
          <w:p w:rsidR="006C1698" w:rsidRPr="007E55D8" w:rsidRDefault="006C1698" w:rsidP="00991D64">
            <w:pPr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1698" w:rsidRPr="007E55D8" w:rsidRDefault="006C1698" w:rsidP="00991D6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Количество проектов, реализованных на основании заявок жителей Московской области в рамках применения практик инициативного </w:t>
            </w:r>
            <w:proofErr w:type="spellStart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бюджетирова</w:t>
            </w:r>
            <w:proofErr w:type="spellEnd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ния</w:t>
            </w:r>
            <w:proofErr w:type="spellEnd"/>
          </w:p>
          <w:p w:rsidR="006C1698" w:rsidRPr="007E55D8" w:rsidRDefault="006C1698" w:rsidP="00991D6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C1698" w:rsidRPr="007E55D8" w:rsidTr="00BD7E7F">
        <w:trPr>
          <w:trHeight w:val="1230"/>
        </w:trPr>
        <w:tc>
          <w:tcPr>
            <w:tcW w:w="567" w:type="dxa"/>
            <w:vMerge/>
            <w:shd w:val="clear" w:color="auto" w:fill="auto"/>
          </w:tcPr>
          <w:p w:rsidR="006C1698" w:rsidRPr="007E55D8" w:rsidRDefault="006C1698" w:rsidP="003F67E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C1698" w:rsidRPr="007E55D8" w:rsidRDefault="006C1698" w:rsidP="003F67E1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6C1698" w:rsidRPr="007E55D8" w:rsidRDefault="006C1698" w:rsidP="003F67E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1698" w:rsidRPr="007E55D8" w:rsidRDefault="006C1698" w:rsidP="008F5A2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1698" w:rsidRPr="007E55D8" w:rsidRDefault="00D8572E" w:rsidP="00EA1DE3">
            <w:pPr>
              <w:rPr>
                <w:rFonts w:ascii="Times New Roman" w:hAnsi="Times New Roman" w:cs="Times New Roman"/>
                <w:sz w:val="20"/>
              </w:rPr>
            </w:pPr>
            <w:r w:rsidRPr="00D8572E">
              <w:rPr>
                <w:rFonts w:ascii="Times New Roman" w:hAnsi="Times New Roman" w:cs="Times New Roman"/>
                <w:sz w:val="20"/>
              </w:rPr>
              <w:t>147 233,88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6C1698" w:rsidRPr="007E55D8" w:rsidRDefault="006C1698" w:rsidP="00EA1DE3">
            <w:pPr>
              <w:rPr>
                <w:rFonts w:ascii="Times New Roman" w:hAnsi="Times New Roman" w:cs="Times New Roman"/>
                <w:sz w:val="20"/>
              </w:rPr>
            </w:pPr>
            <w:r w:rsidRPr="007E55D8">
              <w:rPr>
                <w:rFonts w:ascii="Times New Roman" w:hAnsi="Times New Roman" w:cs="Times New Roman"/>
                <w:sz w:val="20"/>
              </w:rPr>
              <w:t>28 194,81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C1698" w:rsidRPr="007E55D8" w:rsidRDefault="006C1698" w:rsidP="00EA1DE3">
            <w:pPr>
              <w:rPr>
                <w:rFonts w:ascii="Times New Roman" w:hAnsi="Times New Roman" w:cs="Times New Roman"/>
                <w:sz w:val="20"/>
              </w:rPr>
            </w:pPr>
            <w:r w:rsidRPr="007E55D8">
              <w:rPr>
                <w:rFonts w:ascii="Times New Roman" w:hAnsi="Times New Roman" w:cs="Times New Roman"/>
                <w:sz w:val="20"/>
              </w:rPr>
              <w:t xml:space="preserve">111 837,20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C1698" w:rsidRPr="007E55D8" w:rsidRDefault="00456813" w:rsidP="008F5A2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7 201,87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C1698" w:rsidRPr="007E55D8" w:rsidRDefault="006C1698" w:rsidP="008F5A2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C1698" w:rsidRPr="007E55D8" w:rsidRDefault="006C1698" w:rsidP="008F5A2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C1698" w:rsidRPr="007E55D8" w:rsidRDefault="006C1698" w:rsidP="003F67E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698" w:rsidRPr="007E55D8" w:rsidRDefault="006C1698" w:rsidP="003F67E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C1698" w:rsidRPr="007E55D8" w:rsidTr="00BD7E7F">
        <w:trPr>
          <w:trHeight w:val="2390"/>
        </w:trPr>
        <w:tc>
          <w:tcPr>
            <w:tcW w:w="567" w:type="dxa"/>
            <w:vMerge/>
            <w:shd w:val="clear" w:color="auto" w:fill="auto"/>
          </w:tcPr>
          <w:p w:rsidR="006C1698" w:rsidRPr="007E55D8" w:rsidRDefault="006C1698" w:rsidP="00381BC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C1698" w:rsidRPr="007E55D8" w:rsidRDefault="006C1698" w:rsidP="00381BCF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6C1698" w:rsidRPr="007E55D8" w:rsidRDefault="006C1698" w:rsidP="00381BC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C1698" w:rsidRPr="007E55D8" w:rsidRDefault="006C1698" w:rsidP="00381BC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C1698" w:rsidRPr="007E55D8" w:rsidRDefault="0069619F" w:rsidP="00EA1DE3">
            <w:pPr>
              <w:rPr>
                <w:rFonts w:ascii="Times New Roman" w:hAnsi="Times New Roman" w:cs="Times New Roman"/>
                <w:sz w:val="20"/>
              </w:rPr>
            </w:pPr>
            <w:r w:rsidRPr="0069619F">
              <w:rPr>
                <w:rFonts w:ascii="Times New Roman" w:hAnsi="Times New Roman"/>
                <w:sz w:val="20"/>
              </w:rPr>
              <w:t>23 921,28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</w:tcPr>
          <w:p w:rsidR="006C1698" w:rsidRPr="007E55D8" w:rsidRDefault="006C1698" w:rsidP="00EA1DE3">
            <w:pPr>
              <w:rPr>
                <w:rFonts w:ascii="Times New Roman" w:hAnsi="Times New Roman" w:cs="Times New Roman"/>
                <w:sz w:val="20"/>
              </w:rPr>
            </w:pPr>
            <w:r w:rsidRPr="007E55D8">
              <w:rPr>
                <w:rFonts w:ascii="Times New Roman" w:hAnsi="Times New Roman" w:cs="Times New Roman"/>
                <w:sz w:val="20"/>
              </w:rPr>
              <w:t>4 475,89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6C1698" w:rsidRPr="007E55D8" w:rsidRDefault="006C1698" w:rsidP="00EA1DE3">
            <w:pPr>
              <w:rPr>
                <w:rFonts w:ascii="Times New Roman" w:hAnsi="Times New Roman" w:cs="Times New Roman"/>
                <w:sz w:val="20"/>
              </w:rPr>
            </w:pPr>
            <w:r w:rsidRPr="007E55D8">
              <w:rPr>
                <w:rFonts w:ascii="Times New Roman" w:hAnsi="Times New Roman" w:cs="Times New Roman"/>
                <w:sz w:val="20"/>
              </w:rPr>
              <w:t xml:space="preserve">17 753,99 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6C1698" w:rsidRPr="007E55D8" w:rsidRDefault="0069619F" w:rsidP="00456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19F">
              <w:rPr>
                <w:rFonts w:ascii="Times New Roman" w:hAnsi="Times New Roman"/>
                <w:sz w:val="20"/>
              </w:rPr>
              <w:t>1 691,40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6C1698" w:rsidRPr="007E55D8" w:rsidRDefault="006C1698" w:rsidP="00381B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6C1698" w:rsidRPr="007E55D8" w:rsidRDefault="006C1698" w:rsidP="00381B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C1698" w:rsidRPr="007E55D8" w:rsidRDefault="006C1698" w:rsidP="00381BC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698" w:rsidRPr="007E55D8" w:rsidRDefault="006C1698" w:rsidP="00381BC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C157C" w:rsidRPr="007E55D8" w:rsidTr="00BD7E7F">
        <w:trPr>
          <w:trHeight w:val="683"/>
        </w:trPr>
        <w:tc>
          <w:tcPr>
            <w:tcW w:w="567" w:type="dxa"/>
            <w:vMerge w:val="restart"/>
            <w:shd w:val="clear" w:color="auto" w:fill="auto"/>
          </w:tcPr>
          <w:p w:rsidR="000C157C" w:rsidRPr="007E55D8" w:rsidRDefault="000C157C" w:rsidP="000C157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1.1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0C157C" w:rsidRPr="007E55D8" w:rsidRDefault="000C157C" w:rsidP="000C15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hAnsi="Times New Roman" w:cs="Times New Roman"/>
                <w:sz w:val="20"/>
                <w:szCs w:val="20"/>
              </w:rPr>
              <w:t>Мероприятие 1.</w:t>
            </w:r>
          </w:p>
          <w:p w:rsidR="000C157C" w:rsidRPr="007E55D8" w:rsidRDefault="000C157C" w:rsidP="000C15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проектов граждан, сформированных в рамках практик </w:t>
            </w:r>
            <w:proofErr w:type="gramStart"/>
            <w:r w:rsidRPr="007E55D8">
              <w:rPr>
                <w:rFonts w:ascii="Times New Roman" w:hAnsi="Times New Roman" w:cs="Times New Roman"/>
                <w:sz w:val="20"/>
                <w:szCs w:val="20"/>
              </w:rPr>
              <w:t>инициативного</w:t>
            </w:r>
            <w:proofErr w:type="gramEnd"/>
            <w:r w:rsidRPr="007E55D8">
              <w:rPr>
                <w:rFonts w:ascii="Times New Roman" w:hAnsi="Times New Roman" w:cs="Times New Roman"/>
                <w:sz w:val="20"/>
                <w:szCs w:val="20"/>
              </w:rPr>
              <w:t xml:space="preserve"> бюджетирования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0C157C" w:rsidRPr="007E55D8" w:rsidRDefault="000C157C" w:rsidP="000C15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0C157C" w:rsidRPr="007E55D8" w:rsidRDefault="000C157C" w:rsidP="000C15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157C" w:rsidRPr="007E55D8" w:rsidRDefault="0069619F" w:rsidP="000C157C">
            <w:pPr>
              <w:rPr>
                <w:rFonts w:ascii="Times New Roman" w:hAnsi="Times New Roman" w:cs="Times New Roman"/>
                <w:sz w:val="20"/>
              </w:rPr>
            </w:pPr>
            <w:r w:rsidRPr="0069619F">
              <w:rPr>
                <w:rFonts w:ascii="Times New Roman" w:hAnsi="Times New Roman"/>
                <w:sz w:val="20"/>
              </w:rPr>
              <w:t>171 155,16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157C" w:rsidRPr="007E55D8" w:rsidRDefault="000C157C" w:rsidP="000C157C">
            <w:pPr>
              <w:rPr>
                <w:rFonts w:ascii="Times New Roman" w:hAnsi="Times New Roman" w:cs="Times New Roman"/>
                <w:sz w:val="20"/>
              </w:rPr>
            </w:pPr>
            <w:r w:rsidRPr="007E55D8">
              <w:rPr>
                <w:rFonts w:ascii="Times New Roman" w:hAnsi="Times New Roman" w:cs="Times New Roman"/>
                <w:sz w:val="20"/>
              </w:rPr>
              <w:t>32 670,70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0C157C" w:rsidRPr="007E55D8" w:rsidRDefault="000C157C" w:rsidP="000C157C">
            <w:pPr>
              <w:rPr>
                <w:rFonts w:ascii="Times New Roman" w:hAnsi="Times New Roman" w:cs="Times New Roman"/>
                <w:sz w:val="20"/>
              </w:rPr>
            </w:pPr>
            <w:r w:rsidRPr="007E55D8">
              <w:rPr>
                <w:rFonts w:ascii="Times New Roman" w:hAnsi="Times New Roman" w:cs="Times New Roman"/>
                <w:sz w:val="20"/>
              </w:rPr>
              <w:t xml:space="preserve">129 591,19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0C157C" w:rsidRPr="007E55D8" w:rsidRDefault="0069619F" w:rsidP="000C15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19F">
              <w:rPr>
                <w:rFonts w:ascii="Times New Roman" w:hAnsi="Times New Roman"/>
                <w:sz w:val="20"/>
              </w:rPr>
              <w:t>8 893,27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0C157C" w:rsidRPr="007E55D8" w:rsidRDefault="000C157C" w:rsidP="000C15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0C157C" w:rsidRPr="007E55D8" w:rsidRDefault="000C157C" w:rsidP="000C15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0C157C" w:rsidRPr="007E55D8" w:rsidRDefault="000C157C" w:rsidP="000C15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Структурные подразделения Администрации Раменского городского округа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57C" w:rsidRPr="007E55D8" w:rsidRDefault="000C157C" w:rsidP="000C15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C157C" w:rsidRPr="007E55D8" w:rsidTr="00BD7E7F">
        <w:trPr>
          <w:trHeight w:val="1260"/>
        </w:trPr>
        <w:tc>
          <w:tcPr>
            <w:tcW w:w="567" w:type="dxa"/>
            <w:vMerge/>
            <w:shd w:val="clear" w:color="auto" w:fill="auto"/>
          </w:tcPr>
          <w:p w:rsidR="000C157C" w:rsidRPr="007E55D8" w:rsidRDefault="000C157C" w:rsidP="000C157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0C157C" w:rsidRPr="007E55D8" w:rsidRDefault="000C157C" w:rsidP="000C15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0C157C" w:rsidRPr="007E55D8" w:rsidRDefault="000C157C" w:rsidP="000C15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0C157C" w:rsidRPr="007E55D8" w:rsidRDefault="000C157C" w:rsidP="000C15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157C" w:rsidRPr="007E55D8" w:rsidRDefault="00D8572E" w:rsidP="000C157C">
            <w:pPr>
              <w:rPr>
                <w:rFonts w:ascii="Times New Roman" w:hAnsi="Times New Roman" w:cs="Times New Roman"/>
                <w:sz w:val="20"/>
              </w:rPr>
            </w:pPr>
            <w:r w:rsidRPr="00D8572E">
              <w:rPr>
                <w:rFonts w:ascii="Times New Roman" w:hAnsi="Times New Roman" w:cs="Times New Roman"/>
                <w:sz w:val="20"/>
              </w:rPr>
              <w:t>147 233,88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157C" w:rsidRPr="007E55D8" w:rsidRDefault="000C157C" w:rsidP="000C157C">
            <w:pPr>
              <w:rPr>
                <w:rFonts w:ascii="Times New Roman" w:hAnsi="Times New Roman" w:cs="Times New Roman"/>
                <w:sz w:val="20"/>
              </w:rPr>
            </w:pPr>
            <w:r w:rsidRPr="007E55D8">
              <w:rPr>
                <w:rFonts w:ascii="Times New Roman" w:hAnsi="Times New Roman" w:cs="Times New Roman"/>
                <w:sz w:val="20"/>
              </w:rPr>
              <w:t>28 194,81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0C157C" w:rsidRPr="007E55D8" w:rsidRDefault="000C157C" w:rsidP="000C157C">
            <w:pPr>
              <w:rPr>
                <w:rFonts w:ascii="Times New Roman" w:hAnsi="Times New Roman" w:cs="Times New Roman"/>
                <w:sz w:val="20"/>
              </w:rPr>
            </w:pPr>
            <w:r w:rsidRPr="007E55D8">
              <w:rPr>
                <w:rFonts w:ascii="Times New Roman" w:hAnsi="Times New Roman" w:cs="Times New Roman"/>
                <w:sz w:val="20"/>
              </w:rPr>
              <w:t xml:space="preserve">111 837,20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0C157C" w:rsidRPr="007E55D8" w:rsidRDefault="000C157C" w:rsidP="000C157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7 201,87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0C157C" w:rsidRPr="007E55D8" w:rsidRDefault="000C157C" w:rsidP="000C157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0C157C" w:rsidRPr="007E55D8" w:rsidRDefault="000C157C" w:rsidP="000C157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C157C" w:rsidRPr="007E55D8" w:rsidRDefault="000C157C" w:rsidP="000C15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57C" w:rsidRPr="007E55D8" w:rsidRDefault="000C157C" w:rsidP="000C15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C157C" w:rsidRPr="007E55D8" w:rsidTr="00BD7E7F">
        <w:trPr>
          <w:trHeight w:val="1067"/>
        </w:trPr>
        <w:tc>
          <w:tcPr>
            <w:tcW w:w="567" w:type="dxa"/>
            <w:vMerge/>
            <w:shd w:val="clear" w:color="auto" w:fill="auto"/>
          </w:tcPr>
          <w:p w:rsidR="000C157C" w:rsidRPr="007E55D8" w:rsidRDefault="000C157C" w:rsidP="000C157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0C157C" w:rsidRPr="007E55D8" w:rsidRDefault="000C157C" w:rsidP="000C15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0C157C" w:rsidRPr="007E55D8" w:rsidRDefault="000C157C" w:rsidP="000C15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0C157C" w:rsidRPr="007E55D8" w:rsidRDefault="000C157C" w:rsidP="000C15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157C" w:rsidRPr="007E55D8" w:rsidRDefault="0069619F" w:rsidP="000C157C">
            <w:pPr>
              <w:rPr>
                <w:rFonts w:ascii="Times New Roman" w:hAnsi="Times New Roman" w:cs="Times New Roman"/>
                <w:sz w:val="20"/>
              </w:rPr>
            </w:pPr>
            <w:r w:rsidRPr="0069619F">
              <w:rPr>
                <w:rFonts w:ascii="Times New Roman" w:hAnsi="Times New Roman"/>
                <w:sz w:val="20"/>
              </w:rPr>
              <w:t>23 921,28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C157C" w:rsidRPr="007E55D8" w:rsidRDefault="000C157C" w:rsidP="000C157C">
            <w:pPr>
              <w:rPr>
                <w:rFonts w:ascii="Times New Roman" w:hAnsi="Times New Roman" w:cs="Times New Roman"/>
                <w:sz w:val="20"/>
              </w:rPr>
            </w:pPr>
            <w:r w:rsidRPr="007E55D8">
              <w:rPr>
                <w:rFonts w:ascii="Times New Roman" w:hAnsi="Times New Roman" w:cs="Times New Roman"/>
                <w:sz w:val="20"/>
              </w:rPr>
              <w:t>4 475,89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0C157C" w:rsidRPr="007E55D8" w:rsidRDefault="000C157C" w:rsidP="000C157C">
            <w:pPr>
              <w:rPr>
                <w:rFonts w:ascii="Times New Roman" w:hAnsi="Times New Roman" w:cs="Times New Roman"/>
                <w:sz w:val="20"/>
              </w:rPr>
            </w:pPr>
            <w:r w:rsidRPr="007E55D8">
              <w:rPr>
                <w:rFonts w:ascii="Times New Roman" w:hAnsi="Times New Roman" w:cs="Times New Roman"/>
                <w:sz w:val="20"/>
              </w:rPr>
              <w:t xml:space="preserve">17 753,99 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0C157C" w:rsidRPr="007E55D8" w:rsidRDefault="0069619F" w:rsidP="000C15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19F">
              <w:rPr>
                <w:rFonts w:ascii="Times New Roman" w:hAnsi="Times New Roman"/>
                <w:sz w:val="20"/>
              </w:rPr>
              <w:t>1 691,40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0C157C" w:rsidRPr="007E55D8" w:rsidRDefault="000C157C" w:rsidP="000C15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0C157C" w:rsidRPr="007E55D8" w:rsidRDefault="000C157C" w:rsidP="000C15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C157C" w:rsidRPr="007E55D8" w:rsidRDefault="000C157C" w:rsidP="000C15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57C" w:rsidRPr="007E55D8" w:rsidRDefault="000C157C" w:rsidP="000C15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C157C" w:rsidRPr="007E55D8" w:rsidTr="00BD7E7F">
        <w:trPr>
          <w:trHeight w:val="739"/>
        </w:trPr>
        <w:tc>
          <w:tcPr>
            <w:tcW w:w="567" w:type="dxa"/>
            <w:vMerge w:val="restart"/>
            <w:shd w:val="clear" w:color="auto" w:fill="auto"/>
          </w:tcPr>
          <w:p w:rsidR="000C157C" w:rsidRPr="007E55D8" w:rsidRDefault="000C157C" w:rsidP="000C157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0C157C" w:rsidRPr="007E55D8" w:rsidRDefault="000C157C" w:rsidP="000C15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hAnsi="Times New Roman" w:cs="Times New Roman"/>
                <w:sz w:val="20"/>
                <w:szCs w:val="20"/>
              </w:rPr>
              <w:t xml:space="preserve">Всего </w:t>
            </w:r>
            <w:proofErr w:type="gramStart"/>
            <w:r w:rsidRPr="007E55D8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7E55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0C157C" w:rsidRPr="007E55D8" w:rsidRDefault="000C157C" w:rsidP="000C15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hAnsi="Times New Roman" w:cs="Times New Roman"/>
                <w:sz w:val="20"/>
                <w:szCs w:val="20"/>
              </w:rPr>
              <w:t>подпрограмме: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0C157C" w:rsidRPr="007E55D8" w:rsidRDefault="000C157C" w:rsidP="000C15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0C157C" w:rsidRPr="007E55D8" w:rsidRDefault="000C157C" w:rsidP="000C15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0C157C" w:rsidRPr="007E55D8" w:rsidRDefault="0069619F" w:rsidP="000C157C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69619F">
              <w:rPr>
                <w:rFonts w:ascii="Times New Roman" w:hAnsi="Times New Roman"/>
                <w:sz w:val="20"/>
              </w:rPr>
              <w:t>171 155,16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0C157C" w:rsidRPr="007E55D8" w:rsidRDefault="000C157C" w:rsidP="000C157C">
            <w:pPr>
              <w:jc w:val="center"/>
              <w:rPr>
                <w:sz w:val="20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>32 670</w:t>
            </w:r>
            <w:r w:rsidRPr="007E55D8">
              <w:rPr>
                <w:rFonts w:ascii="Times New Roman" w:eastAsia="Calibri" w:hAnsi="Times New Roman" w:cs="Times New Roman"/>
                <w:sz w:val="20"/>
                <w:szCs w:val="24"/>
              </w:rPr>
              <w:t>,70</w:t>
            </w:r>
          </w:p>
        </w:tc>
        <w:tc>
          <w:tcPr>
            <w:tcW w:w="1134" w:type="dxa"/>
            <w:shd w:val="clear" w:color="auto" w:fill="auto"/>
          </w:tcPr>
          <w:p w:rsidR="000C157C" w:rsidRPr="007E55D8" w:rsidRDefault="000C157C" w:rsidP="000C157C">
            <w:pPr>
              <w:jc w:val="center"/>
              <w:rPr>
                <w:sz w:val="20"/>
                <w:szCs w:val="24"/>
                <w:highlight w:val="yellow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129 591,19 </w:t>
            </w:r>
          </w:p>
        </w:tc>
        <w:tc>
          <w:tcPr>
            <w:tcW w:w="993" w:type="dxa"/>
            <w:shd w:val="clear" w:color="auto" w:fill="auto"/>
          </w:tcPr>
          <w:p w:rsidR="000C157C" w:rsidRPr="007E55D8" w:rsidRDefault="0069619F" w:rsidP="000C15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19F">
              <w:rPr>
                <w:rFonts w:ascii="Times New Roman" w:hAnsi="Times New Roman"/>
                <w:sz w:val="20"/>
              </w:rPr>
              <w:t>8 893,27</w:t>
            </w:r>
          </w:p>
        </w:tc>
        <w:tc>
          <w:tcPr>
            <w:tcW w:w="1134" w:type="dxa"/>
            <w:shd w:val="clear" w:color="auto" w:fill="auto"/>
          </w:tcPr>
          <w:p w:rsidR="000C157C" w:rsidRPr="007E55D8" w:rsidRDefault="000C157C" w:rsidP="000C15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0C157C" w:rsidRPr="007E55D8" w:rsidRDefault="000C157C" w:rsidP="000C15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0C157C" w:rsidRPr="007E55D8" w:rsidRDefault="000C157C" w:rsidP="000C15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57C" w:rsidRPr="007E55D8" w:rsidRDefault="000C157C" w:rsidP="000C15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63DAC" w:rsidRPr="007E55D8" w:rsidTr="00BD7E7F">
        <w:trPr>
          <w:trHeight w:val="1230"/>
        </w:trPr>
        <w:tc>
          <w:tcPr>
            <w:tcW w:w="567" w:type="dxa"/>
            <w:vMerge/>
            <w:shd w:val="clear" w:color="auto" w:fill="auto"/>
          </w:tcPr>
          <w:p w:rsidR="00763DAC" w:rsidRPr="007E55D8" w:rsidRDefault="00763DAC" w:rsidP="00763DA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763DAC" w:rsidRPr="007E55D8" w:rsidRDefault="00763DAC" w:rsidP="00763D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763DAC" w:rsidRPr="007E55D8" w:rsidRDefault="00763DAC" w:rsidP="00763D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763DAC" w:rsidRPr="007E55D8" w:rsidRDefault="00763DAC" w:rsidP="00763D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DAC" w:rsidRPr="007E55D8" w:rsidRDefault="00D8572E" w:rsidP="0076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8572E">
              <w:rPr>
                <w:rFonts w:ascii="Times New Roman" w:eastAsia="Calibri" w:hAnsi="Times New Roman" w:cs="Times New Roman"/>
                <w:sz w:val="20"/>
                <w:szCs w:val="24"/>
              </w:rPr>
              <w:t>147 233,88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63DAC" w:rsidRPr="007E55D8" w:rsidRDefault="00763DAC" w:rsidP="00763DAC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4"/>
              </w:rPr>
              <w:t>28 194,81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63DAC" w:rsidRPr="007E55D8" w:rsidRDefault="00763DAC" w:rsidP="0076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highlight w:val="yellow"/>
                <w:lang w:eastAsia="ru-RU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111 837,20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763DAC" w:rsidRPr="007E55D8" w:rsidRDefault="00763DAC" w:rsidP="00763DA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7 201,87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63DAC" w:rsidRPr="007E55D8" w:rsidRDefault="00763DAC" w:rsidP="00763DA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63DAC" w:rsidRPr="007E55D8" w:rsidRDefault="00763DAC" w:rsidP="00763DA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63DAC" w:rsidRPr="007E55D8" w:rsidRDefault="00763DAC" w:rsidP="00763D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DAC" w:rsidRPr="007E55D8" w:rsidRDefault="00763DAC" w:rsidP="00763D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63DAC" w:rsidRPr="007E55D8" w:rsidTr="00BD7E7F">
        <w:trPr>
          <w:trHeight w:val="1230"/>
        </w:trPr>
        <w:tc>
          <w:tcPr>
            <w:tcW w:w="567" w:type="dxa"/>
            <w:vMerge/>
            <w:shd w:val="clear" w:color="auto" w:fill="auto"/>
          </w:tcPr>
          <w:p w:rsidR="00763DAC" w:rsidRPr="007E55D8" w:rsidRDefault="00763DAC" w:rsidP="00763DA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763DAC" w:rsidRPr="007E55D8" w:rsidRDefault="00763DAC" w:rsidP="00763D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763DAC" w:rsidRPr="007E55D8" w:rsidRDefault="00763DAC" w:rsidP="00763D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763DAC" w:rsidRPr="007E55D8" w:rsidRDefault="00763DAC" w:rsidP="00763D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hAnsi="Times New Roman"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DAC" w:rsidRPr="007E55D8" w:rsidRDefault="0069619F" w:rsidP="0076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69619F">
              <w:rPr>
                <w:rFonts w:ascii="Times New Roman" w:hAnsi="Times New Roman"/>
                <w:sz w:val="20"/>
              </w:rPr>
              <w:t>23 921,28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63DAC" w:rsidRPr="007E55D8" w:rsidRDefault="00763DAC" w:rsidP="00763DAC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4"/>
              </w:rPr>
              <w:t>4 475,89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63DAC" w:rsidRPr="007E55D8" w:rsidRDefault="00763DAC" w:rsidP="00763DAC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  <w:highlight w:val="yellow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17 753,99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763DAC" w:rsidRPr="007E55D8" w:rsidRDefault="0069619F" w:rsidP="00763D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19F">
              <w:rPr>
                <w:rFonts w:ascii="Times New Roman" w:hAnsi="Times New Roman"/>
                <w:sz w:val="20"/>
              </w:rPr>
              <w:t>1 691,40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63DAC" w:rsidRPr="007E55D8" w:rsidRDefault="00763DAC" w:rsidP="00763D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63DAC" w:rsidRPr="007E55D8" w:rsidRDefault="00763DAC" w:rsidP="00763D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63DAC" w:rsidRPr="007E55D8" w:rsidRDefault="00763DAC" w:rsidP="00763D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DAC" w:rsidRPr="007E55D8" w:rsidRDefault="00763DAC" w:rsidP="00763D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C56574" w:rsidRPr="007E55D8" w:rsidRDefault="00C56574" w:rsidP="003219B9">
      <w:pPr>
        <w:widowControl w:val="0"/>
        <w:suppressAutoHyphens/>
        <w:spacing w:after="0" w:line="240" w:lineRule="auto"/>
        <w:ind w:left="12333"/>
        <w:jc w:val="right"/>
        <w:rPr>
          <w:rFonts w:ascii="Times New Roman" w:eastAsia="Times New Roman" w:hAnsi="Times New Roman" w:cs="Times New Roman"/>
          <w:lang w:eastAsia="ar-SA"/>
        </w:rPr>
      </w:pPr>
    </w:p>
    <w:p w:rsidR="00656153" w:rsidRPr="007E55D8" w:rsidRDefault="00656153" w:rsidP="003219B9">
      <w:pPr>
        <w:widowControl w:val="0"/>
        <w:suppressAutoHyphens/>
        <w:spacing w:after="0" w:line="240" w:lineRule="auto"/>
        <w:ind w:left="12333"/>
        <w:jc w:val="right"/>
        <w:rPr>
          <w:rFonts w:ascii="Times New Roman" w:eastAsia="Times New Roman" w:hAnsi="Times New Roman" w:cs="Times New Roman"/>
          <w:lang w:eastAsia="ar-SA"/>
        </w:rPr>
      </w:pPr>
    </w:p>
    <w:p w:rsidR="00656153" w:rsidRPr="007E55D8" w:rsidRDefault="00656153" w:rsidP="003219B9">
      <w:pPr>
        <w:widowControl w:val="0"/>
        <w:suppressAutoHyphens/>
        <w:spacing w:after="0" w:line="240" w:lineRule="auto"/>
        <w:ind w:left="12333"/>
        <w:jc w:val="right"/>
        <w:rPr>
          <w:rFonts w:ascii="Times New Roman" w:eastAsia="Times New Roman" w:hAnsi="Times New Roman" w:cs="Times New Roman"/>
          <w:lang w:eastAsia="ar-SA"/>
        </w:rPr>
      </w:pPr>
    </w:p>
    <w:p w:rsidR="00656153" w:rsidRPr="007E55D8" w:rsidRDefault="00656153" w:rsidP="003219B9">
      <w:pPr>
        <w:widowControl w:val="0"/>
        <w:suppressAutoHyphens/>
        <w:spacing w:after="0" w:line="240" w:lineRule="auto"/>
        <w:ind w:left="12333"/>
        <w:jc w:val="right"/>
        <w:rPr>
          <w:rFonts w:ascii="Times New Roman" w:eastAsia="Times New Roman" w:hAnsi="Times New Roman" w:cs="Times New Roman"/>
          <w:lang w:eastAsia="ar-SA"/>
        </w:rPr>
      </w:pPr>
    </w:p>
    <w:p w:rsidR="00656153" w:rsidRPr="007E55D8" w:rsidRDefault="00656153" w:rsidP="003219B9">
      <w:pPr>
        <w:widowControl w:val="0"/>
        <w:suppressAutoHyphens/>
        <w:spacing w:after="0" w:line="240" w:lineRule="auto"/>
        <w:ind w:left="12333"/>
        <w:jc w:val="right"/>
        <w:rPr>
          <w:rFonts w:ascii="Times New Roman" w:eastAsia="Times New Roman" w:hAnsi="Times New Roman" w:cs="Times New Roman"/>
          <w:lang w:eastAsia="ar-SA"/>
        </w:rPr>
      </w:pPr>
    </w:p>
    <w:p w:rsidR="00656153" w:rsidRPr="007E55D8" w:rsidRDefault="00656153" w:rsidP="003219B9">
      <w:pPr>
        <w:widowControl w:val="0"/>
        <w:suppressAutoHyphens/>
        <w:spacing w:after="0" w:line="240" w:lineRule="auto"/>
        <w:ind w:left="12333"/>
        <w:jc w:val="right"/>
        <w:rPr>
          <w:rFonts w:ascii="Times New Roman" w:eastAsia="Times New Roman" w:hAnsi="Times New Roman" w:cs="Times New Roman"/>
          <w:lang w:eastAsia="ar-SA"/>
        </w:rPr>
      </w:pPr>
    </w:p>
    <w:p w:rsidR="004B2C1A" w:rsidRPr="007E55D8" w:rsidRDefault="004B2C1A" w:rsidP="003219B9">
      <w:pPr>
        <w:widowControl w:val="0"/>
        <w:suppressAutoHyphens/>
        <w:spacing w:after="0" w:line="240" w:lineRule="auto"/>
        <w:ind w:left="12333"/>
        <w:jc w:val="right"/>
        <w:rPr>
          <w:rFonts w:ascii="Times New Roman" w:eastAsia="Times New Roman" w:hAnsi="Times New Roman" w:cs="Times New Roman"/>
          <w:lang w:eastAsia="ar-SA"/>
        </w:rPr>
      </w:pPr>
    </w:p>
    <w:p w:rsidR="004B2C1A" w:rsidRPr="007E55D8" w:rsidRDefault="004B2C1A" w:rsidP="003219B9">
      <w:pPr>
        <w:widowControl w:val="0"/>
        <w:suppressAutoHyphens/>
        <w:spacing w:after="0" w:line="240" w:lineRule="auto"/>
        <w:ind w:left="12333"/>
        <w:jc w:val="right"/>
        <w:rPr>
          <w:rFonts w:ascii="Times New Roman" w:eastAsia="Times New Roman" w:hAnsi="Times New Roman" w:cs="Times New Roman"/>
          <w:lang w:eastAsia="ar-SA"/>
        </w:rPr>
      </w:pPr>
    </w:p>
    <w:p w:rsidR="00656153" w:rsidRPr="007E55D8" w:rsidRDefault="00656153" w:rsidP="003219B9">
      <w:pPr>
        <w:widowControl w:val="0"/>
        <w:suppressAutoHyphens/>
        <w:spacing w:after="0" w:line="240" w:lineRule="auto"/>
        <w:ind w:left="12333"/>
        <w:jc w:val="right"/>
        <w:rPr>
          <w:rFonts w:ascii="Times New Roman" w:eastAsia="Times New Roman" w:hAnsi="Times New Roman" w:cs="Times New Roman"/>
          <w:lang w:eastAsia="ar-SA"/>
        </w:rPr>
      </w:pPr>
    </w:p>
    <w:p w:rsidR="00656153" w:rsidRPr="007E55D8" w:rsidRDefault="00656153" w:rsidP="003219B9">
      <w:pPr>
        <w:widowControl w:val="0"/>
        <w:suppressAutoHyphens/>
        <w:spacing w:after="0" w:line="240" w:lineRule="auto"/>
        <w:ind w:left="12333"/>
        <w:jc w:val="right"/>
        <w:rPr>
          <w:rFonts w:ascii="Times New Roman" w:eastAsia="Times New Roman" w:hAnsi="Times New Roman" w:cs="Times New Roman"/>
          <w:lang w:eastAsia="ar-SA"/>
        </w:rPr>
      </w:pPr>
    </w:p>
    <w:p w:rsidR="00656153" w:rsidRPr="007E55D8" w:rsidRDefault="00656153" w:rsidP="003219B9">
      <w:pPr>
        <w:widowControl w:val="0"/>
        <w:suppressAutoHyphens/>
        <w:spacing w:after="0" w:line="240" w:lineRule="auto"/>
        <w:ind w:left="12333"/>
        <w:jc w:val="right"/>
        <w:rPr>
          <w:rFonts w:ascii="Times New Roman" w:eastAsia="Times New Roman" w:hAnsi="Times New Roman" w:cs="Times New Roman"/>
          <w:lang w:eastAsia="ar-SA"/>
        </w:rPr>
      </w:pPr>
    </w:p>
    <w:p w:rsidR="00656153" w:rsidRPr="007E55D8" w:rsidRDefault="00656153" w:rsidP="003219B9">
      <w:pPr>
        <w:widowControl w:val="0"/>
        <w:suppressAutoHyphens/>
        <w:spacing w:after="0" w:line="240" w:lineRule="auto"/>
        <w:ind w:left="12333"/>
        <w:jc w:val="right"/>
        <w:rPr>
          <w:rFonts w:ascii="Times New Roman" w:eastAsia="Times New Roman" w:hAnsi="Times New Roman" w:cs="Times New Roman"/>
          <w:lang w:eastAsia="ar-SA"/>
        </w:rPr>
      </w:pPr>
    </w:p>
    <w:p w:rsidR="003219B9" w:rsidRPr="007E55D8" w:rsidRDefault="005A3BB4" w:rsidP="003219B9">
      <w:pPr>
        <w:widowControl w:val="0"/>
        <w:suppressAutoHyphens/>
        <w:spacing w:after="0" w:line="240" w:lineRule="auto"/>
        <w:ind w:left="12333"/>
        <w:jc w:val="right"/>
        <w:rPr>
          <w:rFonts w:ascii="Times New Roman" w:eastAsia="Times New Roman" w:hAnsi="Times New Roman" w:cs="Times New Roman"/>
          <w:lang w:eastAsia="ar-SA"/>
        </w:rPr>
      </w:pPr>
      <w:r w:rsidRPr="007E55D8">
        <w:rPr>
          <w:rFonts w:ascii="Times New Roman" w:eastAsia="Times New Roman" w:hAnsi="Times New Roman" w:cs="Times New Roman"/>
          <w:lang w:eastAsia="ar-SA"/>
        </w:rPr>
        <w:lastRenderedPageBreak/>
        <w:t>Приложение №2</w:t>
      </w:r>
    </w:p>
    <w:p w:rsidR="002F73E6" w:rsidRPr="007E55D8" w:rsidRDefault="003219B9" w:rsidP="003219B9">
      <w:pPr>
        <w:widowControl w:val="0"/>
        <w:suppressAutoHyphens/>
        <w:spacing w:after="0" w:line="240" w:lineRule="auto"/>
        <w:ind w:left="12333"/>
        <w:jc w:val="right"/>
        <w:rPr>
          <w:rFonts w:ascii="Times New Roman" w:eastAsia="Times New Roman" w:hAnsi="Times New Roman" w:cs="Times New Roman"/>
          <w:lang w:eastAsia="ru-RU"/>
        </w:rPr>
      </w:pPr>
      <w:r w:rsidRPr="007E55D8">
        <w:rPr>
          <w:rFonts w:ascii="Times New Roman" w:eastAsia="Times New Roman" w:hAnsi="Times New Roman" w:cs="Times New Roman"/>
          <w:lang w:eastAsia="ar-SA"/>
        </w:rPr>
        <w:t xml:space="preserve">к подпрограмме </w:t>
      </w:r>
      <w:r w:rsidRPr="007E55D8">
        <w:rPr>
          <w:rFonts w:ascii="Times New Roman" w:eastAsia="Times New Roman" w:hAnsi="Times New Roman" w:cs="Times New Roman"/>
          <w:lang w:val="en-US" w:eastAsia="ar-SA"/>
        </w:rPr>
        <w:t>III</w:t>
      </w:r>
      <w:r w:rsidRPr="007E55D8">
        <w:rPr>
          <w:rFonts w:ascii="Times New Roman" w:eastAsia="Times New Roman" w:hAnsi="Times New Roman" w:cs="Times New Roman"/>
          <w:lang w:eastAsia="ar-SA"/>
        </w:rPr>
        <w:t xml:space="preserve"> «</w:t>
      </w:r>
      <w:r w:rsidRPr="007E55D8">
        <w:rPr>
          <w:rFonts w:ascii="Times New Roman" w:eastAsia="Times New Roman" w:hAnsi="Times New Roman" w:cs="Times New Roman"/>
          <w:lang w:eastAsia="ru-RU"/>
        </w:rPr>
        <w:t xml:space="preserve">Эффективное местное самоуправление </w:t>
      </w:r>
    </w:p>
    <w:p w:rsidR="003219B9" w:rsidRPr="007E55D8" w:rsidRDefault="003219B9" w:rsidP="003219B9">
      <w:pPr>
        <w:widowControl w:val="0"/>
        <w:suppressAutoHyphens/>
        <w:spacing w:after="0" w:line="240" w:lineRule="auto"/>
        <w:ind w:left="12333"/>
        <w:jc w:val="right"/>
        <w:rPr>
          <w:rFonts w:ascii="Times New Roman" w:eastAsia="Times New Roman" w:hAnsi="Times New Roman" w:cs="Times New Roman"/>
          <w:lang w:eastAsia="ar-SA"/>
        </w:rPr>
      </w:pPr>
      <w:r w:rsidRPr="007E55D8">
        <w:rPr>
          <w:rFonts w:ascii="Times New Roman" w:eastAsia="Times New Roman" w:hAnsi="Times New Roman" w:cs="Times New Roman"/>
          <w:lang w:eastAsia="ru-RU"/>
        </w:rPr>
        <w:t>Московской области</w:t>
      </w:r>
      <w:r w:rsidRPr="007E55D8">
        <w:rPr>
          <w:rFonts w:ascii="Times New Roman" w:eastAsia="Times New Roman" w:hAnsi="Times New Roman" w:cs="Times New Roman"/>
          <w:lang w:eastAsia="ar-SA"/>
        </w:rPr>
        <w:t>»</w:t>
      </w:r>
    </w:p>
    <w:p w:rsidR="003219B9" w:rsidRPr="007E55D8" w:rsidRDefault="003219B9" w:rsidP="003219B9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lang w:eastAsia="ar-SA"/>
        </w:rPr>
      </w:pPr>
    </w:p>
    <w:p w:rsidR="00DF0B18" w:rsidRPr="007E55D8" w:rsidRDefault="00DF0B18" w:rsidP="00DF0B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5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ОБОСНОВАНИЕ ОБЪЕМА ФИНАНСОВЫХ РЕСУРСОВ, </w:t>
      </w:r>
    </w:p>
    <w:p w:rsidR="005A3BB4" w:rsidRPr="007E55D8" w:rsidRDefault="00DF0B18" w:rsidP="00DF0B18">
      <w:pPr>
        <w:autoSpaceDE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gramStart"/>
      <w:r w:rsidRPr="007E55D8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НЕОБХОДИМЫХ</w:t>
      </w:r>
      <w:proofErr w:type="gramEnd"/>
      <w:r w:rsidRPr="007E55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РЕАЛИЗАЦИИ ПОДПРОГРАММЫ</w:t>
      </w:r>
      <w:r w:rsidR="00405C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65924" w:rsidRPr="007E55D8">
        <w:rPr>
          <w:rFonts w:ascii="Times New Roman" w:eastAsia="Times New Roman" w:hAnsi="Times New Roman" w:cs="Times New Roman"/>
          <w:sz w:val="24"/>
          <w:szCs w:val="24"/>
          <w:lang w:eastAsia="ar-SA"/>
        </w:rPr>
        <w:t>III</w:t>
      </w:r>
    </w:p>
    <w:p w:rsidR="0083210D" w:rsidRPr="007E55D8" w:rsidRDefault="003219B9" w:rsidP="003219B9">
      <w:pPr>
        <w:autoSpaceDE w:val="0"/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7E55D8">
        <w:rPr>
          <w:rFonts w:ascii="Times New Roman" w:eastAsia="Calibri" w:hAnsi="Times New Roman" w:cs="Times New Roman"/>
          <w:sz w:val="24"/>
          <w:szCs w:val="24"/>
          <w:lang w:eastAsia="ar-SA"/>
        </w:rPr>
        <w:t>«</w:t>
      </w:r>
      <w:r w:rsidRPr="007E55D8">
        <w:rPr>
          <w:rFonts w:ascii="Times New Roman" w:eastAsia="Times New Roman" w:hAnsi="Times New Roman" w:cs="Times New Roman"/>
          <w:sz w:val="24"/>
          <w:szCs w:val="24"/>
          <w:lang w:eastAsia="ru-RU"/>
        </w:rPr>
        <w:t>Эффективное местное самоуправление Московской области</w:t>
      </w:r>
      <w:r w:rsidRPr="007E55D8">
        <w:rPr>
          <w:rFonts w:ascii="Times New Roman" w:eastAsia="Calibri" w:hAnsi="Times New Roman" w:cs="Times New Roman"/>
          <w:sz w:val="24"/>
          <w:szCs w:val="24"/>
          <w:lang w:eastAsia="ar-SA"/>
        </w:rPr>
        <w:t>»</w:t>
      </w:r>
    </w:p>
    <w:p w:rsidR="005A3BB4" w:rsidRPr="007E55D8" w:rsidRDefault="005A3BB4" w:rsidP="003219B9">
      <w:pPr>
        <w:autoSpaceDE w:val="0"/>
        <w:spacing w:after="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tbl>
      <w:tblPr>
        <w:tblW w:w="15028" w:type="dxa"/>
        <w:tblInd w:w="-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8"/>
        <w:gridCol w:w="2551"/>
        <w:gridCol w:w="5954"/>
        <w:gridCol w:w="3685"/>
      </w:tblGrid>
      <w:tr w:rsidR="009F6F4F" w:rsidRPr="007E55D8" w:rsidTr="009F6F4F">
        <w:trPr>
          <w:trHeight w:val="877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F4F" w:rsidRPr="007E55D8" w:rsidRDefault="009F6F4F" w:rsidP="00295D4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Наименование мероприятия подпрограммы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F4F" w:rsidRPr="007E55D8" w:rsidRDefault="009F6F4F" w:rsidP="005134E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Источник финансирования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F4F" w:rsidRPr="007E55D8" w:rsidRDefault="009F6F4F" w:rsidP="005134E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Расчет необходимых финансовых ресурсов на реализацию</w:t>
            </w:r>
          </w:p>
          <w:p w:rsidR="009F6F4F" w:rsidRPr="007E55D8" w:rsidRDefault="009F6F4F" w:rsidP="005134E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мероприятия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F4F" w:rsidRPr="007E55D8" w:rsidRDefault="009F6F4F" w:rsidP="005134E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9F6F4F" w:rsidRPr="007E55D8" w:rsidTr="009F6F4F">
        <w:trPr>
          <w:trHeight w:val="1191"/>
        </w:trPr>
        <w:tc>
          <w:tcPr>
            <w:tcW w:w="2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F4F" w:rsidRPr="007E55D8" w:rsidRDefault="009F6F4F" w:rsidP="008F5A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hAnsi="Times New Roman" w:cs="Times New Roman"/>
              </w:rPr>
              <w:t xml:space="preserve">Реализация проектов граждан, сформированных в рамках практик </w:t>
            </w:r>
            <w:proofErr w:type="gramStart"/>
            <w:r w:rsidRPr="007E55D8">
              <w:rPr>
                <w:rFonts w:ascii="Times New Roman" w:hAnsi="Times New Roman" w:cs="Times New Roman"/>
              </w:rPr>
              <w:t>инициативного</w:t>
            </w:r>
            <w:proofErr w:type="gramEnd"/>
            <w:r w:rsidRPr="007E55D8">
              <w:rPr>
                <w:rFonts w:ascii="Times New Roman" w:hAnsi="Times New Roman" w:cs="Times New Roman"/>
              </w:rPr>
              <w:t xml:space="preserve"> бюджетирования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F4F" w:rsidRPr="007E55D8" w:rsidRDefault="009F6F4F" w:rsidP="008F5A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</w:rPr>
            </w:pPr>
            <w:r w:rsidRPr="007E55D8">
              <w:rPr>
                <w:rFonts w:ascii="Times New Roman" w:eastAsia="Calibri" w:hAnsi="Times New Roman" w:cs="Times New Roman"/>
                <w:szCs w:val="20"/>
              </w:rPr>
              <w:t>Средства бюджета Московской области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F4F" w:rsidRPr="007E55D8" w:rsidRDefault="009F6F4F" w:rsidP="008F5A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7E55D8">
              <w:rPr>
                <w:rFonts w:ascii="Times New Roman" w:hAnsi="Times New Roman" w:cs="Times New Roman"/>
              </w:rPr>
              <w:t xml:space="preserve">Объем средств определен в соответствии с государственной программой Московской области </w:t>
            </w:r>
            <w:r w:rsidRPr="007E55D8">
              <w:rPr>
                <w:rFonts w:ascii="Times New Roman" w:hAnsi="Times New Roman"/>
                <w:szCs w:val="24"/>
              </w:rPr>
              <w:t>«Развитие институтов гражданского общества, повышение эффективности местного самоуправления и реализации молодежной политики в Московской области».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F4F" w:rsidRPr="007E55D8" w:rsidRDefault="00D8572E" w:rsidP="00D4497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D8572E">
              <w:rPr>
                <w:rFonts w:ascii="Times New Roman" w:eastAsia="Calibri" w:hAnsi="Times New Roman" w:cs="Times New Roman"/>
                <w:szCs w:val="18"/>
              </w:rPr>
              <w:t>147 233,88</w:t>
            </w:r>
            <w:r w:rsidR="0069619F">
              <w:rPr>
                <w:rFonts w:ascii="Times New Roman" w:eastAsia="Calibri" w:hAnsi="Times New Roman" w:cs="Times New Roman"/>
                <w:szCs w:val="18"/>
              </w:rPr>
              <w:t xml:space="preserve"> </w:t>
            </w:r>
            <w:r w:rsidR="009F6F4F" w:rsidRPr="007E55D8">
              <w:rPr>
                <w:rFonts w:ascii="Times New Roman" w:eastAsia="Calibri" w:hAnsi="Times New Roman" w:cs="Times New Roman"/>
              </w:rPr>
              <w:t>тыс. руб., в т. ч. по годам:</w:t>
            </w:r>
          </w:p>
          <w:p w:rsidR="009F6F4F" w:rsidRPr="007E55D8" w:rsidRDefault="009F6F4F" w:rsidP="00D4497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 xml:space="preserve">2020 г. – </w:t>
            </w:r>
            <w:r w:rsidRPr="007E55D8">
              <w:rPr>
                <w:rFonts w:ascii="Times New Roman" w:eastAsia="Calibri" w:hAnsi="Times New Roman" w:cs="Times New Roman"/>
                <w:szCs w:val="18"/>
              </w:rPr>
              <w:t xml:space="preserve">28 194,81 </w:t>
            </w:r>
            <w:r w:rsidRPr="007E55D8">
              <w:rPr>
                <w:rFonts w:ascii="Times New Roman" w:eastAsia="Calibri" w:hAnsi="Times New Roman" w:cs="Times New Roman"/>
              </w:rPr>
              <w:t>тыс. руб.;</w:t>
            </w:r>
          </w:p>
          <w:p w:rsidR="009F6F4F" w:rsidRPr="007E55D8" w:rsidRDefault="009F6F4F" w:rsidP="00D4497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 xml:space="preserve">2021 г. – </w:t>
            </w:r>
            <w:r w:rsidR="006C1698" w:rsidRPr="007E55D8">
              <w:rPr>
                <w:rFonts w:ascii="Times New Roman" w:eastAsia="Calibri" w:hAnsi="Times New Roman" w:cs="Times New Roman"/>
                <w:szCs w:val="24"/>
              </w:rPr>
              <w:t>111 837,20</w:t>
            </w:r>
            <w:r w:rsidRPr="007E55D8">
              <w:rPr>
                <w:rFonts w:ascii="Times New Roman" w:eastAsia="Calibri" w:hAnsi="Times New Roman" w:cs="Times New Roman"/>
              </w:rPr>
              <w:t>тыс. руб.;</w:t>
            </w:r>
          </w:p>
          <w:p w:rsidR="009F6F4F" w:rsidRPr="007E55D8" w:rsidRDefault="009F6F4F" w:rsidP="00D4497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 xml:space="preserve">2022 г. – </w:t>
            </w:r>
            <w:r w:rsidR="000C157C" w:rsidRPr="000C157C">
              <w:rPr>
                <w:rFonts w:ascii="Times New Roman" w:eastAsia="Calibri" w:hAnsi="Times New Roman" w:cs="Times New Roman"/>
                <w:szCs w:val="20"/>
              </w:rPr>
              <w:t xml:space="preserve">7 201,87 </w:t>
            </w:r>
            <w:r w:rsidRPr="007E55D8">
              <w:rPr>
                <w:rFonts w:ascii="Times New Roman" w:eastAsia="Calibri" w:hAnsi="Times New Roman" w:cs="Times New Roman"/>
                <w:szCs w:val="18"/>
              </w:rPr>
              <w:t>тыс.</w:t>
            </w:r>
            <w:r w:rsidRPr="007E55D8">
              <w:rPr>
                <w:rFonts w:ascii="Times New Roman" w:eastAsia="Calibri" w:hAnsi="Times New Roman" w:cs="Times New Roman"/>
              </w:rPr>
              <w:t xml:space="preserve"> руб.;</w:t>
            </w:r>
          </w:p>
          <w:p w:rsidR="009F6F4F" w:rsidRPr="007E55D8" w:rsidRDefault="009F6F4F" w:rsidP="00D4497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 xml:space="preserve">2023 г. – </w:t>
            </w:r>
            <w:r w:rsidRPr="007E55D8">
              <w:rPr>
                <w:rFonts w:ascii="Times New Roman" w:hAnsi="Times New Roman" w:cs="Times New Roman"/>
              </w:rPr>
              <w:t>0,00</w:t>
            </w:r>
            <w:r w:rsidRPr="007E55D8">
              <w:rPr>
                <w:rFonts w:ascii="Times New Roman" w:eastAsia="Calibri" w:hAnsi="Times New Roman" w:cs="Times New Roman"/>
              </w:rPr>
              <w:t>тыс. руб.;</w:t>
            </w:r>
          </w:p>
          <w:p w:rsidR="009F6F4F" w:rsidRPr="007E55D8" w:rsidRDefault="009F6F4F" w:rsidP="00D4497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 xml:space="preserve">2024 г. – </w:t>
            </w:r>
            <w:r w:rsidRPr="007E55D8">
              <w:rPr>
                <w:rFonts w:ascii="Times New Roman" w:hAnsi="Times New Roman" w:cs="Times New Roman"/>
              </w:rPr>
              <w:t>0,00</w:t>
            </w:r>
            <w:r w:rsidRPr="007E55D8">
              <w:rPr>
                <w:rFonts w:ascii="Times New Roman" w:eastAsia="Calibri" w:hAnsi="Times New Roman" w:cs="Times New Roman"/>
              </w:rPr>
              <w:t>тыс. руб.</w:t>
            </w:r>
          </w:p>
        </w:tc>
      </w:tr>
      <w:tr w:rsidR="009F6F4F" w:rsidRPr="007E55D8" w:rsidTr="009F6F4F">
        <w:trPr>
          <w:trHeight w:val="2970"/>
        </w:trPr>
        <w:tc>
          <w:tcPr>
            <w:tcW w:w="2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F4F" w:rsidRPr="007E55D8" w:rsidRDefault="009F6F4F" w:rsidP="0014105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F4F" w:rsidRPr="007E55D8" w:rsidRDefault="009F6F4F" w:rsidP="008F5A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Средства бюджета Раменского городского округа</w:t>
            </w:r>
          </w:p>
          <w:p w:rsidR="009F6F4F" w:rsidRPr="007E55D8" w:rsidRDefault="009F6F4F" w:rsidP="008F5A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</w:p>
          <w:p w:rsidR="009F6F4F" w:rsidRPr="007E55D8" w:rsidRDefault="009F6F4F" w:rsidP="008F5A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</w:p>
          <w:p w:rsidR="009F6F4F" w:rsidRPr="007E55D8" w:rsidRDefault="009F6F4F" w:rsidP="008F5A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</w:p>
          <w:p w:rsidR="009F6F4F" w:rsidRPr="007E55D8" w:rsidRDefault="009F6F4F" w:rsidP="008F5A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</w:p>
          <w:p w:rsidR="009F6F4F" w:rsidRPr="007E55D8" w:rsidRDefault="009F6F4F" w:rsidP="008F5A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</w:p>
          <w:p w:rsidR="009F6F4F" w:rsidRPr="007E55D8" w:rsidRDefault="009F6F4F" w:rsidP="008F5A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</w:p>
          <w:p w:rsidR="009F6F4F" w:rsidRPr="007E55D8" w:rsidRDefault="009F6F4F" w:rsidP="008F5A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</w:p>
          <w:p w:rsidR="009F6F4F" w:rsidRPr="007E55D8" w:rsidRDefault="009F6F4F" w:rsidP="008F5A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F4F" w:rsidRPr="007E55D8" w:rsidRDefault="009F6F4F" w:rsidP="008F5A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7E55D8">
              <w:rPr>
                <w:rFonts w:ascii="Times New Roman" w:hAnsi="Times New Roman" w:cs="Times New Roman"/>
              </w:rPr>
              <w:t>Показатель рассчитывается по результатам конкурсного отбора проектов инициативного бюджетирования, исходя из максимального размера в 10 миллионов рублей для муниципальных образований Московской области.</w:t>
            </w:r>
          </w:p>
          <w:p w:rsidR="009F6F4F" w:rsidRPr="007E55D8" w:rsidRDefault="009F6F4F" w:rsidP="008F5A2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E55D8">
              <w:rPr>
                <w:rFonts w:ascii="Times New Roman" w:hAnsi="Times New Roman" w:cs="Times New Roman"/>
                <w:sz w:val="22"/>
                <w:szCs w:val="22"/>
              </w:rPr>
              <w:t xml:space="preserve">Q </w:t>
            </w:r>
            <w:r w:rsidRPr="007E55D8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ПИБ</w:t>
            </w:r>
            <w:r w:rsidRPr="007E55D8">
              <w:rPr>
                <w:rFonts w:ascii="Times New Roman" w:hAnsi="Times New Roman" w:cs="Times New Roman"/>
                <w:sz w:val="22"/>
                <w:szCs w:val="22"/>
              </w:rPr>
              <w:t xml:space="preserve"> = С </w:t>
            </w:r>
            <w:r w:rsidRPr="007E55D8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МО</w:t>
            </w:r>
            <w:r w:rsidRPr="007E55D8">
              <w:rPr>
                <w:rFonts w:ascii="Times New Roman" w:hAnsi="Times New Roman" w:cs="Times New Roman"/>
                <w:sz w:val="22"/>
                <w:szCs w:val="22"/>
              </w:rPr>
              <w:t xml:space="preserve"> / С </w:t>
            </w:r>
            <w:r w:rsidRPr="007E55D8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ГО</w:t>
            </w:r>
            <w:r w:rsidRPr="007E55D8"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:rsidR="009F6F4F" w:rsidRPr="007E55D8" w:rsidRDefault="009F6F4F" w:rsidP="008F5A2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F6F4F" w:rsidRPr="007E55D8" w:rsidRDefault="009F6F4F" w:rsidP="008F5A2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E55D8">
              <w:rPr>
                <w:rFonts w:ascii="Times New Roman" w:hAnsi="Times New Roman" w:cs="Times New Roman"/>
                <w:sz w:val="22"/>
                <w:szCs w:val="22"/>
              </w:rPr>
              <w:t xml:space="preserve">Q </w:t>
            </w:r>
            <w:r w:rsidRPr="007E55D8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ПИБ</w:t>
            </w:r>
            <w:r w:rsidRPr="007E55D8">
              <w:rPr>
                <w:rFonts w:ascii="Times New Roman" w:hAnsi="Times New Roman" w:cs="Times New Roman"/>
                <w:sz w:val="22"/>
                <w:szCs w:val="22"/>
              </w:rPr>
              <w:t xml:space="preserve"> - количество реализованных проектов (50);</w:t>
            </w:r>
          </w:p>
          <w:p w:rsidR="009F6F4F" w:rsidRPr="007E55D8" w:rsidRDefault="009F6F4F" w:rsidP="008F5A2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E55D8">
              <w:rPr>
                <w:rFonts w:ascii="Times New Roman" w:hAnsi="Times New Roman" w:cs="Times New Roman"/>
                <w:sz w:val="22"/>
                <w:szCs w:val="22"/>
              </w:rPr>
              <w:t xml:space="preserve">С </w:t>
            </w:r>
            <w:r w:rsidRPr="007E55D8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МО</w:t>
            </w:r>
            <w:r w:rsidRPr="007E55D8">
              <w:rPr>
                <w:rFonts w:ascii="Times New Roman" w:hAnsi="Times New Roman" w:cs="Times New Roman"/>
                <w:sz w:val="22"/>
                <w:szCs w:val="22"/>
              </w:rPr>
              <w:t xml:space="preserve"> - субсидии из бюджета Московской области (500);</w:t>
            </w:r>
          </w:p>
          <w:p w:rsidR="009F6F4F" w:rsidRPr="007E55D8" w:rsidRDefault="009F6F4F" w:rsidP="008F5A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E55D8">
              <w:rPr>
                <w:rFonts w:ascii="Times New Roman" w:hAnsi="Times New Roman" w:cs="Times New Roman"/>
              </w:rPr>
              <w:t xml:space="preserve">С </w:t>
            </w:r>
            <w:r w:rsidRPr="007E55D8">
              <w:rPr>
                <w:rFonts w:ascii="Times New Roman" w:hAnsi="Times New Roman" w:cs="Times New Roman"/>
                <w:vertAlign w:val="subscript"/>
              </w:rPr>
              <w:t>ГО</w:t>
            </w:r>
            <w:r w:rsidRPr="007E55D8">
              <w:rPr>
                <w:rFonts w:ascii="Times New Roman" w:hAnsi="Times New Roman" w:cs="Times New Roman"/>
              </w:rPr>
              <w:t xml:space="preserve"> - субсидии городским округам (10)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F4F" w:rsidRPr="007E55D8" w:rsidRDefault="0069619F" w:rsidP="00D4497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69619F">
              <w:rPr>
                <w:rFonts w:ascii="Times New Roman" w:hAnsi="Times New Roman"/>
              </w:rPr>
              <w:t>23 921,28</w:t>
            </w:r>
            <w:r>
              <w:rPr>
                <w:rFonts w:ascii="Times New Roman" w:hAnsi="Times New Roman"/>
              </w:rPr>
              <w:t xml:space="preserve"> </w:t>
            </w:r>
            <w:r w:rsidR="009F6F4F" w:rsidRPr="007E55D8">
              <w:rPr>
                <w:rFonts w:ascii="Times New Roman" w:eastAsia="Calibri" w:hAnsi="Times New Roman" w:cs="Times New Roman"/>
              </w:rPr>
              <w:t>тыс. руб., в т. ч. по годам:</w:t>
            </w:r>
          </w:p>
          <w:p w:rsidR="009F6F4F" w:rsidRPr="007E55D8" w:rsidRDefault="009F6F4F" w:rsidP="00D4497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 xml:space="preserve">2020 г. – </w:t>
            </w:r>
            <w:r w:rsidRPr="007E55D8">
              <w:rPr>
                <w:rFonts w:ascii="Times New Roman" w:eastAsia="Calibri" w:hAnsi="Times New Roman" w:cs="Times New Roman"/>
                <w:szCs w:val="18"/>
              </w:rPr>
              <w:t xml:space="preserve">4 475,89 </w:t>
            </w:r>
            <w:r w:rsidRPr="007E55D8">
              <w:rPr>
                <w:rFonts w:ascii="Times New Roman" w:eastAsia="Calibri" w:hAnsi="Times New Roman" w:cs="Times New Roman"/>
              </w:rPr>
              <w:t>тыс. руб.;</w:t>
            </w:r>
          </w:p>
          <w:p w:rsidR="009F6F4F" w:rsidRPr="007E55D8" w:rsidRDefault="009F6F4F" w:rsidP="00D4497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 xml:space="preserve">2021 г. – </w:t>
            </w:r>
            <w:r w:rsidR="006C1698" w:rsidRPr="007E55D8">
              <w:rPr>
                <w:rFonts w:ascii="Times New Roman" w:eastAsia="Calibri" w:hAnsi="Times New Roman" w:cs="Times New Roman"/>
                <w:szCs w:val="24"/>
              </w:rPr>
              <w:t>17 753,99</w:t>
            </w:r>
            <w:r w:rsidRPr="007E55D8">
              <w:rPr>
                <w:rFonts w:ascii="Times New Roman" w:eastAsia="Calibri" w:hAnsi="Times New Roman" w:cs="Times New Roman"/>
              </w:rPr>
              <w:t>тыс. руб.;</w:t>
            </w:r>
          </w:p>
          <w:p w:rsidR="009F6F4F" w:rsidRPr="007E55D8" w:rsidRDefault="009F6F4F" w:rsidP="00D4497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 xml:space="preserve">2022 г. – </w:t>
            </w:r>
            <w:r w:rsidR="0069619F">
              <w:rPr>
                <w:rFonts w:ascii="Times New Roman" w:hAnsi="Times New Roman"/>
              </w:rPr>
              <w:t xml:space="preserve">1 691,40 </w:t>
            </w:r>
            <w:r w:rsidRPr="007E55D8">
              <w:rPr>
                <w:rFonts w:ascii="Times New Roman" w:eastAsia="Calibri" w:hAnsi="Times New Roman" w:cs="Times New Roman"/>
                <w:szCs w:val="18"/>
              </w:rPr>
              <w:t>тыс.</w:t>
            </w:r>
            <w:r w:rsidRPr="007E55D8">
              <w:rPr>
                <w:rFonts w:ascii="Times New Roman" w:eastAsia="Calibri" w:hAnsi="Times New Roman" w:cs="Times New Roman"/>
              </w:rPr>
              <w:t xml:space="preserve"> руб.;</w:t>
            </w:r>
          </w:p>
          <w:p w:rsidR="009F6F4F" w:rsidRPr="007E55D8" w:rsidRDefault="009F6F4F" w:rsidP="00D4497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 xml:space="preserve">2023 г. – </w:t>
            </w:r>
            <w:r w:rsidRPr="007E55D8">
              <w:rPr>
                <w:rFonts w:ascii="Times New Roman" w:hAnsi="Times New Roman" w:cs="Times New Roman"/>
              </w:rPr>
              <w:t>0,00</w:t>
            </w:r>
            <w:r w:rsidRPr="007E55D8">
              <w:rPr>
                <w:rFonts w:ascii="Times New Roman" w:eastAsia="Calibri" w:hAnsi="Times New Roman" w:cs="Times New Roman"/>
              </w:rPr>
              <w:t>тыс. руб.;</w:t>
            </w:r>
          </w:p>
          <w:p w:rsidR="009F6F4F" w:rsidRPr="007E55D8" w:rsidRDefault="009F6F4F" w:rsidP="00D4497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 xml:space="preserve">2024 г. – </w:t>
            </w:r>
            <w:r w:rsidRPr="007E55D8">
              <w:rPr>
                <w:rFonts w:ascii="Times New Roman" w:hAnsi="Times New Roman" w:cs="Times New Roman"/>
              </w:rPr>
              <w:t>0,00</w:t>
            </w:r>
            <w:r w:rsidRPr="007E55D8">
              <w:rPr>
                <w:rFonts w:ascii="Times New Roman" w:eastAsia="Calibri" w:hAnsi="Times New Roman" w:cs="Times New Roman"/>
              </w:rPr>
              <w:t>тыс. руб.</w:t>
            </w:r>
          </w:p>
        </w:tc>
      </w:tr>
    </w:tbl>
    <w:p w:rsidR="009F6F4F" w:rsidRDefault="009F6F4F" w:rsidP="0023740C">
      <w:pPr>
        <w:rPr>
          <w:rFonts w:ascii="Times New Roman" w:eastAsia="Calibri" w:hAnsi="Times New Roman" w:cs="Times New Roman"/>
        </w:rPr>
      </w:pPr>
    </w:p>
    <w:p w:rsidR="0050326B" w:rsidRPr="007E55D8" w:rsidRDefault="0050326B" w:rsidP="0023740C">
      <w:pPr>
        <w:rPr>
          <w:rFonts w:ascii="Times New Roman" w:eastAsia="Calibri" w:hAnsi="Times New Roman" w:cs="Times New Roman"/>
        </w:rPr>
      </w:pPr>
    </w:p>
    <w:p w:rsidR="002F73E6" w:rsidRPr="007E55D8" w:rsidRDefault="002F73E6" w:rsidP="003C6A11">
      <w:pPr>
        <w:widowControl w:val="0"/>
        <w:suppressAutoHyphens/>
        <w:spacing w:after="0" w:line="240" w:lineRule="auto"/>
        <w:ind w:left="12333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3C6A11" w:rsidRPr="004D7D30" w:rsidRDefault="003C6A11" w:rsidP="003C6A11">
      <w:pPr>
        <w:widowControl w:val="0"/>
        <w:suppressAutoHyphens/>
        <w:spacing w:after="0" w:line="240" w:lineRule="auto"/>
        <w:ind w:left="12333"/>
        <w:jc w:val="right"/>
        <w:rPr>
          <w:rFonts w:ascii="Times New Roman" w:eastAsia="Times New Roman" w:hAnsi="Times New Roman" w:cs="Times New Roman"/>
          <w:lang w:eastAsia="ar-SA"/>
        </w:rPr>
      </w:pPr>
      <w:r w:rsidRPr="004D7D30">
        <w:rPr>
          <w:rFonts w:ascii="Times New Roman" w:eastAsia="Times New Roman" w:hAnsi="Times New Roman" w:cs="Times New Roman"/>
          <w:lang w:eastAsia="ar-SA"/>
        </w:rPr>
        <w:lastRenderedPageBreak/>
        <w:t>Приложение №3</w:t>
      </w:r>
    </w:p>
    <w:p w:rsidR="003C6A11" w:rsidRPr="004D7D30" w:rsidRDefault="003C6A11" w:rsidP="003C6A11">
      <w:pPr>
        <w:widowControl w:val="0"/>
        <w:suppressAutoHyphens/>
        <w:spacing w:after="0" w:line="240" w:lineRule="auto"/>
        <w:ind w:left="12333"/>
        <w:jc w:val="right"/>
        <w:rPr>
          <w:rFonts w:ascii="Times New Roman" w:eastAsia="Times New Roman" w:hAnsi="Times New Roman" w:cs="Times New Roman"/>
          <w:lang w:eastAsia="ar-SA"/>
        </w:rPr>
      </w:pPr>
      <w:r w:rsidRPr="004D7D30">
        <w:rPr>
          <w:rFonts w:ascii="Times New Roman" w:eastAsia="Times New Roman" w:hAnsi="Times New Roman" w:cs="Times New Roman"/>
          <w:lang w:eastAsia="ar-SA"/>
        </w:rPr>
        <w:t xml:space="preserve">к подпрограмме </w:t>
      </w:r>
      <w:r w:rsidRPr="004D7D30">
        <w:rPr>
          <w:rFonts w:ascii="Times New Roman" w:eastAsia="Times New Roman" w:hAnsi="Times New Roman" w:cs="Times New Roman"/>
          <w:lang w:val="en-US" w:eastAsia="ar-SA"/>
        </w:rPr>
        <w:t>III</w:t>
      </w:r>
    </w:p>
    <w:p w:rsidR="003C6A11" w:rsidRPr="004D7D30" w:rsidRDefault="003C6A11" w:rsidP="003C6A11">
      <w:pPr>
        <w:widowControl w:val="0"/>
        <w:suppressAutoHyphens/>
        <w:spacing w:after="0" w:line="240" w:lineRule="auto"/>
        <w:ind w:left="12333"/>
        <w:jc w:val="right"/>
        <w:rPr>
          <w:rFonts w:ascii="Times New Roman" w:eastAsia="Times New Roman" w:hAnsi="Times New Roman" w:cs="Times New Roman"/>
          <w:lang w:eastAsia="ar-SA"/>
        </w:rPr>
      </w:pPr>
      <w:r w:rsidRPr="004D7D30">
        <w:rPr>
          <w:rFonts w:ascii="Times New Roman" w:eastAsia="Times New Roman" w:hAnsi="Times New Roman" w:cs="Times New Roman"/>
          <w:lang w:eastAsia="ar-SA"/>
        </w:rPr>
        <w:t xml:space="preserve">«Эффективное местное самоуправление Московской области» </w:t>
      </w:r>
    </w:p>
    <w:p w:rsidR="003C6A11" w:rsidRPr="007E55D8" w:rsidRDefault="003C6A11" w:rsidP="003C6A11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3C6A11" w:rsidRPr="004D7D30" w:rsidRDefault="003C6A11" w:rsidP="003C6A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D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Распределение бюджетных средств между организациями Раменского городского округа </w:t>
      </w:r>
    </w:p>
    <w:p w:rsidR="003C6A11" w:rsidRPr="004D7D30" w:rsidRDefault="003C6A11" w:rsidP="003C6A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D7D3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ПОДПРОГРАММЫ</w:t>
      </w:r>
      <w:r w:rsidRPr="004D7D3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III </w:t>
      </w:r>
      <w:r w:rsidRPr="004D7D30">
        <w:rPr>
          <w:rFonts w:ascii="Times New Roman" w:eastAsia="Calibri" w:hAnsi="Times New Roman" w:cs="Times New Roman"/>
          <w:sz w:val="24"/>
          <w:szCs w:val="24"/>
          <w:lang w:eastAsia="ar-SA"/>
        </w:rPr>
        <w:t>«</w:t>
      </w:r>
      <w:r w:rsidRPr="004D7D30">
        <w:rPr>
          <w:rFonts w:ascii="Times New Roman" w:eastAsia="Times New Roman" w:hAnsi="Times New Roman" w:cs="Times New Roman"/>
          <w:sz w:val="24"/>
          <w:szCs w:val="24"/>
          <w:lang w:eastAsia="ru-RU"/>
        </w:rPr>
        <w:t>Эффективное местное самоуправление Московской области</w:t>
      </w:r>
      <w:r w:rsidRPr="004D7D30">
        <w:rPr>
          <w:rFonts w:ascii="Times New Roman" w:eastAsia="Calibri" w:hAnsi="Times New Roman" w:cs="Times New Roman"/>
          <w:sz w:val="24"/>
          <w:szCs w:val="24"/>
          <w:lang w:eastAsia="ar-SA"/>
        </w:rPr>
        <w:t>»</w:t>
      </w:r>
    </w:p>
    <w:tbl>
      <w:tblPr>
        <w:tblStyle w:val="a8"/>
        <w:tblW w:w="14737" w:type="dxa"/>
        <w:tblLook w:val="04A0" w:firstRow="1" w:lastRow="0" w:firstColumn="1" w:lastColumn="0" w:noHBand="0" w:noVBand="1"/>
      </w:tblPr>
      <w:tblGrid>
        <w:gridCol w:w="566"/>
        <w:gridCol w:w="1810"/>
        <w:gridCol w:w="3514"/>
        <w:gridCol w:w="2249"/>
        <w:gridCol w:w="35"/>
        <w:gridCol w:w="1234"/>
        <w:gridCol w:w="20"/>
        <w:gridCol w:w="1182"/>
        <w:gridCol w:w="1089"/>
        <w:gridCol w:w="27"/>
        <w:gridCol w:w="1029"/>
        <w:gridCol w:w="25"/>
        <w:gridCol w:w="956"/>
        <w:gridCol w:w="19"/>
        <w:gridCol w:w="982"/>
      </w:tblGrid>
      <w:tr w:rsidR="003C6A11" w:rsidRPr="007E55D8" w:rsidTr="003C6A11">
        <w:trPr>
          <w:trHeight w:val="390"/>
        </w:trPr>
        <w:tc>
          <w:tcPr>
            <w:tcW w:w="566" w:type="dxa"/>
            <w:vMerge w:val="restart"/>
          </w:tcPr>
          <w:p w:rsidR="003C6A11" w:rsidRPr="007E55D8" w:rsidRDefault="003C6A11" w:rsidP="00AF1EE5">
            <w:pPr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</w:rPr>
              <w:t>№</w:t>
            </w:r>
          </w:p>
          <w:p w:rsidR="003C6A11" w:rsidRPr="007E55D8" w:rsidRDefault="003C6A11" w:rsidP="00AF1EE5">
            <w:pPr>
              <w:rPr>
                <w:rFonts w:ascii="Times New Roman" w:hAnsi="Times New Roman"/>
              </w:rPr>
            </w:pPr>
            <w:proofErr w:type="gramStart"/>
            <w:r w:rsidRPr="007E55D8">
              <w:rPr>
                <w:rFonts w:ascii="Times New Roman" w:hAnsi="Times New Roman"/>
              </w:rPr>
              <w:t>п</w:t>
            </w:r>
            <w:proofErr w:type="gramEnd"/>
            <w:r w:rsidRPr="007E55D8">
              <w:rPr>
                <w:rFonts w:ascii="Times New Roman" w:hAnsi="Times New Roman"/>
              </w:rPr>
              <w:t>/п</w:t>
            </w:r>
          </w:p>
        </w:tc>
        <w:tc>
          <w:tcPr>
            <w:tcW w:w="1810" w:type="dxa"/>
            <w:vMerge w:val="restart"/>
            <w:vAlign w:val="center"/>
          </w:tcPr>
          <w:p w:rsidR="003C6A11" w:rsidRPr="007E55D8" w:rsidRDefault="003C6A11" w:rsidP="00AF1EE5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</w:rPr>
              <w:t>Название мероприятия подпрограммы</w:t>
            </w:r>
          </w:p>
        </w:tc>
        <w:tc>
          <w:tcPr>
            <w:tcW w:w="3514" w:type="dxa"/>
            <w:vMerge w:val="restart"/>
            <w:vAlign w:val="center"/>
          </w:tcPr>
          <w:p w:rsidR="003C6A11" w:rsidRPr="007E55D8" w:rsidRDefault="003C6A11" w:rsidP="00AF1EE5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</w:rPr>
              <w:t>Получатель бюджетных средств</w:t>
            </w:r>
          </w:p>
        </w:tc>
        <w:tc>
          <w:tcPr>
            <w:tcW w:w="2284" w:type="dxa"/>
            <w:gridSpan w:val="2"/>
            <w:vMerge w:val="restart"/>
            <w:vAlign w:val="center"/>
          </w:tcPr>
          <w:p w:rsidR="003C6A11" w:rsidRPr="007E55D8" w:rsidRDefault="003C6A11" w:rsidP="00AF1EE5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</w:rPr>
              <w:t>Источник финансирования</w:t>
            </w:r>
          </w:p>
        </w:tc>
        <w:tc>
          <w:tcPr>
            <w:tcW w:w="1234" w:type="dxa"/>
            <w:vMerge w:val="restart"/>
            <w:vAlign w:val="center"/>
          </w:tcPr>
          <w:p w:rsidR="003C6A11" w:rsidRPr="007E55D8" w:rsidRDefault="003C6A11" w:rsidP="00AF1EE5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</w:rPr>
              <w:t>Всего</w:t>
            </w:r>
          </w:p>
          <w:p w:rsidR="003C6A11" w:rsidRPr="007E55D8" w:rsidRDefault="003C6A11" w:rsidP="00AF1EE5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</w:rPr>
              <w:t>(тыс. руб.)</w:t>
            </w:r>
          </w:p>
        </w:tc>
        <w:tc>
          <w:tcPr>
            <w:tcW w:w="5329" w:type="dxa"/>
            <w:gridSpan w:val="9"/>
            <w:vAlign w:val="bottom"/>
          </w:tcPr>
          <w:p w:rsidR="003C6A11" w:rsidRPr="007E55D8" w:rsidRDefault="003C6A11" w:rsidP="00AF1EE5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</w:rPr>
              <w:t>Объем финансирования по годам (тыс. руб.)</w:t>
            </w:r>
          </w:p>
        </w:tc>
      </w:tr>
      <w:tr w:rsidR="003C6A11" w:rsidRPr="007E55D8" w:rsidTr="003C6A11">
        <w:trPr>
          <w:trHeight w:val="420"/>
        </w:trPr>
        <w:tc>
          <w:tcPr>
            <w:tcW w:w="566" w:type="dxa"/>
            <w:vMerge/>
          </w:tcPr>
          <w:p w:rsidR="003C6A11" w:rsidRPr="007E55D8" w:rsidRDefault="003C6A11" w:rsidP="00AF1EE5">
            <w:pPr>
              <w:rPr>
                <w:rFonts w:ascii="Times New Roman" w:hAnsi="Times New Roman"/>
              </w:rPr>
            </w:pPr>
          </w:p>
        </w:tc>
        <w:tc>
          <w:tcPr>
            <w:tcW w:w="1810" w:type="dxa"/>
            <w:vMerge/>
            <w:vAlign w:val="center"/>
          </w:tcPr>
          <w:p w:rsidR="003C6A11" w:rsidRPr="007E55D8" w:rsidRDefault="003C6A11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514" w:type="dxa"/>
            <w:vMerge/>
            <w:vAlign w:val="center"/>
          </w:tcPr>
          <w:p w:rsidR="003C6A11" w:rsidRPr="007E55D8" w:rsidRDefault="003C6A11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84" w:type="dxa"/>
            <w:gridSpan w:val="2"/>
            <w:vMerge/>
            <w:vAlign w:val="center"/>
          </w:tcPr>
          <w:p w:rsidR="003C6A11" w:rsidRPr="007E55D8" w:rsidRDefault="003C6A11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34" w:type="dxa"/>
            <w:vMerge/>
          </w:tcPr>
          <w:p w:rsidR="003C6A11" w:rsidRPr="007E55D8" w:rsidRDefault="003C6A11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gridSpan w:val="2"/>
          </w:tcPr>
          <w:p w:rsidR="003C6A11" w:rsidRPr="007E55D8" w:rsidRDefault="003C6A11" w:rsidP="00AF1EE5">
            <w:pPr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</w:rPr>
              <w:t>2020 год</w:t>
            </w:r>
          </w:p>
        </w:tc>
        <w:tc>
          <w:tcPr>
            <w:tcW w:w="1089" w:type="dxa"/>
          </w:tcPr>
          <w:p w:rsidR="003C6A11" w:rsidRPr="007E55D8" w:rsidRDefault="003C6A11" w:rsidP="00AF1EE5">
            <w:pPr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</w:rPr>
              <w:t>2021 год</w:t>
            </w:r>
          </w:p>
        </w:tc>
        <w:tc>
          <w:tcPr>
            <w:tcW w:w="1056" w:type="dxa"/>
            <w:gridSpan w:val="2"/>
          </w:tcPr>
          <w:p w:rsidR="003C6A11" w:rsidRPr="007E55D8" w:rsidRDefault="003C6A11" w:rsidP="00AF1EE5">
            <w:pPr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</w:rPr>
              <w:t>2022 год</w:t>
            </w:r>
          </w:p>
        </w:tc>
        <w:tc>
          <w:tcPr>
            <w:tcW w:w="981" w:type="dxa"/>
            <w:gridSpan w:val="2"/>
          </w:tcPr>
          <w:p w:rsidR="003C6A11" w:rsidRPr="007E55D8" w:rsidRDefault="003C6A11" w:rsidP="00AF1EE5">
            <w:pPr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</w:rPr>
              <w:t>2023 год</w:t>
            </w:r>
          </w:p>
        </w:tc>
        <w:tc>
          <w:tcPr>
            <w:tcW w:w="1001" w:type="dxa"/>
            <w:gridSpan w:val="2"/>
          </w:tcPr>
          <w:p w:rsidR="003C6A11" w:rsidRPr="007E55D8" w:rsidRDefault="003C6A11" w:rsidP="00AF1EE5">
            <w:pPr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</w:rPr>
              <w:t>2024 год</w:t>
            </w:r>
          </w:p>
        </w:tc>
      </w:tr>
      <w:tr w:rsidR="003C6A11" w:rsidRPr="007E55D8" w:rsidTr="00AF1EE5">
        <w:trPr>
          <w:trHeight w:val="305"/>
        </w:trPr>
        <w:tc>
          <w:tcPr>
            <w:tcW w:w="566" w:type="dxa"/>
          </w:tcPr>
          <w:p w:rsidR="003C6A11" w:rsidRPr="007E55D8" w:rsidRDefault="003C6A11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1" w:type="dxa"/>
            <w:gridSpan w:val="14"/>
          </w:tcPr>
          <w:p w:rsidR="003C6A11" w:rsidRPr="007E55D8" w:rsidRDefault="003C6A11" w:rsidP="00AF1EE5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</w:rPr>
              <w:t xml:space="preserve">Основное мероприятие 07. Реализация практик </w:t>
            </w:r>
            <w:proofErr w:type="gramStart"/>
            <w:r w:rsidRPr="007E55D8">
              <w:rPr>
                <w:rFonts w:ascii="Times New Roman" w:hAnsi="Times New Roman"/>
              </w:rPr>
              <w:t>инициативного</w:t>
            </w:r>
            <w:proofErr w:type="gramEnd"/>
            <w:r w:rsidRPr="007E55D8">
              <w:rPr>
                <w:rFonts w:ascii="Times New Roman" w:hAnsi="Times New Roman"/>
              </w:rPr>
              <w:t xml:space="preserve"> бюджетирования на территории муниципальных образований Московской области.</w:t>
            </w:r>
          </w:p>
        </w:tc>
      </w:tr>
      <w:tr w:rsidR="004E2465" w:rsidRPr="007E55D8" w:rsidTr="003C6A11">
        <w:trPr>
          <w:trHeight w:val="224"/>
        </w:trPr>
        <w:tc>
          <w:tcPr>
            <w:tcW w:w="566" w:type="dxa"/>
            <w:vMerge w:val="restart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</w:rPr>
              <w:t>1.</w:t>
            </w:r>
          </w:p>
        </w:tc>
        <w:tc>
          <w:tcPr>
            <w:tcW w:w="1810" w:type="dxa"/>
            <w:vMerge w:val="restart"/>
          </w:tcPr>
          <w:p w:rsidR="004E2465" w:rsidRPr="007E55D8" w:rsidRDefault="004E2465" w:rsidP="00AF1EE5">
            <w:pPr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</w:rPr>
              <w:t xml:space="preserve">Мероприятие 07.01 Реализация проектов граждан, сформированных в рамках практик </w:t>
            </w:r>
            <w:proofErr w:type="gramStart"/>
            <w:r w:rsidRPr="007E55D8">
              <w:rPr>
                <w:rFonts w:ascii="Times New Roman" w:hAnsi="Times New Roman"/>
              </w:rPr>
              <w:t>инициативного</w:t>
            </w:r>
            <w:proofErr w:type="gramEnd"/>
            <w:r w:rsidRPr="007E55D8">
              <w:rPr>
                <w:rFonts w:ascii="Times New Roman" w:hAnsi="Times New Roman"/>
              </w:rPr>
              <w:t xml:space="preserve"> бюджетирования</w:t>
            </w:r>
          </w:p>
        </w:tc>
        <w:tc>
          <w:tcPr>
            <w:tcW w:w="3514" w:type="dxa"/>
            <w:vMerge w:val="restart"/>
          </w:tcPr>
          <w:p w:rsidR="004E2465" w:rsidRPr="007E55D8" w:rsidRDefault="004E2465" w:rsidP="00AF1EE5">
            <w:pPr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</w:rPr>
              <w:t>Организации Раменского городского округа, в том числе:</w:t>
            </w:r>
          </w:p>
        </w:tc>
        <w:tc>
          <w:tcPr>
            <w:tcW w:w="2249" w:type="dxa"/>
          </w:tcPr>
          <w:p w:rsidR="004E2465" w:rsidRPr="007E55D8" w:rsidRDefault="004E2465" w:rsidP="00AF1EE5">
            <w:pPr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</w:rPr>
              <w:t>Итого:</w:t>
            </w:r>
          </w:p>
        </w:tc>
        <w:tc>
          <w:tcPr>
            <w:tcW w:w="1289" w:type="dxa"/>
            <w:gridSpan w:val="3"/>
          </w:tcPr>
          <w:p w:rsidR="004E2465" w:rsidRPr="007E55D8" w:rsidRDefault="0069619F" w:rsidP="00AF1EE5">
            <w:pPr>
              <w:jc w:val="center"/>
              <w:rPr>
                <w:rFonts w:ascii="Times New Roman" w:hAnsi="Times New Roman"/>
              </w:rPr>
            </w:pPr>
            <w:r w:rsidRPr="0069619F">
              <w:rPr>
                <w:rFonts w:ascii="Times New Roman" w:hAnsi="Times New Roman"/>
              </w:rPr>
              <w:t>171 155,16</w:t>
            </w:r>
          </w:p>
        </w:tc>
        <w:tc>
          <w:tcPr>
            <w:tcW w:w="1182" w:type="dxa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32 670,70 </w:t>
            </w:r>
          </w:p>
        </w:tc>
        <w:tc>
          <w:tcPr>
            <w:tcW w:w="1116" w:type="dxa"/>
            <w:gridSpan w:val="2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</w:rPr>
              <w:t>129 591,19</w:t>
            </w:r>
          </w:p>
        </w:tc>
        <w:tc>
          <w:tcPr>
            <w:tcW w:w="1054" w:type="dxa"/>
            <w:gridSpan w:val="2"/>
          </w:tcPr>
          <w:p w:rsidR="004E2465" w:rsidRPr="007E55D8" w:rsidRDefault="001C220F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</w:rPr>
              <w:t>8 893,27</w:t>
            </w:r>
          </w:p>
        </w:tc>
        <w:tc>
          <w:tcPr>
            <w:tcW w:w="975" w:type="dxa"/>
            <w:gridSpan w:val="2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  <w:tc>
          <w:tcPr>
            <w:tcW w:w="982" w:type="dxa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</w:tr>
      <w:tr w:rsidR="00D8572E" w:rsidRPr="007E55D8" w:rsidTr="003C6A11">
        <w:trPr>
          <w:trHeight w:val="600"/>
        </w:trPr>
        <w:tc>
          <w:tcPr>
            <w:tcW w:w="566" w:type="dxa"/>
            <w:vMerge/>
          </w:tcPr>
          <w:p w:rsidR="00D8572E" w:rsidRPr="007E55D8" w:rsidRDefault="00D8572E" w:rsidP="00D8572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10" w:type="dxa"/>
            <w:vMerge/>
          </w:tcPr>
          <w:p w:rsidR="00D8572E" w:rsidRPr="007E55D8" w:rsidRDefault="00D8572E" w:rsidP="00D8572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514" w:type="dxa"/>
            <w:vMerge/>
          </w:tcPr>
          <w:p w:rsidR="00D8572E" w:rsidRPr="007E55D8" w:rsidRDefault="00D8572E" w:rsidP="00D8572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49" w:type="dxa"/>
          </w:tcPr>
          <w:p w:rsidR="00D8572E" w:rsidRPr="007E55D8" w:rsidRDefault="00D8572E" w:rsidP="00D8572E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</w:rPr>
              <w:t>Средства бюджета Московской области</w:t>
            </w:r>
          </w:p>
        </w:tc>
        <w:tc>
          <w:tcPr>
            <w:tcW w:w="1289" w:type="dxa"/>
            <w:gridSpan w:val="3"/>
          </w:tcPr>
          <w:p w:rsidR="00D8572E" w:rsidRPr="007E55D8" w:rsidRDefault="00D8572E" w:rsidP="00D8572E">
            <w:pPr>
              <w:jc w:val="center"/>
              <w:rPr>
                <w:rFonts w:ascii="Times New Roman" w:hAnsi="Times New Roman"/>
              </w:rPr>
            </w:pPr>
            <w:r w:rsidRPr="00D8572E">
              <w:rPr>
                <w:rFonts w:ascii="Times New Roman" w:hAnsi="Times New Roman"/>
              </w:rPr>
              <w:t>147 233,88</w:t>
            </w:r>
          </w:p>
        </w:tc>
        <w:tc>
          <w:tcPr>
            <w:tcW w:w="1182" w:type="dxa"/>
          </w:tcPr>
          <w:p w:rsidR="00D8572E" w:rsidRPr="007E55D8" w:rsidRDefault="00D8572E" w:rsidP="00D8572E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>28 194,81</w:t>
            </w:r>
          </w:p>
        </w:tc>
        <w:tc>
          <w:tcPr>
            <w:tcW w:w="1116" w:type="dxa"/>
            <w:gridSpan w:val="2"/>
          </w:tcPr>
          <w:p w:rsidR="00D8572E" w:rsidRPr="007E55D8" w:rsidRDefault="00D8572E" w:rsidP="00D8572E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</w:rPr>
              <w:t>111 837,20</w:t>
            </w:r>
          </w:p>
        </w:tc>
        <w:tc>
          <w:tcPr>
            <w:tcW w:w="1054" w:type="dxa"/>
            <w:gridSpan w:val="2"/>
          </w:tcPr>
          <w:p w:rsidR="00D8572E" w:rsidRPr="007E55D8" w:rsidRDefault="00D8572E" w:rsidP="00D8572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7 201,87</w:t>
            </w:r>
          </w:p>
        </w:tc>
        <w:tc>
          <w:tcPr>
            <w:tcW w:w="975" w:type="dxa"/>
            <w:gridSpan w:val="2"/>
          </w:tcPr>
          <w:p w:rsidR="00D8572E" w:rsidRPr="007E55D8" w:rsidRDefault="00D8572E" w:rsidP="00D8572E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  <w:tc>
          <w:tcPr>
            <w:tcW w:w="982" w:type="dxa"/>
          </w:tcPr>
          <w:p w:rsidR="00D8572E" w:rsidRPr="007E55D8" w:rsidRDefault="00D8572E" w:rsidP="00D8572E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</w:tr>
      <w:tr w:rsidR="00D8572E" w:rsidRPr="007E55D8" w:rsidTr="003C6A11">
        <w:trPr>
          <w:trHeight w:val="675"/>
        </w:trPr>
        <w:tc>
          <w:tcPr>
            <w:tcW w:w="566" w:type="dxa"/>
            <w:vMerge/>
          </w:tcPr>
          <w:p w:rsidR="00D8572E" w:rsidRPr="007E55D8" w:rsidRDefault="00D8572E" w:rsidP="00D8572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10" w:type="dxa"/>
            <w:vMerge/>
          </w:tcPr>
          <w:p w:rsidR="00D8572E" w:rsidRPr="007E55D8" w:rsidRDefault="00D8572E" w:rsidP="00D8572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514" w:type="dxa"/>
            <w:vMerge/>
          </w:tcPr>
          <w:p w:rsidR="00D8572E" w:rsidRPr="007E55D8" w:rsidRDefault="00D8572E" w:rsidP="00D8572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49" w:type="dxa"/>
          </w:tcPr>
          <w:p w:rsidR="00D8572E" w:rsidRPr="007E55D8" w:rsidRDefault="00D8572E" w:rsidP="00D8572E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</w:rPr>
              <w:t>Средства бюджета Раменского городского округа</w:t>
            </w:r>
          </w:p>
        </w:tc>
        <w:tc>
          <w:tcPr>
            <w:tcW w:w="1289" w:type="dxa"/>
            <w:gridSpan w:val="3"/>
          </w:tcPr>
          <w:p w:rsidR="00D8572E" w:rsidRPr="007E55D8" w:rsidRDefault="0069619F" w:rsidP="00D8572E">
            <w:pPr>
              <w:jc w:val="center"/>
              <w:rPr>
                <w:rFonts w:ascii="Times New Roman" w:hAnsi="Times New Roman"/>
              </w:rPr>
            </w:pPr>
            <w:r w:rsidRPr="0069619F">
              <w:rPr>
                <w:rFonts w:ascii="Times New Roman" w:hAnsi="Times New Roman"/>
              </w:rPr>
              <w:t>23 921,28</w:t>
            </w:r>
          </w:p>
        </w:tc>
        <w:tc>
          <w:tcPr>
            <w:tcW w:w="1182" w:type="dxa"/>
          </w:tcPr>
          <w:p w:rsidR="00D8572E" w:rsidRPr="007E55D8" w:rsidRDefault="00D8572E" w:rsidP="00D8572E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>4 475,89</w:t>
            </w:r>
          </w:p>
        </w:tc>
        <w:tc>
          <w:tcPr>
            <w:tcW w:w="1116" w:type="dxa"/>
            <w:gridSpan w:val="2"/>
          </w:tcPr>
          <w:p w:rsidR="00D8572E" w:rsidRPr="007E55D8" w:rsidRDefault="00D8572E" w:rsidP="00D8572E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</w:rPr>
              <w:t>17 753,99</w:t>
            </w:r>
          </w:p>
        </w:tc>
        <w:tc>
          <w:tcPr>
            <w:tcW w:w="1054" w:type="dxa"/>
            <w:gridSpan w:val="2"/>
          </w:tcPr>
          <w:p w:rsidR="00D8572E" w:rsidRPr="007E55D8" w:rsidRDefault="001C220F" w:rsidP="00D8572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1 691,40</w:t>
            </w:r>
          </w:p>
        </w:tc>
        <w:tc>
          <w:tcPr>
            <w:tcW w:w="975" w:type="dxa"/>
            <w:gridSpan w:val="2"/>
          </w:tcPr>
          <w:p w:rsidR="00D8572E" w:rsidRPr="007E55D8" w:rsidRDefault="00D8572E" w:rsidP="00D8572E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  <w:tc>
          <w:tcPr>
            <w:tcW w:w="982" w:type="dxa"/>
          </w:tcPr>
          <w:p w:rsidR="00D8572E" w:rsidRPr="007E55D8" w:rsidRDefault="00D8572E" w:rsidP="00D8572E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</w:tr>
      <w:tr w:rsidR="004E2465" w:rsidRPr="007E55D8" w:rsidTr="003C6A11">
        <w:trPr>
          <w:trHeight w:val="285"/>
        </w:trPr>
        <w:tc>
          <w:tcPr>
            <w:tcW w:w="566" w:type="dxa"/>
            <w:vMerge w:val="restart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</w:rPr>
              <w:t>1.1</w:t>
            </w:r>
          </w:p>
        </w:tc>
        <w:tc>
          <w:tcPr>
            <w:tcW w:w="1810" w:type="dxa"/>
            <w:vMerge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514" w:type="dxa"/>
            <w:vMerge w:val="restart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</w:rPr>
              <w:t>АДМИНИСТРАЦИЯ РАМЕНСКОГО ГОРОДСКОГО ОКРУГА МОСКОВСКОЙ ОБЛАСТИ</w:t>
            </w:r>
          </w:p>
        </w:tc>
        <w:tc>
          <w:tcPr>
            <w:tcW w:w="2249" w:type="dxa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</w:rPr>
              <w:t>Средства бюджета Московской области</w:t>
            </w:r>
          </w:p>
        </w:tc>
        <w:tc>
          <w:tcPr>
            <w:tcW w:w="1289" w:type="dxa"/>
            <w:gridSpan w:val="3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</w:rPr>
            </w:pPr>
            <w:r w:rsidRPr="007E55D8">
              <w:rPr>
                <w:rFonts w:ascii="Times New Roman" w:hAnsi="Times New Roman"/>
                <w:bCs/>
              </w:rPr>
              <w:t>14 021,83</w:t>
            </w:r>
          </w:p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szCs w:val="16"/>
              </w:rPr>
            </w:pPr>
            <w:r w:rsidRPr="007E55D8">
              <w:rPr>
                <w:rFonts w:ascii="Times New Roman" w:hAnsi="Times New Roman"/>
                <w:szCs w:val="16"/>
              </w:rPr>
              <w:t>9 320,40</w:t>
            </w:r>
          </w:p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Cs w:val="16"/>
              </w:rPr>
            </w:pPr>
          </w:p>
        </w:tc>
        <w:tc>
          <w:tcPr>
            <w:tcW w:w="1116" w:type="dxa"/>
            <w:gridSpan w:val="2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</w:rPr>
            </w:pPr>
            <w:r w:rsidRPr="007E55D8">
              <w:rPr>
                <w:rFonts w:ascii="Times New Roman" w:hAnsi="Times New Roman"/>
                <w:bCs/>
              </w:rPr>
              <w:t xml:space="preserve">4 701,43 </w:t>
            </w:r>
          </w:p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4" w:type="dxa"/>
            <w:gridSpan w:val="2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  <w:tc>
          <w:tcPr>
            <w:tcW w:w="975" w:type="dxa"/>
            <w:gridSpan w:val="2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  <w:tc>
          <w:tcPr>
            <w:tcW w:w="982" w:type="dxa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</w:tr>
      <w:tr w:rsidR="004E2465" w:rsidRPr="007E55D8" w:rsidTr="003C6A11">
        <w:trPr>
          <w:trHeight w:val="375"/>
        </w:trPr>
        <w:tc>
          <w:tcPr>
            <w:tcW w:w="566" w:type="dxa"/>
            <w:vMerge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10" w:type="dxa"/>
            <w:vMerge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514" w:type="dxa"/>
            <w:vMerge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49" w:type="dxa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</w:rPr>
              <w:t>Средства бюджета Раменского городского округа</w:t>
            </w:r>
          </w:p>
        </w:tc>
        <w:tc>
          <w:tcPr>
            <w:tcW w:w="1289" w:type="dxa"/>
            <w:gridSpan w:val="3"/>
          </w:tcPr>
          <w:p w:rsidR="004E2465" w:rsidRPr="007E55D8" w:rsidRDefault="004E2465" w:rsidP="006C1698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  <w:bCs/>
              </w:rPr>
              <w:t>2 225,95</w:t>
            </w:r>
          </w:p>
        </w:tc>
        <w:tc>
          <w:tcPr>
            <w:tcW w:w="1182" w:type="dxa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szCs w:val="16"/>
              </w:rPr>
            </w:pPr>
            <w:r w:rsidRPr="007E55D8">
              <w:rPr>
                <w:rFonts w:ascii="Times New Roman" w:hAnsi="Times New Roman"/>
                <w:szCs w:val="16"/>
              </w:rPr>
              <w:t>1 479,60</w:t>
            </w:r>
          </w:p>
        </w:tc>
        <w:tc>
          <w:tcPr>
            <w:tcW w:w="1116" w:type="dxa"/>
            <w:gridSpan w:val="2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  <w:bCs/>
              </w:rPr>
              <w:t xml:space="preserve">746,35 </w:t>
            </w:r>
          </w:p>
        </w:tc>
        <w:tc>
          <w:tcPr>
            <w:tcW w:w="1054" w:type="dxa"/>
            <w:gridSpan w:val="2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  <w:tc>
          <w:tcPr>
            <w:tcW w:w="975" w:type="dxa"/>
            <w:gridSpan w:val="2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  <w:tc>
          <w:tcPr>
            <w:tcW w:w="982" w:type="dxa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</w:tr>
      <w:tr w:rsidR="004E2465" w:rsidRPr="007E55D8" w:rsidTr="003C6A11">
        <w:trPr>
          <w:trHeight w:val="330"/>
        </w:trPr>
        <w:tc>
          <w:tcPr>
            <w:tcW w:w="566" w:type="dxa"/>
            <w:vMerge w:val="restart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</w:rPr>
              <w:t>1.2</w:t>
            </w:r>
          </w:p>
        </w:tc>
        <w:tc>
          <w:tcPr>
            <w:tcW w:w="1810" w:type="dxa"/>
            <w:vMerge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514" w:type="dxa"/>
            <w:vMerge w:val="restart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</w:rPr>
              <w:t>МУНИЦИПАЛЬНОЕ КАЗЕННОЕ УЧРЕЖДЕНИЕ "РАМЕНСКИЕ АВТОМОБИЛЬНЫЕ ДОРОГИ"</w:t>
            </w:r>
          </w:p>
        </w:tc>
        <w:tc>
          <w:tcPr>
            <w:tcW w:w="2249" w:type="dxa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</w:rPr>
              <w:t>Средства бюджета Московской области</w:t>
            </w:r>
          </w:p>
        </w:tc>
        <w:tc>
          <w:tcPr>
            <w:tcW w:w="1289" w:type="dxa"/>
            <w:gridSpan w:val="3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</w:rPr>
            </w:pPr>
            <w:r w:rsidRPr="007E55D8">
              <w:rPr>
                <w:rFonts w:ascii="Times New Roman" w:hAnsi="Times New Roman"/>
                <w:bCs/>
              </w:rPr>
              <w:t xml:space="preserve">8 879,41 </w:t>
            </w:r>
          </w:p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  <w:tc>
          <w:tcPr>
            <w:tcW w:w="1116" w:type="dxa"/>
            <w:gridSpan w:val="2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  <w:bCs/>
              </w:rPr>
              <w:t xml:space="preserve">8 879,41 </w:t>
            </w:r>
          </w:p>
        </w:tc>
        <w:tc>
          <w:tcPr>
            <w:tcW w:w="1054" w:type="dxa"/>
            <w:gridSpan w:val="2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  <w:tc>
          <w:tcPr>
            <w:tcW w:w="975" w:type="dxa"/>
            <w:gridSpan w:val="2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  <w:tc>
          <w:tcPr>
            <w:tcW w:w="982" w:type="dxa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</w:tr>
      <w:tr w:rsidR="004E2465" w:rsidRPr="007E55D8" w:rsidTr="003C6A11">
        <w:trPr>
          <w:trHeight w:val="330"/>
        </w:trPr>
        <w:tc>
          <w:tcPr>
            <w:tcW w:w="566" w:type="dxa"/>
            <w:vMerge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10" w:type="dxa"/>
            <w:vMerge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514" w:type="dxa"/>
            <w:vMerge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49" w:type="dxa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</w:rPr>
              <w:t>Средства бюджета Раменского городского округа</w:t>
            </w:r>
          </w:p>
        </w:tc>
        <w:tc>
          <w:tcPr>
            <w:tcW w:w="1289" w:type="dxa"/>
            <w:gridSpan w:val="3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</w:rPr>
            </w:pPr>
            <w:r w:rsidRPr="007E55D8">
              <w:rPr>
                <w:rFonts w:ascii="Times New Roman" w:hAnsi="Times New Roman"/>
                <w:bCs/>
              </w:rPr>
              <w:t>1 409,59</w:t>
            </w:r>
          </w:p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  <w:tc>
          <w:tcPr>
            <w:tcW w:w="1116" w:type="dxa"/>
            <w:gridSpan w:val="2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  <w:bCs/>
              </w:rPr>
              <w:t xml:space="preserve">1 409,59 </w:t>
            </w:r>
          </w:p>
        </w:tc>
        <w:tc>
          <w:tcPr>
            <w:tcW w:w="1054" w:type="dxa"/>
            <w:gridSpan w:val="2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  <w:tc>
          <w:tcPr>
            <w:tcW w:w="975" w:type="dxa"/>
            <w:gridSpan w:val="2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  <w:tc>
          <w:tcPr>
            <w:tcW w:w="982" w:type="dxa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</w:tr>
      <w:tr w:rsidR="004E2465" w:rsidRPr="007E55D8" w:rsidTr="00EA1DE3">
        <w:trPr>
          <w:trHeight w:val="225"/>
        </w:trPr>
        <w:tc>
          <w:tcPr>
            <w:tcW w:w="566" w:type="dxa"/>
            <w:vMerge w:val="restart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</w:rPr>
              <w:t>1.3</w:t>
            </w:r>
          </w:p>
        </w:tc>
        <w:tc>
          <w:tcPr>
            <w:tcW w:w="1810" w:type="dxa"/>
            <w:vMerge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514" w:type="dxa"/>
            <w:vMerge w:val="restart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</w:rPr>
              <w:t>МУНИЦИПАЛЬНОЕ КАЗЕННОЕ УЧРЕЖДЕНИЕ РАМЕНСКОГО ГОРОДСКОГО ОКРУГА "ТЕРРИТОРИАЛЬНОЕ УПРАВЛЕНИЕ "ИЛЬИНСКИЙ"</w:t>
            </w:r>
          </w:p>
        </w:tc>
        <w:tc>
          <w:tcPr>
            <w:tcW w:w="2249" w:type="dxa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</w:rPr>
              <w:t>Средства бюджета Московской области</w:t>
            </w:r>
          </w:p>
        </w:tc>
        <w:tc>
          <w:tcPr>
            <w:tcW w:w="1289" w:type="dxa"/>
            <w:gridSpan w:val="3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</w:rPr>
            </w:pPr>
            <w:r w:rsidRPr="007E55D8">
              <w:rPr>
                <w:rFonts w:ascii="Times New Roman" w:hAnsi="Times New Roman"/>
                <w:bCs/>
              </w:rPr>
              <w:t xml:space="preserve">8 630,00 </w:t>
            </w:r>
          </w:p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  <w:tc>
          <w:tcPr>
            <w:tcW w:w="1116" w:type="dxa"/>
            <w:gridSpan w:val="2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</w:rPr>
            </w:pPr>
            <w:r w:rsidRPr="007E55D8">
              <w:rPr>
                <w:rFonts w:ascii="Times New Roman" w:hAnsi="Times New Roman"/>
                <w:bCs/>
              </w:rPr>
              <w:t xml:space="preserve">8 630,00 </w:t>
            </w:r>
          </w:p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4" w:type="dxa"/>
            <w:gridSpan w:val="2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  <w:tc>
          <w:tcPr>
            <w:tcW w:w="975" w:type="dxa"/>
            <w:gridSpan w:val="2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  <w:tc>
          <w:tcPr>
            <w:tcW w:w="982" w:type="dxa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</w:tr>
      <w:tr w:rsidR="004E2465" w:rsidRPr="007E55D8" w:rsidTr="003C6A11">
        <w:trPr>
          <w:trHeight w:val="225"/>
        </w:trPr>
        <w:tc>
          <w:tcPr>
            <w:tcW w:w="566" w:type="dxa"/>
            <w:vMerge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10" w:type="dxa"/>
            <w:vMerge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514" w:type="dxa"/>
            <w:vMerge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49" w:type="dxa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</w:rPr>
              <w:t>Средства бюджета Раменского городского округа</w:t>
            </w:r>
          </w:p>
        </w:tc>
        <w:tc>
          <w:tcPr>
            <w:tcW w:w="1289" w:type="dxa"/>
            <w:gridSpan w:val="3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</w:rPr>
            </w:pPr>
            <w:r w:rsidRPr="007E55D8">
              <w:rPr>
                <w:rFonts w:ascii="Times New Roman" w:hAnsi="Times New Roman"/>
                <w:bCs/>
              </w:rPr>
              <w:t>1 370,00</w:t>
            </w:r>
          </w:p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  <w:tc>
          <w:tcPr>
            <w:tcW w:w="1116" w:type="dxa"/>
            <w:gridSpan w:val="2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</w:rPr>
            </w:pPr>
            <w:r w:rsidRPr="007E55D8">
              <w:rPr>
                <w:rFonts w:ascii="Times New Roman" w:hAnsi="Times New Roman"/>
                <w:bCs/>
              </w:rPr>
              <w:t>1 370,00</w:t>
            </w:r>
          </w:p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4" w:type="dxa"/>
            <w:gridSpan w:val="2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  <w:tc>
          <w:tcPr>
            <w:tcW w:w="975" w:type="dxa"/>
            <w:gridSpan w:val="2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  <w:tc>
          <w:tcPr>
            <w:tcW w:w="982" w:type="dxa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</w:tr>
      <w:tr w:rsidR="004E2465" w:rsidRPr="007E55D8" w:rsidTr="003C6A11">
        <w:trPr>
          <w:trHeight w:val="240"/>
        </w:trPr>
        <w:tc>
          <w:tcPr>
            <w:tcW w:w="566" w:type="dxa"/>
            <w:vMerge w:val="restart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</w:rPr>
              <w:t>1.4</w:t>
            </w:r>
          </w:p>
        </w:tc>
        <w:tc>
          <w:tcPr>
            <w:tcW w:w="1810" w:type="dxa"/>
            <w:vMerge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514" w:type="dxa"/>
            <w:vMerge w:val="restart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</w:rPr>
              <w:t>МУНИЦИПАЛЬНОЕ КАЗЕННОЕ УЧРЕЖДЕНИЕ РАМЕНСКОГО ГОРОДСКОГО ОКРУГА "ТЕРРИТОРИАЛЬНОЕ УПРАВЛЕНИЕ "ГЖЕЛЬСКОЕ"</w:t>
            </w:r>
          </w:p>
        </w:tc>
        <w:tc>
          <w:tcPr>
            <w:tcW w:w="2249" w:type="dxa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</w:rPr>
              <w:t>Средства бюджета Московской области</w:t>
            </w:r>
          </w:p>
        </w:tc>
        <w:tc>
          <w:tcPr>
            <w:tcW w:w="1289" w:type="dxa"/>
            <w:gridSpan w:val="3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  <w:bCs/>
              </w:rPr>
              <w:t>10 356,00</w:t>
            </w:r>
          </w:p>
        </w:tc>
        <w:tc>
          <w:tcPr>
            <w:tcW w:w="1182" w:type="dxa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szCs w:val="16"/>
              </w:rPr>
            </w:pPr>
            <w:r w:rsidRPr="007E55D8">
              <w:rPr>
                <w:rFonts w:ascii="Times New Roman" w:hAnsi="Times New Roman"/>
                <w:szCs w:val="16"/>
              </w:rPr>
              <w:t xml:space="preserve">1 726,00 </w:t>
            </w:r>
          </w:p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Cs w:val="16"/>
              </w:rPr>
            </w:pPr>
          </w:p>
        </w:tc>
        <w:tc>
          <w:tcPr>
            <w:tcW w:w="1116" w:type="dxa"/>
            <w:gridSpan w:val="2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</w:rPr>
            </w:pPr>
            <w:r w:rsidRPr="007E55D8">
              <w:rPr>
                <w:rFonts w:ascii="Times New Roman" w:hAnsi="Times New Roman"/>
                <w:bCs/>
              </w:rPr>
              <w:t xml:space="preserve">8 630,00 </w:t>
            </w:r>
          </w:p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4" w:type="dxa"/>
            <w:gridSpan w:val="2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  <w:tc>
          <w:tcPr>
            <w:tcW w:w="975" w:type="dxa"/>
            <w:gridSpan w:val="2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  <w:tc>
          <w:tcPr>
            <w:tcW w:w="982" w:type="dxa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</w:tr>
      <w:tr w:rsidR="004E2465" w:rsidRPr="007E55D8" w:rsidTr="003C6A11">
        <w:trPr>
          <w:trHeight w:val="210"/>
        </w:trPr>
        <w:tc>
          <w:tcPr>
            <w:tcW w:w="566" w:type="dxa"/>
            <w:vMerge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10" w:type="dxa"/>
            <w:vMerge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514" w:type="dxa"/>
            <w:vMerge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49" w:type="dxa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</w:rPr>
              <w:t>Средства бюджета Раменского городского округа</w:t>
            </w:r>
          </w:p>
        </w:tc>
        <w:tc>
          <w:tcPr>
            <w:tcW w:w="1289" w:type="dxa"/>
            <w:gridSpan w:val="3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</w:rPr>
            </w:pPr>
            <w:r w:rsidRPr="007E55D8">
              <w:rPr>
                <w:rFonts w:ascii="Times New Roman" w:hAnsi="Times New Roman"/>
                <w:bCs/>
              </w:rPr>
              <w:t>1 644,00</w:t>
            </w:r>
          </w:p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szCs w:val="16"/>
              </w:rPr>
            </w:pPr>
            <w:r w:rsidRPr="007E55D8">
              <w:rPr>
                <w:rFonts w:ascii="Times New Roman" w:hAnsi="Times New Roman"/>
                <w:szCs w:val="16"/>
              </w:rPr>
              <w:t xml:space="preserve">274,00 </w:t>
            </w:r>
          </w:p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Cs w:val="16"/>
              </w:rPr>
            </w:pPr>
          </w:p>
        </w:tc>
        <w:tc>
          <w:tcPr>
            <w:tcW w:w="1116" w:type="dxa"/>
            <w:gridSpan w:val="2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</w:rPr>
            </w:pPr>
            <w:r w:rsidRPr="007E55D8">
              <w:rPr>
                <w:rFonts w:ascii="Times New Roman" w:hAnsi="Times New Roman"/>
                <w:bCs/>
              </w:rPr>
              <w:t>1 370,00</w:t>
            </w:r>
          </w:p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4" w:type="dxa"/>
            <w:gridSpan w:val="2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  <w:tc>
          <w:tcPr>
            <w:tcW w:w="975" w:type="dxa"/>
            <w:gridSpan w:val="2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  <w:tc>
          <w:tcPr>
            <w:tcW w:w="982" w:type="dxa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</w:tr>
      <w:tr w:rsidR="004E2465" w:rsidRPr="007E55D8" w:rsidTr="003C6A11">
        <w:trPr>
          <w:trHeight w:val="225"/>
        </w:trPr>
        <w:tc>
          <w:tcPr>
            <w:tcW w:w="566" w:type="dxa"/>
            <w:vMerge w:val="restart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</w:rPr>
              <w:t>1.5</w:t>
            </w:r>
          </w:p>
        </w:tc>
        <w:tc>
          <w:tcPr>
            <w:tcW w:w="1810" w:type="dxa"/>
            <w:vMerge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514" w:type="dxa"/>
            <w:vMerge w:val="restart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</w:rPr>
              <w:t xml:space="preserve">МУНИЦИПАЛЬНОЕ КАЗЕННОЕ УЧРЕЖДЕНИЕ РАМЕНСКОГО ГОРОДСКОГО ОКРУГА </w:t>
            </w:r>
            <w:r w:rsidRPr="007E55D8">
              <w:rPr>
                <w:rFonts w:ascii="Times New Roman" w:hAnsi="Times New Roman"/>
              </w:rPr>
              <w:lastRenderedPageBreak/>
              <w:t>"ТЕРРИТОРИАЛЬНОЕ УПРАВЛЕНИЕ "НОВОХАРИТОНОВСКОЕ"</w:t>
            </w:r>
          </w:p>
        </w:tc>
        <w:tc>
          <w:tcPr>
            <w:tcW w:w="2249" w:type="dxa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</w:rPr>
              <w:lastRenderedPageBreak/>
              <w:t>Средства бюджета Московской области</w:t>
            </w:r>
          </w:p>
        </w:tc>
        <w:tc>
          <w:tcPr>
            <w:tcW w:w="1289" w:type="dxa"/>
            <w:gridSpan w:val="3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</w:rPr>
            </w:pPr>
            <w:r w:rsidRPr="007E55D8">
              <w:rPr>
                <w:rFonts w:ascii="Times New Roman" w:hAnsi="Times New Roman"/>
                <w:bCs/>
              </w:rPr>
              <w:t>8 629,61</w:t>
            </w:r>
          </w:p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  <w:tc>
          <w:tcPr>
            <w:tcW w:w="1116" w:type="dxa"/>
            <w:gridSpan w:val="2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  <w:bCs/>
              </w:rPr>
              <w:t xml:space="preserve">8 629,61 </w:t>
            </w:r>
            <w:r w:rsidRPr="007E55D8">
              <w:rPr>
                <w:rFonts w:ascii="Times New Roman" w:hAnsi="Times New Roman"/>
                <w:bCs/>
              </w:rPr>
              <w:tab/>
            </w:r>
          </w:p>
        </w:tc>
        <w:tc>
          <w:tcPr>
            <w:tcW w:w="1054" w:type="dxa"/>
            <w:gridSpan w:val="2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  <w:tc>
          <w:tcPr>
            <w:tcW w:w="975" w:type="dxa"/>
            <w:gridSpan w:val="2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  <w:tc>
          <w:tcPr>
            <w:tcW w:w="982" w:type="dxa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</w:tr>
      <w:tr w:rsidR="004E2465" w:rsidRPr="007E55D8" w:rsidTr="003C6A11">
        <w:trPr>
          <w:trHeight w:val="224"/>
        </w:trPr>
        <w:tc>
          <w:tcPr>
            <w:tcW w:w="566" w:type="dxa"/>
            <w:vMerge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10" w:type="dxa"/>
            <w:vMerge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514" w:type="dxa"/>
            <w:vMerge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49" w:type="dxa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</w:rPr>
              <w:t xml:space="preserve">Средства бюджета </w:t>
            </w:r>
            <w:r w:rsidRPr="007E55D8">
              <w:rPr>
                <w:rFonts w:ascii="Times New Roman" w:hAnsi="Times New Roman"/>
              </w:rPr>
              <w:lastRenderedPageBreak/>
              <w:t>Раменского городского округа</w:t>
            </w:r>
          </w:p>
        </w:tc>
        <w:tc>
          <w:tcPr>
            <w:tcW w:w="1289" w:type="dxa"/>
            <w:gridSpan w:val="3"/>
          </w:tcPr>
          <w:p w:rsidR="004E2465" w:rsidRPr="007E55D8" w:rsidRDefault="009525F3" w:rsidP="00AF1EE5">
            <w:pPr>
              <w:jc w:val="center"/>
              <w:rPr>
                <w:rFonts w:ascii="Times New Roman" w:hAnsi="Times New Roman"/>
              </w:rPr>
            </w:pPr>
            <w:r w:rsidRPr="009525F3">
              <w:rPr>
                <w:rFonts w:ascii="Times New Roman" w:hAnsi="Times New Roman"/>
                <w:bCs/>
              </w:rPr>
              <w:lastRenderedPageBreak/>
              <w:t>1 438,44</w:t>
            </w:r>
          </w:p>
        </w:tc>
        <w:tc>
          <w:tcPr>
            <w:tcW w:w="1182" w:type="dxa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  <w:tc>
          <w:tcPr>
            <w:tcW w:w="1116" w:type="dxa"/>
            <w:gridSpan w:val="2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  <w:bCs/>
              </w:rPr>
              <w:t xml:space="preserve">1 369,94 </w:t>
            </w:r>
          </w:p>
        </w:tc>
        <w:tc>
          <w:tcPr>
            <w:tcW w:w="1054" w:type="dxa"/>
            <w:gridSpan w:val="2"/>
          </w:tcPr>
          <w:p w:rsidR="004E2465" w:rsidRPr="007E55D8" w:rsidRDefault="009525F3" w:rsidP="009525F3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Cs w:val="16"/>
              </w:rPr>
              <w:t>68</w:t>
            </w:r>
            <w:r w:rsidR="004E2465" w:rsidRPr="007E55D8">
              <w:rPr>
                <w:rFonts w:ascii="Times New Roman" w:hAnsi="Times New Roman"/>
                <w:bCs/>
                <w:szCs w:val="16"/>
              </w:rPr>
              <w:t>,</w:t>
            </w:r>
            <w:r>
              <w:rPr>
                <w:rFonts w:ascii="Times New Roman" w:hAnsi="Times New Roman"/>
                <w:bCs/>
                <w:szCs w:val="16"/>
              </w:rPr>
              <w:t>5</w:t>
            </w:r>
            <w:r w:rsidR="004E2465" w:rsidRPr="007E55D8">
              <w:rPr>
                <w:rFonts w:ascii="Times New Roman" w:hAnsi="Times New Roman"/>
                <w:bCs/>
                <w:szCs w:val="16"/>
              </w:rPr>
              <w:t xml:space="preserve">0 </w:t>
            </w:r>
          </w:p>
        </w:tc>
        <w:tc>
          <w:tcPr>
            <w:tcW w:w="975" w:type="dxa"/>
            <w:gridSpan w:val="2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  <w:tc>
          <w:tcPr>
            <w:tcW w:w="982" w:type="dxa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</w:tr>
      <w:tr w:rsidR="004E2465" w:rsidRPr="007E55D8" w:rsidTr="003C6A11">
        <w:trPr>
          <w:trHeight w:val="70"/>
        </w:trPr>
        <w:tc>
          <w:tcPr>
            <w:tcW w:w="566" w:type="dxa"/>
            <w:vMerge w:val="restart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</w:rPr>
              <w:lastRenderedPageBreak/>
              <w:t>1.6</w:t>
            </w:r>
          </w:p>
        </w:tc>
        <w:tc>
          <w:tcPr>
            <w:tcW w:w="1810" w:type="dxa"/>
            <w:vMerge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514" w:type="dxa"/>
            <w:vMerge w:val="restart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</w:rPr>
              <w:t>МУНИЦИПАЛЬНОЕ КАЗЕННОЕ УЧРЕЖДЕНИЕ РАМЕНСКОГО ГОРОДСКОГО ОКРУГА "ТЕРРИТОРИАЛЬНОЕ УПРАВЛЕНИЕ "ОСТРОВЕЦКОЕ"</w:t>
            </w:r>
          </w:p>
        </w:tc>
        <w:tc>
          <w:tcPr>
            <w:tcW w:w="2249" w:type="dxa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</w:rPr>
              <w:t>Средства бюджета Московской области</w:t>
            </w:r>
          </w:p>
        </w:tc>
        <w:tc>
          <w:tcPr>
            <w:tcW w:w="1289" w:type="dxa"/>
            <w:gridSpan w:val="3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</w:rPr>
            </w:pPr>
            <w:r w:rsidRPr="007E55D8">
              <w:rPr>
                <w:rFonts w:ascii="Times New Roman" w:hAnsi="Times New Roman"/>
                <w:bCs/>
              </w:rPr>
              <w:t>13 486,30</w:t>
            </w:r>
          </w:p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  <w:tc>
          <w:tcPr>
            <w:tcW w:w="1116" w:type="dxa"/>
            <w:gridSpan w:val="2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  <w:bCs/>
              </w:rPr>
              <w:t xml:space="preserve">13 486,30 </w:t>
            </w:r>
          </w:p>
        </w:tc>
        <w:tc>
          <w:tcPr>
            <w:tcW w:w="1054" w:type="dxa"/>
            <w:gridSpan w:val="2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  <w:tc>
          <w:tcPr>
            <w:tcW w:w="975" w:type="dxa"/>
            <w:gridSpan w:val="2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  <w:tc>
          <w:tcPr>
            <w:tcW w:w="982" w:type="dxa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</w:tr>
      <w:tr w:rsidR="004E2465" w:rsidRPr="007E55D8" w:rsidTr="003C6A11">
        <w:trPr>
          <w:trHeight w:val="195"/>
        </w:trPr>
        <w:tc>
          <w:tcPr>
            <w:tcW w:w="566" w:type="dxa"/>
            <w:vMerge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10" w:type="dxa"/>
            <w:vMerge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514" w:type="dxa"/>
            <w:vMerge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49" w:type="dxa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</w:rPr>
              <w:t>Средства бюджета Раменского городского округа</w:t>
            </w:r>
          </w:p>
        </w:tc>
        <w:tc>
          <w:tcPr>
            <w:tcW w:w="1289" w:type="dxa"/>
            <w:gridSpan w:val="3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</w:rPr>
            </w:pPr>
            <w:r w:rsidRPr="007E55D8">
              <w:rPr>
                <w:rFonts w:ascii="Times New Roman" w:hAnsi="Times New Roman"/>
                <w:bCs/>
              </w:rPr>
              <w:t>2 140,93</w:t>
            </w:r>
          </w:p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  <w:tc>
          <w:tcPr>
            <w:tcW w:w="1116" w:type="dxa"/>
            <w:gridSpan w:val="2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  <w:bCs/>
              </w:rPr>
              <w:t xml:space="preserve">2 140,93 </w:t>
            </w:r>
          </w:p>
        </w:tc>
        <w:tc>
          <w:tcPr>
            <w:tcW w:w="1054" w:type="dxa"/>
            <w:gridSpan w:val="2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  <w:tc>
          <w:tcPr>
            <w:tcW w:w="975" w:type="dxa"/>
            <w:gridSpan w:val="2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  <w:tc>
          <w:tcPr>
            <w:tcW w:w="982" w:type="dxa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</w:tr>
      <w:tr w:rsidR="00763DAC" w:rsidRPr="007E55D8" w:rsidTr="003C6A11">
        <w:trPr>
          <w:trHeight w:val="240"/>
        </w:trPr>
        <w:tc>
          <w:tcPr>
            <w:tcW w:w="566" w:type="dxa"/>
            <w:vMerge w:val="restart"/>
          </w:tcPr>
          <w:p w:rsidR="00763DAC" w:rsidRPr="007E55D8" w:rsidRDefault="00763DAC" w:rsidP="00763DAC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</w:rPr>
              <w:t>1.7</w:t>
            </w:r>
          </w:p>
        </w:tc>
        <w:tc>
          <w:tcPr>
            <w:tcW w:w="1810" w:type="dxa"/>
            <w:vMerge/>
          </w:tcPr>
          <w:p w:rsidR="00763DAC" w:rsidRPr="007E55D8" w:rsidRDefault="00763DAC" w:rsidP="00763DA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514" w:type="dxa"/>
            <w:vMerge w:val="restart"/>
          </w:tcPr>
          <w:p w:rsidR="00763DAC" w:rsidRPr="007E55D8" w:rsidRDefault="00763DAC" w:rsidP="00763DAC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</w:rPr>
              <w:t>МУНИЦИПАЛЬНОЕ КАЗЕННОЕ УЧРЕЖДЕНИЕ РАМЕНСКОГО ГОРОДСКОГО ОКРУГА "ТЕРРИТОРИАЛЬНОЕ УПРАВЛЕНИЕ "БЫКОВО"</w:t>
            </w:r>
          </w:p>
        </w:tc>
        <w:tc>
          <w:tcPr>
            <w:tcW w:w="2249" w:type="dxa"/>
          </w:tcPr>
          <w:p w:rsidR="00763DAC" w:rsidRPr="007E55D8" w:rsidRDefault="00763DAC" w:rsidP="00763DAC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</w:rPr>
              <w:t>Средства бюджета Московской области</w:t>
            </w:r>
          </w:p>
        </w:tc>
        <w:tc>
          <w:tcPr>
            <w:tcW w:w="1289" w:type="dxa"/>
            <w:gridSpan w:val="3"/>
          </w:tcPr>
          <w:p w:rsidR="00763DAC" w:rsidRPr="007E55D8" w:rsidRDefault="00D8572E" w:rsidP="00763DAC">
            <w:pPr>
              <w:jc w:val="center"/>
              <w:rPr>
                <w:rFonts w:ascii="Times New Roman" w:hAnsi="Times New Roman"/>
              </w:rPr>
            </w:pPr>
            <w:r w:rsidRPr="00D8572E">
              <w:rPr>
                <w:rFonts w:ascii="Times New Roman" w:hAnsi="Times New Roman"/>
                <w:bCs/>
              </w:rPr>
              <w:t>15 831,87</w:t>
            </w:r>
          </w:p>
        </w:tc>
        <w:tc>
          <w:tcPr>
            <w:tcW w:w="1182" w:type="dxa"/>
          </w:tcPr>
          <w:p w:rsidR="00763DAC" w:rsidRPr="007E55D8" w:rsidRDefault="00763DAC" w:rsidP="00763DAC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  <w:tc>
          <w:tcPr>
            <w:tcW w:w="1116" w:type="dxa"/>
            <w:gridSpan w:val="2"/>
          </w:tcPr>
          <w:p w:rsidR="00763DAC" w:rsidRPr="007E55D8" w:rsidRDefault="00763DAC" w:rsidP="00763DAC">
            <w:pPr>
              <w:jc w:val="center"/>
              <w:rPr>
                <w:rFonts w:ascii="Times New Roman" w:hAnsi="Times New Roman"/>
                <w:bCs/>
              </w:rPr>
            </w:pPr>
            <w:r w:rsidRPr="007E55D8">
              <w:rPr>
                <w:rFonts w:ascii="Times New Roman" w:hAnsi="Times New Roman"/>
                <w:bCs/>
              </w:rPr>
              <w:t>8 630,00</w:t>
            </w:r>
          </w:p>
          <w:p w:rsidR="00763DAC" w:rsidRPr="007E55D8" w:rsidRDefault="00763DAC" w:rsidP="00763DA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4" w:type="dxa"/>
            <w:gridSpan w:val="2"/>
          </w:tcPr>
          <w:p w:rsidR="00763DAC" w:rsidRPr="007E55D8" w:rsidRDefault="00763DAC" w:rsidP="00763D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7 201,87</w:t>
            </w:r>
          </w:p>
        </w:tc>
        <w:tc>
          <w:tcPr>
            <w:tcW w:w="975" w:type="dxa"/>
            <w:gridSpan w:val="2"/>
          </w:tcPr>
          <w:p w:rsidR="00763DAC" w:rsidRPr="007E55D8" w:rsidRDefault="00763DAC" w:rsidP="00763DAC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  <w:tc>
          <w:tcPr>
            <w:tcW w:w="982" w:type="dxa"/>
          </w:tcPr>
          <w:p w:rsidR="00763DAC" w:rsidRPr="007E55D8" w:rsidRDefault="00763DAC" w:rsidP="00763DAC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</w:tr>
      <w:tr w:rsidR="00763DAC" w:rsidRPr="007E55D8" w:rsidTr="003C6A11">
        <w:trPr>
          <w:trHeight w:val="210"/>
        </w:trPr>
        <w:tc>
          <w:tcPr>
            <w:tcW w:w="566" w:type="dxa"/>
            <w:vMerge/>
          </w:tcPr>
          <w:p w:rsidR="00763DAC" w:rsidRPr="007E55D8" w:rsidRDefault="00763DAC" w:rsidP="00763DA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10" w:type="dxa"/>
            <w:vMerge/>
          </w:tcPr>
          <w:p w:rsidR="00763DAC" w:rsidRPr="007E55D8" w:rsidRDefault="00763DAC" w:rsidP="00763DA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514" w:type="dxa"/>
            <w:vMerge/>
          </w:tcPr>
          <w:p w:rsidR="00763DAC" w:rsidRPr="007E55D8" w:rsidRDefault="00763DAC" w:rsidP="00763DA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49" w:type="dxa"/>
          </w:tcPr>
          <w:p w:rsidR="00763DAC" w:rsidRPr="007E55D8" w:rsidRDefault="00763DAC" w:rsidP="00763DAC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</w:rPr>
              <w:t>Средства бюджета Раменского городского округа</w:t>
            </w:r>
          </w:p>
        </w:tc>
        <w:tc>
          <w:tcPr>
            <w:tcW w:w="1289" w:type="dxa"/>
            <w:gridSpan w:val="3"/>
          </w:tcPr>
          <w:p w:rsidR="00763DAC" w:rsidRPr="007E55D8" w:rsidRDefault="004C33CC" w:rsidP="00763D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2 513,28</w:t>
            </w:r>
          </w:p>
        </w:tc>
        <w:tc>
          <w:tcPr>
            <w:tcW w:w="1182" w:type="dxa"/>
          </w:tcPr>
          <w:p w:rsidR="00763DAC" w:rsidRPr="007E55D8" w:rsidRDefault="00763DAC" w:rsidP="00763DAC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  <w:tc>
          <w:tcPr>
            <w:tcW w:w="1116" w:type="dxa"/>
            <w:gridSpan w:val="2"/>
          </w:tcPr>
          <w:p w:rsidR="00763DAC" w:rsidRPr="007E55D8" w:rsidRDefault="00763DAC" w:rsidP="00763DAC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  <w:bCs/>
              </w:rPr>
              <w:t>1 370,00</w:t>
            </w:r>
          </w:p>
        </w:tc>
        <w:tc>
          <w:tcPr>
            <w:tcW w:w="1054" w:type="dxa"/>
            <w:gridSpan w:val="2"/>
          </w:tcPr>
          <w:p w:rsidR="00763DAC" w:rsidRPr="007E55D8" w:rsidRDefault="00763DAC" w:rsidP="00763D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1 143</w:t>
            </w:r>
            <w:r w:rsidRPr="007E55D8">
              <w:rPr>
                <w:rFonts w:ascii="Times New Roman" w:hAnsi="Times New Roman"/>
              </w:rPr>
              <w:t>,</w:t>
            </w:r>
            <w:r w:rsidR="004C33CC">
              <w:rPr>
                <w:rFonts w:ascii="Times New Roman" w:hAnsi="Times New Roman"/>
              </w:rPr>
              <w:t>28</w:t>
            </w:r>
          </w:p>
        </w:tc>
        <w:tc>
          <w:tcPr>
            <w:tcW w:w="975" w:type="dxa"/>
            <w:gridSpan w:val="2"/>
          </w:tcPr>
          <w:p w:rsidR="00763DAC" w:rsidRPr="007E55D8" w:rsidRDefault="00763DAC" w:rsidP="00763DAC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  <w:tc>
          <w:tcPr>
            <w:tcW w:w="982" w:type="dxa"/>
          </w:tcPr>
          <w:p w:rsidR="00763DAC" w:rsidRPr="007E55D8" w:rsidRDefault="00763DAC" w:rsidP="00763DAC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</w:tr>
      <w:tr w:rsidR="004E2465" w:rsidRPr="007E55D8" w:rsidTr="003C6A11">
        <w:trPr>
          <w:trHeight w:val="225"/>
        </w:trPr>
        <w:tc>
          <w:tcPr>
            <w:tcW w:w="566" w:type="dxa"/>
            <w:vMerge w:val="restart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</w:rPr>
              <w:t>1.8</w:t>
            </w:r>
          </w:p>
        </w:tc>
        <w:tc>
          <w:tcPr>
            <w:tcW w:w="1810" w:type="dxa"/>
            <w:vMerge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514" w:type="dxa"/>
            <w:vMerge w:val="restart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</w:rPr>
              <w:t>КОМИТЕТ ПО КУЛЬТУРЕ И ТУРИЗМУ АДМИНИСТРАЦИИ РАМЕНСКОГО ГОРОДСКОГО ОКРУГА</w:t>
            </w:r>
          </w:p>
        </w:tc>
        <w:tc>
          <w:tcPr>
            <w:tcW w:w="2249" w:type="dxa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</w:rPr>
              <w:t>Средства бюджета Московской области</w:t>
            </w:r>
          </w:p>
        </w:tc>
        <w:tc>
          <w:tcPr>
            <w:tcW w:w="1289" w:type="dxa"/>
            <w:gridSpan w:val="3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  <w:bCs/>
              </w:rPr>
              <w:t>10 078,96</w:t>
            </w:r>
          </w:p>
        </w:tc>
        <w:tc>
          <w:tcPr>
            <w:tcW w:w="1182" w:type="dxa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6 603,76 </w:t>
            </w:r>
          </w:p>
        </w:tc>
        <w:tc>
          <w:tcPr>
            <w:tcW w:w="1116" w:type="dxa"/>
            <w:gridSpan w:val="2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  <w:bCs/>
              </w:rPr>
              <w:t xml:space="preserve">3 475,20 </w:t>
            </w:r>
          </w:p>
        </w:tc>
        <w:tc>
          <w:tcPr>
            <w:tcW w:w="1054" w:type="dxa"/>
            <w:gridSpan w:val="2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  <w:tc>
          <w:tcPr>
            <w:tcW w:w="975" w:type="dxa"/>
            <w:gridSpan w:val="2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  <w:tc>
          <w:tcPr>
            <w:tcW w:w="982" w:type="dxa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</w:tr>
      <w:tr w:rsidR="004E2465" w:rsidRPr="007E55D8" w:rsidTr="003C6A11">
        <w:trPr>
          <w:trHeight w:val="224"/>
        </w:trPr>
        <w:tc>
          <w:tcPr>
            <w:tcW w:w="566" w:type="dxa"/>
            <w:vMerge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10" w:type="dxa"/>
            <w:vMerge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514" w:type="dxa"/>
            <w:vMerge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49" w:type="dxa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</w:rPr>
              <w:t>Средства бюджета Раменского городского округа</w:t>
            </w:r>
          </w:p>
        </w:tc>
        <w:tc>
          <w:tcPr>
            <w:tcW w:w="1289" w:type="dxa"/>
            <w:gridSpan w:val="3"/>
          </w:tcPr>
          <w:p w:rsidR="004E2465" w:rsidRPr="007E55D8" w:rsidRDefault="009525F3" w:rsidP="00AF1EE5">
            <w:pPr>
              <w:jc w:val="center"/>
              <w:rPr>
                <w:rFonts w:ascii="Times New Roman" w:hAnsi="Times New Roman"/>
              </w:rPr>
            </w:pPr>
            <w:r w:rsidRPr="009525F3">
              <w:rPr>
                <w:rFonts w:ascii="Times New Roman" w:hAnsi="Times New Roman"/>
                <w:bCs/>
              </w:rPr>
              <w:t>1 785,1</w:t>
            </w:r>
            <w:r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182" w:type="dxa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1 048,33 </w:t>
            </w:r>
          </w:p>
        </w:tc>
        <w:tc>
          <w:tcPr>
            <w:tcW w:w="1116" w:type="dxa"/>
            <w:gridSpan w:val="2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  <w:bCs/>
              </w:rPr>
              <w:t xml:space="preserve">551,68 </w:t>
            </w:r>
          </w:p>
        </w:tc>
        <w:tc>
          <w:tcPr>
            <w:tcW w:w="1054" w:type="dxa"/>
            <w:gridSpan w:val="2"/>
          </w:tcPr>
          <w:p w:rsidR="004E2465" w:rsidRPr="007E55D8" w:rsidRDefault="00406387" w:rsidP="0040638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Cs w:val="16"/>
              </w:rPr>
              <w:t>185</w:t>
            </w:r>
            <w:r w:rsidR="004E2465" w:rsidRPr="007E55D8">
              <w:rPr>
                <w:rFonts w:ascii="Times New Roman" w:hAnsi="Times New Roman"/>
                <w:bCs/>
                <w:szCs w:val="16"/>
              </w:rPr>
              <w:t>,0</w:t>
            </w:r>
            <w:r>
              <w:rPr>
                <w:rFonts w:ascii="Times New Roman" w:hAnsi="Times New Roman"/>
                <w:bCs/>
                <w:szCs w:val="16"/>
              </w:rPr>
              <w:t>9</w:t>
            </w:r>
            <w:r w:rsidR="004E2465" w:rsidRPr="007E55D8">
              <w:rPr>
                <w:rFonts w:ascii="Times New Roman" w:hAnsi="Times New Roman"/>
                <w:bCs/>
                <w:szCs w:val="16"/>
              </w:rPr>
              <w:t xml:space="preserve"> </w:t>
            </w:r>
          </w:p>
        </w:tc>
        <w:tc>
          <w:tcPr>
            <w:tcW w:w="975" w:type="dxa"/>
            <w:gridSpan w:val="2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  <w:tc>
          <w:tcPr>
            <w:tcW w:w="982" w:type="dxa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</w:tr>
      <w:tr w:rsidR="004E2465" w:rsidRPr="007E55D8" w:rsidTr="003C6A11">
        <w:trPr>
          <w:trHeight w:val="240"/>
        </w:trPr>
        <w:tc>
          <w:tcPr>
            <w:tcW w:w="566" w:type="dxa"/>
            <w:vMerge w:val="restart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</w:rPr>
              <w:t>1.9</w:t>
            </w:r>
          </w:p>
        </w:tc>
        <w:tc>
          <w:tcPr>
            <w:tcW w:w="1810" w:type="dxa"/>
            <w:vMerge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514" w:type="dxa"/>
            <w:vMerge w:val="restart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</w:rPr>
              <w:t>КОМИТЕТ ПО ОБРАЗОВАНИЮ АДМИНИСТРАЦИИ РАМЕНСКОГО ГОРОДСКОГО ОКРУГА</w:t>
            </w:r>
          </w:p>
        </w:tc>
        <w:tc>
          <w:tcPr>
            <w:tcW w:w="2249" w:type="dxa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</w:rPr>
              <w:t>Средства бюджета Московской области</w:t>
            </w:r>
          </w:p>
        </w:tc>
        <w:tc>
          <w:tcPr>
            <w:tcW w:w="1289" w:type="dxa"/>
            <w:gridSpan w:val="3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  <w:bCs/>
              </w:rPr>
              <w:t>7 958,43</w:t>
            </w:r>
          </w:p>
        </w:tc>
        <w:tc>
          <w:tcPr>
            <w:tcW w:w="1182" w:type="dxa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2 664,67 </w:t>
            </w:r>
          </w:p>
        </w:tc>
        <w:tc>
          <w:tcPr>
            <w:tcW w:w="1116" w:type="dxa"/>
            <w:gridSpan w:val="2"/>
          </w:tcPr>
          <w:p w:rsidR="004E2465" w:rsidRPr="007E55D8" w:rsidRDefault="004E2465" w:rsidP="00E57B3B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</w:rPr>
              <w:t>5 293,76</w:t>
            </w:r>
          </w:p>
        </w:tc>
        <w:tc>
          <w:tcPr>
            <w:tcW w:w="1054" w:type="dxa"/>
            <w:gridSpan w:val="2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  <w:tc>
          <w:tcPr>
            <w:tcW w:w="975" w:type="dxa"/>
            <w:gridSpan w:val="2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  <w:tc>
          <w:tcPr>
            <w:tcW w:w="982" w:type="dxa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</w:tr>
      <w:tr w:rsidR="004E2465" w:rsidRPr="007E55D8" w:rsidTr="003C6A11">
        <w:trPr>
          <w:trHeight w:val="209"/>
        </w:trPr>
        <w:tc>
          <w:tcPr>
            <w:tcW w:w="566" w:type="dxa"/>
            <w:vMerge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10" w:type="dxa"/>
            <w:vMerge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514" w:type="dxa"/>
            <w:vMerge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49" w:type="dxa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</w:rPr>
              <w:t>Средства бюджета Раменского городского округа</w:t>
            </w:r>
          </w:p>
        </w:tc>
        <w:tc>
          <w:tcPr>
            <w:tcW w:w="1289" w:type="dxa"/>
            <w:gridSpan w:val="3"/>
          </w:tcPr>
          <w:p w:rsidR="004E2465" w:rsidRPr="007E55D8" w:rsidRDefault="009525F3" w:rsidP="00AF1EE5">
            <w:pPr>
              <w:jc w:val="center"/>
              <w:rPr>
                <w:rFonts w:ascii="Times New Roman" w:hAnsi="Times New Roman"/>
              </w:rPr>
            </w:pPr>
            <w:r w:rsidRPr="009525F3">
              <w:rPr>
                <w:rFonts w:ascii="Times New Roman" w:hAnsi="Times New Roman"/>
                <w:bCs/>
              </w:rPr>
              <w:t>1 557,93</w:t>
            </w:r>
          </w:p>
        </w:tc>
        <w:tc>
          <w:tcPr>
            <w:tcW w:w="1182" w:type="dxa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423,02 </w:t>
            </w:r>
          </w:p>
        </w:tc>
        <w:tc>
          <w:tcPr>
            <w:tcW w:w="1116" w:type="dxa"/>
            <w:gridSpan w:val="2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  <w:bCs/>
              </w:rPr>
              <w:t xml:space="preserve">840,38 </w:t>
            </w:r>
          </w:p>
        </w:tc>
        <w:tc>
          <w:tcPr>
            <w:tcW w:w="1054" w:type="dxa"/>
            <w:gridSpan w:val="2"/>
          </w:tcPr>
          <w:p w:rsidR="004E2465" w:rsidRPr="007E55D8" w:rsidRDefault="009525F3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Cs w:val="16"/>
              </w:rPr>
              <w:t>294,53</w:t>
            </w:r>
            <w:r w:rsidR="004E2465" w:rsidRPr="007E55D8">
              <w:rPr>
                <w:rFonts w:ascii="Times New Roman" w:hAnsi="Times New Roman"/>
                <w:bCs/>
                <w:szCs w:val="16"/>
              </w:rPr>
              <w:t xml:space="preserve"> </w:t>
            </w:r>
          </w:p>
        </w:tc>
        <w:tc>
          <w:tcPr>
            <w:tcW w:w="975" w:type="dxa"/>
            <w:gridSpan w:val="2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  <w:tc>
          <w:tcPr>
            <w:tcW w:w="982" w:type="dxa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</w:tr>
      <w:tr w:rsidR="004E2465" w:rsidRPr="007E55D8" w:rsidTr="003C6A11">
        <w:trPr>
          <w:trHeight w:val="255"/>
        </w:trPr>
        <w:tc>
          <w:tcPr>
            <w:tcW w:w="566" w:type="dxa"/>
            <w:vMerge w:val="restart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</w:rPr>
              <w:t>1.10</w:t>
            </w:r>
          </w:p>
        </w:tc>
        <w:tc>
          <w:tcPr>
            <w:tcW w:w="1810" w:type="dxa"/>
            <w:vMerge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514" w:type="dxa"/>
            <w:vMerge w:val="restart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</w:rPr>
              <w:t>КОМИТЕТ ПО СПОРТУ И МОЛОДЁЖНОЙ ПОЛИТИКЕ АДМИНИСТРАЦИИ РАМЕНСКОГО ГОРОДСКОГО ОКРУГА</w:t>
            </w:r>
          </w:p>
        </w:tc>
        <w:tc>
          <w:tcPr>
            <w:tcW w:w="2249" w:type="dxa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</w:rPr>
              <w:t>Средства бюджета Московской области</w:t>
            </w:r>
          </w:p>
        </w:tc>
        <w:tc>
          <w:tcPr>
            <w:tcW w:w="1289" w:type="dxa"/>
            <w:gridSpan w:val="3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</w:rPr>
            </w:pPr>
            <w:r w:rsidRPr="007E55D8">
              <w:rPr>
                <w:rFonts w:ascii="Times New Roman" w:hAnsi="Times New Roman"/>
                <w:bCs/>
              </w:rPr>
              <w:t>863,86</w:t>
            </w:r>
          </w:p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432,36 </w:t>
            </w:r>
          </w:p>
        </w:tc>
        <w:tc>
          <w:tcPr>
            <w:tcW w:w="1116" w:type="dxa"/>
            <w:gridSpan w:val="2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</w:rPr>
            </w:pPr>
            <w:r w:rsidRPr="007E55D8">
              <w:rPr>
                <w:rFonts w:ascii="Times New Roman" w:hAnsi="Times New Roman"/>
                <w:bCs/>
              </w:rPr>
              <w:t>431,50</w:t>
            </w:r>
          </w:p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4" w:type="dxa"/>
            <w:gridSpan w:val="2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  <w:tc>
          <w:tcPr>
            <w:tcW w:w="975" w:type="dxa"/>
            <w:gridSpan w:val="2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  <w:tc>
          <w:tcPr>
            <w:tcW w:w="982" w:type="dxa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</w:tr>
      <w:tr w:rsidR="004E2465" w:rsidRPr="007E55D8" w:rsidTr="003C6A11">
        <w:trPr>
          <w:trHeight w:val="195"/>
        </w:trPr>
        <w:tc>
          <w:tcPr>
            <w:tcW w:w="566" w:type="dxa"/>
            <w:vMerge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10" w:type="dxa"/>
            <w:vMerge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514" w:type="dxa"/>
            <w:vMerge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49" w:type="dxa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</w:rPr>
              <w:t>Средства бюджета Раменского городского округа</w:t>
            </w:r>
          </w:p>
        </w:tc>
        <w:tc>
          <w:tcPr>
            <w:tcW w:w="1289" w:type="dxa"/>
            <w:gridSpan w:val="3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</w:rPr>
            </w:pPr>
            <w:r w:rsidRPr="007E55D8">
              <w:rPr>
                <w:rFonts w:ascii="Times New Roman" w:hAnsi="Times New Roman"/>
                <w:bCs/>
              </w:rPr>
              <w:t>137,13</w:t>
            </w:r>
          </w:p>
        </w:tc>
        <w:tc>
          <w:tcPr>
            <w:tcW w:w="1182" w:type="dxa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68,63 </w:t>
            </w:r>
          </w:p>
        </w:tc>
        <w:tc>
          <w:tcPr>
            <w:tcW w:w="1116" w:type="dxa"/>
            <w:gridSpan w:val="2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</w:rPr>
            </w:pPr>
            <w:r w:rsidRPr="007E55D8">
              <w:rPr>
                <w:rFonts w:ascii="Times New Roman" w:hAnsi="Times New Roman"/>
                <w:bCs/>
              </w:rPr>
              <w:t xml:space="preserve">68,50 </w:t>
            </w:r>
          </w:p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4" w:type="dxa"/>
            <w:gridSpan w:val="2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  <w:tc>
          <w:tcPr>
            <w:tcW w:w="975" w:type="dxa"/>
            <w:gridSpan w:val="2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  <w:tc>
          <w:tcPr>
            <w:tcW w:w="982" w:type="dxa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</w:tr>
      <w:tr w:rsidR="004E2465" w:rsidRPr="007E55D8" w:rsidTr="003C6A11">
        <w:trPr>
          <w:trHeight w:val="210"/>
        </w:trPr>
        <w:tc>
          <w:tcPr>
            <w:tcW w:w="566" w:type="dxa"/>
            <w:vMerge w:val="restart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</w:rPr>
              <w:t>1.11</w:t>
            </w:r>
          </w:p>
        </w:tc>
        <w:tc>
          <w:tcPr>
            <w:tcW w:w="1810" w:type="dxa"/>
            <w:vMerge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514" w:type="dxa"/>
            <w:vMerge w:val="restart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</w:rPr>
              <w:t>УПРАВЛЕНИЕ КАПИТАЛЬНОГО СТРОИТЕЛЬСТВА АДМИНИСТРАЦИИ РАМЕНСКОГО ГОРОДСКОГО ОКРУГА</w:t>
            </w:r>
          </w:p>
        </w:tc>
        <w:tc>
          <w:tcPr>
            <w:tcW w:w="2249" w:type="dxa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</w:rPr>
              <w:t>Средства бюджета Московской области</w:t>
            </w:r>
          </w:p>
        </w:tc>
        <w:tc>
          <w:tcPr>
            <w:tcW w:w="1289" w:type="dxa"/>
            <w:gridSpan w:val="3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</w:rPr>
            </w:pPr>
            <w:r w:rsidRPr="007E55D8">
              <w:rPr>
                <w:rFonts w:ascii="Times New Roman" w:hAnsi="Times New Roman"/>
                <w:bCs/>
              </w:rPr>
              <w:t>47 375,71</w:t>
            </w:r>
          </w:p>
        </w:tc>
        <w:tc>
          <w:tcPr>
            <w:tcW w:w="1182" w:type="dxa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6 325,71 </w:t>
            </w:r>
          </w:p>
        </w:tc>
        <w:tc>
          <w:tcPr>
            <w:tcW w:w="1116" w:type="dxa"/>
            <w:gridSpan w:val="2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  <w:bCs/>
              </w:rPr>
              <w:t xml:space="preserve">41 050,00 </w:t>
            </w:r>
          </w:p>
        </w:tc>
        <w:tc>
          <w:tcPr>
            <w:tcW w:w="1054" w:type="dxa"/>
            <w:gridSpan w:val="2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  <w:tc>
          <w:tcPr>
            <w:tcW w:w="975" w:type="dxa"/>
            <w:gridSpan w:val="2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  <w:tc>
          <w:tcPr>
            <w:tcW w:w="982" w:type="dxa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</w:tr>
      <w:tr w:rsidR="004E2465" w:rsidRPr="007E55D8" w:rsidTr="003C6A11">
        <w:trPr>
          <w:trHeight w:val="240"/>
        </w:trPr>
        <w:tc>
          <w:tcPr>
            <w:tcW w:w="566" w:type="dxa"/>
            <w:vMerge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10" w:type="dxa"/>
            <w:vMerge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514" w:type="dxa"/>
            <w:vMerge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49" w:type="dxa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</w:rPr>
              <w:t>Средства бюджета Раменского городского округа</w:t>
            </w:r>
          </w:p>
        </w:tc>
        <w:tc>
          <w:tcPr>
            <w:tcW w:w="1289" w:type="dxa"/>
            <w:gridSpan w:val="3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</w:rPr>
            </w:pPr>
            <w:r w:rsidRPr="007E55D8">
              <w:rPr>
                <w:rFonts w:ascii="Times New Roman" w:hAnsi="Times New Roman"/>
                <w:bCs/>
              </w:rPr>
              <w:t>7 520,83</w:t>
            </w:r>
          </w:p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1 004,20 </w:t>
            </w:r>
          </w:p>
        </w:tc>
        <w:tc>
          <w:tcPr>
            <w:tcW w:w="1116" w:type="dxa"/>
            <w:gridSpan w:val="2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  <w:bCs/>
              </w:rPr>
              <w:t>6 516,63</w:t>
            </w:r>
          </w:p>
        </w:tc>
        <w:tc>
          <w:tcPr>
            <w:tcW w:w="1054" w:type="dxa"/>
            <w:gridSpan w:val="2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  <w:tc>
          <w:tcPr>
            <w:tcW w:w="975" w:type="dxa"/>
            <w:gridSpan w:val="2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  <w:tc>
          <w:tcPr>
            <w:tcW w:w="982" w:type="dxa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</w:tr>
      <w:tr w:rsidR="004E2465" w:rsidRPr="007E55D8" w:rsidTr="003C6A11">
        <w:trPr>
          <w:trHeight w:val="712"/>
        </w:trPr>
        <w:tc>
          <w:tcPr>
            <w:tcW w:w="566" w:type="dxa"/>
            <w:vMerge w:val="restart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</w:rPr>
              <w:t>1.12</w:t>
            </w:r>
          </w:p>
        </w:tc>
        <w:tc>
          <w:tcPr>
            <w:tcW w:w="1810" w:type="dxa"/>
            <w:vMerge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514" w:type="dxa"/>
            <w:vMerge w:val="restart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</w:rPr>
              <w:t>МУНИЦИПАЛЬНОЕ КАЗЕННОЕ УЧРЕЖДЕНИЕ РАМЕНСКОГО ГОРОДСКОГО ОКРУГА</w:t>
            </w:r>
            <w:proofErr w:type="gramStart"/>
            <w:r w:rsidRPr="007E55D8">
              <w:rPr>
                <w:rFonts w:ascii="Times New Roman" w:hAnsi="Times New Roman"/>
              </w:rPr>
              <w:t>"Т</w:t>
            </w:r>
            <w:proofErr w:type="gramEnd"/>
            <w:r w:rsidRPr="007E55D8">
              <w:rPr>
                <w:rFonts w:ascii="Times New Roman" w:hAnsi="Times New Roman"/>
              </w:rPr>
              <w:t>ЕРРИТОРИАЛЬНОЕ УПРАВЛЕНИЕ "УДЕЛЬНАЯ"</w:t>
            </w:r>
          </w:p>
        </w:tc>
        <w:tc>
          <w:tcPr>
            <w:tcW w:w="2249" w:type="dxa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</w:rPr>
              <w:t>Средства бюджета Московской области</w:t>
            </w:r>
          </w:p>
        </w:tc>
        <w:tc>
          <w:tcPr>
            <w:tcW w:w="1289" w:type="dxa"/>
            <w:gridSpan w:val="3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szCs w:val="16"/>
              </w:rPr>
            </w:pPr>
            <w:r w:rsidRPr="007E55D8">
              <w:rPr>
                <w:rFonts w:ascii="Times New Roman" w:hAnsi="Times New Roman"/>
                <w:szCs w:val="16"/>
              </w:rPr>
              <w:t xml:space="preserve">1 121,90 </w:t>
            </w:r>
          </w:p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182" w:type="dxa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szCs w:val="16"/>
              </w:rPr>
            </w:pPr>
            <w:r w:rsidRPr="007E55D8">
              <w:rPr>
                <w:rFonts w:ascii="Times New Roman" w:hAnsi="Times New Roman"/>
                <w:szCs w:val="16"/>
              </w:rPr>
              <w:t xml:space="preserve">1 121,90 </w:t>
            </w:r>
          </w:p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116" w:type="dxa"/>
            <w:gridSpan w:val="2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>0,00</w:t>
            </w:r>
          </w:p>
        </w:tc>
        <w:tc>
          <w:tcPr>
            <w:tcW w:w="1054" w:type="dxa"/>
            <w:gridSpan w:val="2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>0,00</w:t>
            </w:r>
          </w:p>
        </w:tc>
        <w:tc>
          <w:tcPr>
            <w:tcW w:w="975" w:type="dxa"/>
            <w:gridSpan w:val="2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>0,00</w:t>
            </w:r>
          </w:p>
        </w:tc>
        <w:tc>
          <w:tcPr>
            <w:tcW w:w="982" w:type="dxa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>0,00</w:t>
            </w:r>
          </w:p>
        </w:tc>
      </w:tr>
      <w:tr w:rsidR="004E2465" w:rsidRPr="007E55D8" w:rsidTr="003C6A11">
        <w:trPr>
          <w:trHeight w:val="795"/>
        </w:trPr>
        <w:tc>
          <w:tcPr>
            <w:tcW w:w="566" w:type="dxa"/>
            <w:vMerge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10" w:type="dxa"/>
            <w:vMerge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514" w:type="dxa"/>
            <w:vMerge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49" w:type="dxa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</w:rPr>
              <w:t>Средства бюджета Раменского городского округа</w:t>
            </w:r>
          </w:p>
        </w:tc>
        <w:tc>
          <w:tcPr>
            <w:tcW w:w="1289" w:type="dxa"/>
            <w:gridSpan w:val="3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szCs w:val="16"/>
              </w:rPr>
            </w:pPr>
            <w:r w:rsidRPr="007E55D8">
              <w:rPr>
                <w:rFonts w:ascii="Times New Roman" w:hAnsi="Times New Roman"/>
                <w:szCs w:val="16"/>
              </w:rPr>
              <w:t xml:space="preserve">178,10 </w:t>
            </w:r>
          </w:p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182" w:type="dxa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szCs w:val="16"/>
              </w:rPr>
            </w:pPr>
            <w:r w:rsidRPr="007E55D8">
              <w:rPr>
                <w:rFonts w:ascii="Times New Roman" w:hAnsi="Times New Roman"/>
                <w:szCs w:val="16"/>
              </w:rPr>
              <w:t xml:space="preserve">178,10 </w:t>
            </w:r>
          </w:p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116" w:type="dxa"/>
            <w:gridSpan w:val="2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>0,00</w:t>
            </w:r>
          </w:p>
        </w:tc>
        <w:tc>
          <w:tcPr>
            <w:tcW w:w="1054" w:type="dxa"/>
            <w:gridSpan w:val="2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>0,00</w:t>
            </w:r>
          </w:p>
        </w:tc>
        <w:tc>
          <w:tcPr>
            <w:tcW w:w="975" w:type="dxa"/>
            <w:gridSpan w:val="2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>0,00</w:t>
            </w:r>
          </w:p>
        </w:tc>
        <w:tc>
          <w:tcPr>
            <w:tcW w:w="982" w:type="dxa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>0,00</w:t>
            </w:r>
          </w:p>
        </w:tc>
      </w:tr>
    </w:tbl>
    <w:p w:rsidR="00656153" w:rsidRPr="007E55D8" w:rsidRDefault="00656153" w:rsidP="002F73E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75FC0" w:rsidRDefault="00375FC0" w:rsidP="0007058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27471" w:rsidRDefault="00C27471" w:rsidP="002F73E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27471" w:rsidRPr="007E55D8" w:rsidRDefault="00C27471" w:rsidP="002F73E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C5B9E" w:rsidRPr="007E55D8" w:rsidRDefault="00AC5B9E" w:rsidP="002F73E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E55D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ПАСПОРТ ПОДПРОГРАММЫ </w:t>
      </w:r>
      <w:r w:rsidR="00295D44" w:rsidRPr="007E55D8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IV</w:t>
      </w:r>
    </w:p>
    <w:p w:rsidR="00295D44" w:rsidRPr="007E55D8" w:rsidRDefault="00295D44" w:rsidP="002F73E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E55D8">
        <w:rPr>
          <w:rFonts w:ascii="Times New Roman" w:eastAsia="Calibri" w:hAnsi="Times New Roman" w:cs="Times New Roman"/>
          <w:sz w:val="28"/>
          <w:szCs w:val="24"/>
          <w:lang w:eastAsia="ar-SA"/>
        </w:rPr>
        <w:t>«Молодежь Подмосковья»</w:t>
      </w:r>
    </w:p>
    <w:p w:rsidR="00295D44" w:rsidRPr="007E55D8" w:rsidRDefault="00295D44" w:rsidP="002F73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</w:p>
    <w:tbl>
      <w:tblPr>
        <w:tblW w:w="1516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4"/>
        <w:gridCol w:w="1701"/>
        <w:gridCol w:w="1701"/>
        <w:gridCol w:w="1701"/>
        <w:gridCol w:w="1275"/>
        <w:gridCol w:w="1418"/>
        <w:gridCol w:w="1276"/>
        <w:gridCol w:w="1842"/>
      </w:tblGrid>
      <w:tr w:rsidR="00CB3A03" w:rsidRPr="007E55D8" w:rsidTr="00705C38">
        <w:tc>
          <w:tcPr>
            <w:tcW w:w="4254" w:type="dxa"/>
            <w:shd w:val="clear" w:color="auto" w:fill="auto"/>
          </w:tcPr>
          <w:p w:rsidR="00CB3A03" w:rsidRPr="007E55D8" w:rsidRDefault="00CB3A03" w:rsidP="002F73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  <w:p w:rsidR="00CB3A03" w:rsidRPr="007E55D8" w:rsidRDefault="00CB3A03" w:rsidP="002F73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14" w:type="dxa"/>
            <w:gridSpan w:val="7"/>
            <w:shd w:val="clear" w:color="auto" w:fill="auto"/>
          </w:tcPr>
          <w:p w:rsidR="00CB3A03" w:rsidRPr="007E55D8" w:rsidRDefault="00CB3A03" w:rsidP="002F73E6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Комитет по спорту и молодежной политике Администрации Раменского городского округа</w:t>
            </w:r>
          </w:p>
        </w:tc>
      </w:tr>
      <w:tr w:rsidR="00CB3A03" w:rsidRPr="007E55D8" w:rsidTr="00705C38">
        <w:tc>
          <w:tcPr>
            <w:tcW w:w="4254" w:type="dxa"/>
            <w:shd w:val="clear" w:color="auto" w:fill="auto"/>
          </w:tcPr>
          <w:p w:rsidR="00CB3A03" w:rsidRPr="007E55D8" w:rsidRDefault="00CB3A03" w:rsidP="002F73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финансирования подпрограммы, в том числе по годам реализации и главным распорядителям бюджетных средств (тыс. руб.):</w:t>
            </w:r>
          </w:p>
        </w:tc>
        <w:tc>
          <w:tcPr>
            <w:tcW w:w="1701" w:type="dxa"/>
            <w:shd w:val="clear" w:color="auto" w:fill="auto"/>
          </w:tcPr>
          <w:p w:rsidR="00CB3A03" w:rsidRPr="007E55D8" w:rsidRDefault="00CB3A03" w:rsidP="002F73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  <w:shd w:val="clear" w:color="auto" w:fill="auto"/>
          </w:tcPr>
          <w:p w:rsidR="00CB3A03" w:rsidRPr="007E55D8" w:rsidRDefault="00CB3A03" w:rsidP="002F7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701" w:type="dxa"/>
            <w:shd w:val="clear" w:color="auto" w:fill="auto"/>
          </w:tcPr>
          <w:p w:rsidR="00CB3A03" w:rsidRPr="007E55D8" w:rsidRDefault="00CB3A03" w:rsidP="002F7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275" w:type="dxa"/>
            <w:shd w:val="clear" w:color="auto" w:fill="auto"/>
          </w:tcPr>
          <w:p w:rsidR="00CB3A03" w:rsidRPr="007E55D8" w:rsidRDefault="00CB3A03" w:rsidP="002F7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418" w:type="dxa"/>
            <w:shd w:val="clear" w:color="auto" w:fill="auto"/>
          </w:tcPr>
          <w:p w:rsidR="00CB3A03" w:rsidRPr="007E55D8" w:rsidRDefault="00CB3A03" w:rsidP="002F7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276" w:type="dxa"/>
            <w:shd w:val="clear" w:color="auto" w:fill="auto"/>
          </w:tcPr>
          <w:p w:rsidR="00CB3A03" w:rsidRPr="007E55D8" w:rsidRDefault="00CB3A03" w:rsidP="002F73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2024 год </w:t>
            </w:r>
          </w:p>
        </w:tc>
        <w:tc>
          <w:tcPr>
            <w:tcW w:w="1842" w:type="dxa"/>
          </w:tcPr>
          <w:p w:rsidR="00CB3A03" w:rsidRPr="007E55D8" w:rsidRDefault="00CB3A03" w:rsidP="002F73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главного распорядителя бюджетных средств</w:t>
            </w:r>
          </w:p>
        </w:tc>
      </w:tr>
      <w:tr w:rsidR="00CB3A03" w:rsidRPr="007E55D8" w:rsidTr="00AF57E8">
        <w:tc>
          <w:tcPr>
            <w:tcW w:w="4254" w:type="dxa"/>
            <w:shd w:val="clear" w:color="auto" w:fill="auto"/>
          </w:tcPr>
          <w:p w:rsidR="00CB3A03" w:rsidRPr="007E55D8" w:rsidRDefault="00CB3A03" w:rsidP="002F73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подпрограмме, в том числе:</w:t>
            </w:r>
          </w:p>
          <w:p w:rsidR="00CB3A03" w:rsidRPr="007E55D8" w:rsidRDefault="00CB3A03" w:rsidP="002F73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B3A03" w:rsidRPr="007E55D8" w:rsidRDefault="00145BB3" w:rsidP="002F73E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5BB3">
              <w:rPr>
                <w:rFonts w:ascii="Times New Roman" w:eastAsia="Calibri" w:hAnsi="Times New Roman" w:cs="Times New Roman"/>
                <w:sz w:val="24"/>
                <w:szCs w:val="24"/>
              </w:rPr>
              <w:t>173 786,78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B3A03" w:rsidRPr="007E55D8" w:rsidRDefault="00CB3A03" w:rsidP="002F73E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27 825,92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B3A03" w:rsidRPr="007E55D8" w:rsidRDefault="00C93137" w:rsidP="002F73E6">
            <w:pPr>
              <w:jc w:val="center"/>
              <w:rPr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0"/>
              </w:rPr>
              <w:t>31 327,09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B3A03" w:rsidRPr="007E55D8" w:rsidRDefault="00145BB3" w:rsidP="002F73E6">
            <w:pPr>
              <w:jc w:val="center"/>
              <w:rPr>
                <w:sz w:val="24"/>
                <w:szCs w:val="24"/>
              </w:rPr>
            </w:pPr>
            <w:r w:rsidRPr="00145BB3">
              <w:rPr>
                <w:rFonts w:ascii="Times New Roman" w:eastAsia="Calibri" w:hAnsi="Times New Roman" w:cs="Times New Roman"/>
                <w:sz w:val="24"/>
                <w:szCs w:val="20"/>
              </w:rPr>
              <w:t>46 898,23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B3A03" w:rsidRPr="007E55D8" w:rsidRDefault="00A8311A" w:rsidP="002F73E6">
            <w:pPr>
              <w:jc w:val="center"/>
              <w:rPr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33 867,77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B3A03" w:rsidRPr="007E55D8" w:rsidRDefault="00A8311A" w:rsidP="002F73E6">
            <w:pPr>
              <w:jc w:val="center"/>
              <w:rPr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33 867,77</w:t>
            </w:r>
          </w:p>
        </w:tc>
        <w:tc>
          <w:tcPr>
            <w:tcW w:w="1842" w:type="dxa"/>
            <w:vMerge w:val="restart"/>
          </w:tcPr>
          <w:p w:rsidR="00CB3A03" w:rsidRPr="007E55D8" w:rsidRDefault="00CB3A03" w:rsidP="002F73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Комитет по спорту и </w:t>
            </w:r>
          </w:p>
          <w:p w:rsidR="00CB3A03" w:rsidRPr="007E55D8" w:rsidRDefault="00CB3A03" w:rsidP="002F73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молодежной политике</w:t>
            </w:r>
          </w:p>
        </w:tc>
      </w:tr>
      <w:tr w:rsidR="00AF1D02" w:rsidRPr="007E55D8" w:rsidTr="00AF57E8">
        <w:tc>
          <w:tcPr>
            <w:tcW w:w="4254" w:type="dxa"/>
            <w:shd w:val="clear" w:color="auto" w:fill="auto"/>
          </w:tcPr>
          <w:p w:rsidR="00AF1D02" w:rsidRPr="007E55D8" w:rsidRDefault="00AF1D02" w:rsidP="002F73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  <w:p w:rsidR="00AF1D02" w:rsidRPr="007E55D8" w:rsidRDefault="00AF1D02" w:rsidP="002F73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F1D02" w:rsidRPr="007E55D8" w:rsidRDefault="00145BB3" w:rsidP="002F73E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5BB3">
              <w:rPr>
                <w:rFonts w:ascii="Times New Roman" w:eastAsia="Calibri" w:hAnsi="Times New Roman" w:cs="Times New Roman"/>
                <w:sz w:val="24"/>
                <w:szCs w:val="24"/>
              </w:rPr>
              <w:t>173 786,78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F1D02" w:rsidRPr="007E55D8" w:rsidRDefault="00AF1D02" w:rsidP="002F73E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27 825,92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F1D02" w:rsidRPr="007E55D8" w:rsidRDefault="00C93137" w:rsidP="002F73E6">
            <w:pPr>
              <w:jc w:val="center"/>
              <w:rPr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0"/>
              </w:rPr>
              <w:t>31 327,09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F1D02" w:rsidRPr="007E55D8" w:rsidRDefault="00145BB3" w:rsidP="002F73E6">
            <w:pPr>
              <w:jc w:val="center"/>
              <w:rPr>
                <w:sz w:val="24"/>
                <w:szCs w:val="24"/>
              </w:rPr>
            </w:pPr>
            <w:r w:rsidRPr="00145BB3">
              <w:rPr>
                <w:rFonts w:ascii="Times New Roman" w:eastAsia="Calibri" w:hAnsi="Times New Roman" w:cs="Times New Roman"/>
                <w:sz w:val="24"/>
                <w:szCs w:val="20"/>
              </w:rPr>
              <w:t>46 898,23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F1D02" w:rsidRPr="007E55D8" w:rsidRDefault="00A8311A" w:rsidP="002F73E6">
            <w:pPr>
              <w:jc w:val="center"/>
              <w:rPr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33 867,77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D02" w:rsidRPr="007E55D8" w:rsidRDefault="00A8311A" w:rsidP="002F73E6">
            <w:pPr>
              <w:jc w:val="center"/>
              <w:rPr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33 867,77</w:t>
            </w:r>
          </w:p>
        </w:tc>
        <w:tc>
          <w:tcPr>
            <w:tcW w:w="1842" w:type="dxa"/>
            <w:vMerge/>
          </w:tcPr>
          <w:p w:rsidR="00AF1D02" w:rsidRPr="007E55D8" w:rsidRDefault="00AF1D02" w:rsidP="002F73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95D44" w:rsidRPr="007E55D8" w:rsidRDefault="00295D44" w:rsidP="002F73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5D44" w:rsidRPr="007E55D8" w:rsidRDefault="00295D44" w:rsidP="002F73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</w:p>
    <w:p w:rsidR="00295D44" w:rsidRPr="007E55D8" w:rsidRDefault="00295D44" w:rsidP="002F73E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295D44" w:rsidRPr="007E55D8" w:rsidRDefault="00295D44" w:rsidP="002F73E6">
      <w:pPr>
        <w:widowControl w:val="0"/>
        <w:autoSpaceDE w:val="0"/>
        <w:autoSpaceDN w:val="0"/>
        <w:adjustRightInd w:val="0"/>
        <w:spacing w:after="0" w:line="240" w:lineRule="auto"/>
        <w:ind w:left="1416" w:firstLine="708"/>
        <w:jc w:val="right"/>
        <w:outlineLvl w:val="1"/>
        <w:rPr>
          <w:rFonts w:ascii="Times New Roman" w:eastAsia="Times New Roman" w:hAnsi="Times New Roman" w:cs="Times New Roman"/>
          <w:szCs w:val="24"/>
          <w:lang w:eastAsia="ru-RU"/>
        </w:rPr>
      </w:pPr>
    </w:p>
    <w:p w:rsidR="00295D44" w:rsidRPr="007E55D8" w:rsidRDefault="00295D44" w:rsidP="002F73E6">
      <w:pPr>
        <w:rPr>
          <w:rFonts w:ascii="Times New Roman" w:eastAsia="Calibri" w:hAnsi="Times New Roman" w:cs="Times New Roman"/>
        </w:rPr>
      </w:pPr>
    </w:p>
    <w:p w:rsidR="0023740C" w:rsidRPr="007E55D8" w:rsidRDefault="0023740C" w:rsidP="002F73E6">
      <w:pPr>
        <w:rPr>
          <w:rFonts w:ascii="Times New Roman" w:eastAsia="Calibri" w:hAnsi="Times New Roman" w:cs="Times New Roman"/>
        </w:rPr>
      </w:pPr>
    </w:p>
    <w:p w:rsidR="00295D44" w:rsidRPr="007E55D8" w:rsidRDefault="00295D44" w:rsidP="002F73E6">
      <w:pPr>
        <w:rPr>
          <w:rFonts w:ascii="Times New Roman" w:eastAsia="Calibri" w:hAnsi="Times New Roman" w:cs="Times New Roman"/>
        </w:rPr>
      </w:pPr>
    </w:p>
    <w:p w:rsidR="00295D44" w:rsidRPr="007E55D8" w:rsidRDefault="00295D44" w:rsidP="002F73E6">
      <w:pPr>
        <w:rPr>
          <w:rFonts w:ascii="Times New Roman" w:eastAsia="Calibri" w:hAnsi="Times New Roman" w:cs="Times New Roman"/>
        </w:rPr>
      </w:pPr>
    </w:p>
    <w:p w:rsidR="00295D44" w:rsidRPr="007E55D8" w:rsidRDefault="00295D44" w:rsidP="0023740C">
      <w:pPr>
        <w:rPr>
          <w:rFonts w:ascii="Times New Roman" w:eastAsia="Calibri" w:hAnsi="Times New Roman" w:cs="Times New Roman"/>
        </w:rPr>
      </w:pPr>
    </w:p>
    <w:p w:rsidR="00295D44" w:rsidRPr="007E55D8" w:rsidRDefault="00295D44" w:rsidP="0023740C">
      <w:pPr>
        <w:rPr>
          <w:rFonts w:ascii="Times New Roman" w:eastAsia="Calibri" w:hAnsi="Times New Roman" w:cs="Times New Roman"/>
        </w:rPr>
      </w:pPr>
    </w:p>
    <w:p w:rsidR="00295D44" w:rsidRPr="007E55D8" w:rsidRDefault="00295D44" w:rsidP="0023740C">
      <w:pPr>
        <w:rPr>
          <w:rFonts w:ascii="Times New Roman" w:eastAsia="Calibri" w:hAnsi="Times New Roman" w:cs="Times New Roman"/>
        </w:rPr>
      </w:pPr>
    </w:p>
    <w:p w:rsidR="00295D44" w:rsidRPr="007E55D8" w:rsidRDefault="00295D44" w:rsidP="0023740C">
      <w:pPr>
        <w:rPr>
          <w:rFonts w:ascii="Times New Roman" w:eastAsia="Calibri" w:hAnsi="Times New Roman" w:cs="Times New Roman"/>
        </w:rPr>
      </w:pPr>
    </w:p>
    <w:p w:rsidR="00705C38" w:rsidRPr="007E55D8" w:rsidRDefault="00705C38" w:rsidP="0023740C">
      <w:pPr>
        <w:rPr>
          <w:rFonts w:ascii="Times New Roman" w:eastAsia="Calibri" w:hAnsi="Times New Roman" w:cs="Times New Roman"/>
        </w:rPr>
      </w:pPr>
    </w:p>
    <w:p w:rsidR="0023740C" w:rsidRPr="007E55D8" w:rsidRDefault="0023740C" w:rsidP="00977B17">
      <w:pPr>
        <w:pStyle w:val="a3"/>
        <w:widowControl w:val="0"/>
        <w:suppressAutoHyphens/>
        <w:spacing w:before="120" w:after="0"/>
        <w:ind w:left="1065"/>
        <w:jc w:val="center"/>
        <w:rPr>
          <w:rFonts w:ascii="Times New Roman" w:eastAsia="Times New Roman" w:hAnsi="Times New Roman" w:cs="Times New Roman"/>
          <w:sz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lang w:eastAsia="ar-SA"/>
        </w:rPr>
        <w:lastRenderedPageBreak/>
        <w:t xml:space="preserve">Общая характеристика сферы реализации подпрограммы </w:t>
      </w:r>
      <w:r w:rsidRPr="007E55D8">
        <w:rPr>
          <w:rFonts w:ascii="Times New Roman" w:eastAsia="Times New Roman" w:hAnsi="Times New Roman" w:cs="Times New Roman"/>
          <w:sz w:val="28"/>
          <w:lang w:val="en-US" w:eastAsia="ar-SA"/>
        </w:rPr>
        <w:t>IV</w:t>
      </w:r>
      <w:r w:rsidRPr="007E55D8">
        <w:rPr>
          <w:rFonts w:ascii="Times New Roman" w:eastAsia="Times New Roman" w:hAnsi="Times New Roman" w:cs="Times New Roman"/>
          <w:sz w:val="28"/>
          <w:lang w:eastAsia="ar-SA"/>
        </w:rPr>
        <w:t xml:space="preserve"> «Молодежь Подмосковья»</w:t>
      </w:r>
      <w:r w:rsidR="00705C38" w:rsidRPr="007E55D8">
        <w:rPr>
          <w:rFonts w:ascii="Times New Roman" w:eastAsia="Times New Roman" w:hAnsi="Times New Roman" w:cs="Times New Roman"/>
          <w:sz w:val="28"/>
          <w:lang w:eastAsia="ar-SA"/>
        </w:rPr>
        <w:t>.</w:t>
      </w:r>
    </w:p>
    <w:p w:rsidR="0023740C" w:rsidRPr="007E55D8" w:rsidRDefault="0023740C" w:rsidP="0023740C">
      <w:pPr>
        <w:pStyle w:val="a3"/>
        <w:widowControl w:val="0"/>
        <w:suppressAutoHyphens/>
        <w:spacing w:before="120" w:after="0"/>
        <w:ind w:left="1065"/>
        <w:rPr>
          <w:rFonts w:ascii="Times New Roman" w:eastAsia="Times New Roman" w:hAnsi="Times New Roman" w:cs="Times New Roman"/>
          <w:sz w:val="24"/>
          <w:lang w:eastAsia="ar-SA"/>
        </w:rPr>
      </w:pPr>
    </w:p>
    <w:p w:rsidR="0023740C" w:rsidRPr="007E55D8" w:rsidRDefault="0023740C" w:rsidP="0023740C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Подпрограмма Раменского городского округа «Молодежь Подмосковья» предполагает комплексный подход к решению проблем молодых граждан Раменского городского округа. Подпрограмма отвечает требованиям Закона Московской области № 155/2003-ОЗ «О государственной молодежной политике в Московской области» и разработана на основе нормативных правовых актов в сфере работы с молодежью.</w:t>
      </w:r>
    </w:p>
    <w:p w:rsidR="0023740C" w:rsidRPr="007E55D8" w:rsidRDefault="0023740C" w:rsidP="0023740C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Разработка подпрограммы обусловлена необходимостью формирования условий для поддержки, самореализации и гражданского становления молодых граждан Раменского городского округа.</w:t>
      </w:r>
    </w:p>
    <w:p w:rsidR="0023740C" w:rsidRPr="007E55D8" w:rsidRDefault="0023740C" w:rsidP="0023740C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Целями подпрограммы являются:</w:t>
      </w:r>
    </w:p>
    <w:p w:rsidR="0023740C" w:rsidRPr="007E55D8" w:rsidRDefault="0023740C" w:rsidP="0023740C">
      <w:pPr>
        <w:pStyle w:val="a3"/>
        <w:widowControl w:val="0"/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Повышение гражданского самосознания и привлечение к здоровому образу жизни молодёжи Раменского городского округа, создание условий для социализации молодых людей и вовлечение их в культурную, политическую и экономическую жизнь Раменского городского округа, Московской области и России;</w:t>
      </w:r>
    </w:p>
    <w:p w:rsidR="0023740C" w:rsidRPr="007E55D8" w:rsidRDefault="0023740C" w:rsidP="0023740C">
      <w:pPr>
        <w:pStyle w:val="a3"/>
        <w:widowControl w:val="0"/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Обеспечение эффективного финансового, информационного, методического и кадрового сопровождения деятельности Комитета по спорту и молодежной политике Администрации Раменского городского округа и подведомственных учреждений по работе с молодёжью.</w:t>
      </w: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</w:p>
    <w:p w:rsidR="0023740C" w:rsidRPr="007E55D8" w:rsidRDefault="0023740C" w:rsidP="0023740C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Основными задачами подпрограммы «Молодежь Подмосковья» являются:</w:t>
      </w:r>
    </w:p>
    <w:p w:rsidR="0023740C" w:rsidRPr="007E55D8" w:rsidRDefault="0023740C" w:rsidP="0023740C">
      <w:pPr>
        <w:pStyle w:val="a3"/>
        <w:widowControl w:val="0"/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Гражданско-патриотическое и духовно-нравственное воспитание молодежи, вовлечение молодежи в международное, межрегиональное и межмуниципальное сотрудничество;</w:t>
      </w:r>
    </w:p>
    <w:p w:rsidR="0023740C" w:rsidRPr="007E55D8" w:rsidRDefault="0023740C" w:rsidP="0023740C">
      <w:pPr>
        <w:pStyle w:val="a3"/>
        <w:widowControl w:val="0"/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Противодействие распространению идей экстремизма, социальной, национальной и религиозной нетерпимости;</w:t>
      </w:r>
    </w:p>
    <w:p w:rsidR="0023740C" w:rsidRPr="007E55D8" w:rsidRDefault="0023740C" w:rsidP="0023740C">
      <w:pPr>
        <w:pStyle w:val="a3"/>
        <w:widowControl w:val="0"/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Обеспечение занятости несовершеннолетних;</w:t>
      </w:r>
    </w:p>
    <w:p w:rsidR="0023740C" w:rsidRPr="007E55D8" w:rsidRDefault="0023740C" w:rsidP="0023740C">
      <w:pPr>
        <w:pStyle w:val="a3"/>
        <w:widowControl w:val="0"/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Обеспечение деятельности (оказание услуг) муниципальных учреждений в сфере молодежной политики;</w:t>
      </w:r>
    </w:p>
    <w:p w:rsidR="0023740C" w:rsidRPr="007E55D8" w:rsidRDefault="0023740C" w:rsidP="0023740C">
      <w:pPr>
        <w:pStyle w:val="a3"/>
        <w:widowControl w:val="0"/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Формирование эффективной системы выявления, поддержки и развития способностей и талантов у детей и молодежи.</w:t>
      </w:r>
    </w:p>
    <w:p w:rsidR="0023740C" w:rsidRPr="007E55D8" w:rsidRDefault="0023740C" w:rsidP="0023740C">
      <w:pPr>
        <w:pStyle w:val="a3"/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Основными мероприятиями подпрограммы «Молодежь Подмосковья» являются:</w:t>
      </w:r>
    </w:p>
    <w:p w:rsidR="0023740C" w:rsidRPr="007E55D8" w:rsidRDefault="0023740C" w:rsidP="0023740C">
      <w:pPr>
        <w:pStyle w:val="a3"/>
        <w:widowControl w:val="0"/>
        <w:numPr>
          <w:ilvl w:val="0"/>
          <w:numId w:val="2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сотрудничество;</w:t>
      </w:r>
    </w:p>
    <w:p w:rsidR="0023740C" w:rsidRPr="007E55D8" w:rsidRDefault="0023740C" w:rsidP="0023740C">
      <w:pPr>
        <w:pStyle w:val="a3"/>
        <w:widowControl w:val="0"/>
        <w:numPr>
          <w:ilvl w:val="0"/>
          <w:numId w:val="2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Мероприятия в рамках Федерального проекта «Социальная активность».</w:t>
      </w:r>
    </w:p>
    <w:p w:rsidR="0023740C" w:rsidRPr="007E55D8" w:rsidRDefault="0023740C" w:rsidP="0023740C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Молодежь – социально-демографическая группа, выделяемая на основе возрастных особенностей, социального положения и характеризующаяся специфическими интересами и ценностями. Эта группа включает лиц в возрасте от 14 до 30 лет, а в некоторых случаях, определенных нормативными правовыми актами Российской Федерации и субъектов Российской Федерации, - до 35 и более лет, имеющих постоянное место жительства в Российской Федерации или </w:t>
      </w: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проживающих за рубежом (граждане Российской Федерации и соотечественники).</w:t>
      </w:r>
    </w:p>
    <w:p w:rsidR="0023740C" w:rsidRPr="007E55D8" w:rsidRDefault="0023740C" w:rsidP="0023740C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 федеральном уровне в целях реализации молодежной политики утверждены </w:t>
      </w:r>
      <w:hyperlink r:id="rId11" w:history="1">
        <w:r w:rsidRPr="007E55D8">
          <w:rPr>
            <w:rFonts w:ascii="Times New Roman" w:eastAsia="Times New Roman" w:hAnsi="Times New Roman" w:cs="Times New Roman"/>
            <w:sz w:val="28"/>
            <w:szCs w:val="28"/>
            <w:lang w:eastAsia="ar-SA"/>
          </w:rPr>
          <w:t>Основы</w:t>
        </w:r>
      </w:hyperlink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государственной молодежной политики Российской Федерации на период до 2025 года (распоряжение Правительства Российской Федерации от 29.11.2014 № 2403-р), Федеральный </w:t>
      </w:r>
      <w:hyperlink r:id="rId12" w:history="1">
        <w:r w:rsidRPr="007E55D8">
          <w:rPr>
            <w:rFonts w:ascii="Times New Roman" w:eastAsia="Times New Roman" w:hAnsi="Times New Roman" w:cs="Times New Roman"/>
            <w:sz w:val="28"/>
            <w:szCs w:val="28"/>
            <w:lang w:eastAsia="ar-SA"/>
          </w:rPr>
          <w:t>закон</w:t>
        </w:r>
      </w:hyperlink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от 24.06.1999 № 120-ФЗ «Об основах системы профилактики безнадзорности и правонарушений несовершеннолетних», Федеральный </w:t>
      </w:r>
      <w:hyperlink r:id="rId13" w:history="1">
        <w:r w:rsidRPr="007E55D8">
          <w:rPr>
            <w:rFonts w:ascii="Times New Roman" w:eastAsia="Times New Roman" w:hAnsi="Times New Roman" w:cs="Times New Roman"/>
            <w:sz w:val="28"/>
            <w:szCs w:val="28"/>
            <w:lang w:eastAsia="ar-SA"/>
          </w:rPr>
          <w:t>закон</w:t>
        </w:r>
      </w:hyperlink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от 28.06.1995 № 98-ФЗ «О государственной поддержке молодежных и детских общественных объединений», в Московской области – это </w:t>
      </w:r>
      <w:hyperlink r:id="rId14" w:history="1">
        <w:r w:rsidRPr="007E55D8">
          <w:rPr>
            <w:rFonts w:ascii="Times New Roman" w:eastAsia="Times New Roman" w:hAnsi="Times New Roman" w:cs="Times New Roman"/>
            <w:sz w:val="28"/>
            <w:szCs w:val="28"/>
            <w:lang w:eastAsia="ar-SA"/>
          </w:rPr>
          <w:t>Закон</w:t>
        </w:r>
      </w:hyperlink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Московской области</w:t>
      </w:r>
      <w:proofErr w:type="gramEnd"/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№ 155/2003-ОЗ «О государственной молодежной политике в Московской области», </w:t>
      </w:r>
      <w:hyperlink r:id="rId15" w:history="1">
        <w:r w:rsidRPr="007E55D8">
          <w:rPr>
            <w:rFonts w:ascii="Times New Roman" w:eastAsia="Times New Roman" w:hAnsi="Times New Roman" w:cs="Times New Roman"/>
            <w:sz w:val="28"/>
            <w:szCs w:val="28"/>
            <w:lang w:eastAsia="ar-SA"/>
          </w:rPr>
          <w:t>Закон</w:t>
        </w:r>
      </w:hyperlink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Московской области № 114/2015-ОЗ «О патриотическом воспитании в Московской области».</w:t>
      </w:r>
    </w:p>
    <w:p w:rsidR="0023740C" w:rsidRPr="007E55D8" w:rsidRDefault="0023740C" w:rsidP="0023740C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Осуществление основных мероприятий муниципальной программы приведет к консолидации информационного и общественно-политического пространства Раменского городского округа со следующими характеристиками эффективности:</w:t>
      </w:r>
    </w:p>
    <w:p w:rsidR="0023740C" w:rsidRPr="007E55D8" w:rsidRDefault="0023740C" w:rsidP="0023740C">
      <w:pPr>
        <w:widowControl w:val="0"/>
        <w:numPr>
          <w:ilvl w:val="0"/>
          <w:numId w:val="10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реализация целей и задач, заложенных в </w:t>
      </w:r>
      <w:hyperlink r:id="rId16" w:history="1">
        <w:r w:rsidRPr="007E55D8">
          <w:rPr>
            <w:rFonts w:ascii="Times New Roman" w:eastAsia="Times New Roman" w:hAnsi="Times New Roman" w:cs="Times New Roman"/>
            <w:sz w:val="28"/>
            <w:szCs w:val="28"/>
            <w:lang w:eastAsia="ar-SA"/>
          </w:rPr>
          <w:t>Основах</w:t>
        </w:r>
      </w:hyperlink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государственной молодежной политики Российской Федерации на период до 2025 года, утвержденных распоряжением Правительства Российской Федерации от 29.11.2014 № 2403-р;</w:t>
      </w:r>
    </w:p>
    <w:p w:rsidR="0023740C" w:rsidRPr="007E55D8" w:rsidRDefault="0023740C" w:rsidP="0023740C">
      <w:pPr>
        <w:widowControl w:val="0"/>
        <w:numPr>
          <w:ilvl w:val="0"/>
          <w:numId w:val="10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охват молодых жителей Раменского городского округа мероприятиями по гражданско-патриотическому и духовно-нравственному воспитанию молодежи;</w:t>
      </w:r>
    </w:p>
    <w:p w:rsidR="0023740C" w:rsidRPr="007E55D8" w:rsidRDefault="0023740C" w:rsidP="0023740C">
      <w:pPr>
        <w:widowControl w:val="0"/>
        <w:numPr>
          <w:ilvl w:val="0"/>
          <w:numId w:val="10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доля граждан, вовлеченных в добровольческую деятельность;</w:t>
      </w:r>
    </w:p>
    <w:p w:rsidR="0023740C" w:rsidRPr="007E55D8" w:rsidRDefault="0023740C" w:rsidP="0023740C">
      <w:pPr>
        <w:widowControl w:val="0"/>
        <w:numPr>
          <w:ilvl w:val="0"/>
          <w:numId w:val="10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доля молодежи, задействованной в мероприятиях по вовлечению в творческую деятельность от общего числа молодежи в Московской области;</w:t>
      </w:r>
    </w:p>
    <w:p w:rsidR="0023740C" w:rsidRPr="007E55D8" w:rsidRDefault="0023740C" w:rsidP="0023740C">
      <w:pPr>
        <w:widowControl w:val="0"/>
        <w:numPr>
          <w:ilvl w:val="0"/>
          <w:numId w:val="10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достижение высокого профессионального уровня специалистами, занятыми в сфере работы с молодежью;</w:t>
      </w:r>
    </w:p>
    <w:p w:rsidR="0023740C" w:rsidRPr="007E55D8" w:rsidRDefault="0023740C" w:rsidP="0023740C">
      <w:pPr>
        <w:widowControl w:val="0"/>
        <w:numPr>
          <w:ilvl w:val="0"/>
          <w:numId w:val="10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обеспечение занятости несовершеннолетних молодых граждан Раменского городского округа.</w:t>
      </w:r>
    </w:p>
    <w:p w:rsidR="0023740C" w:rsidRPr="007E55D8" w:rsidRDefault="0023740C" w:rsidP="0023740C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Подпрограмма призвана определить меры по повышению эффективности работы с молодежью в соответствии с приоритетами государственной молодежной политики, реализация которых обеспечит решение важнейших задач социально-экономического развития Раменского городского округа.</w:t>
      </w:r>
    </w:p>
    <w:p w:rsidR="0023740C" w:rsidRPr="007E55D8" w:rsidRDefault="0023740C" w:rsidP="0023740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E55D8">
        <w:rPr>
          <w:rFonts w:ascii="Times New Roman" w:eastAsia="Calibri" w:hAnsi="Times New Roman" w:cs="Times New Roman"/>
          <w:bCs/>
          <w:sz w:val="28"/>
          <w:szCs w:val="28"/>
        </w:rPr>
        <w:t>Организация работы с молодыми гражданами является составной частью стратегического развития страны в сфере социально-экономического и культурного развития и представляет собой целостную систему мер правового, организационно-управленческого, финансово-экономического, научного, информационного, кадрового характера, направленных на создание необходимых условий для осознанного выбора молодыми гражданами своего жизненного пути.</w:t>
      </w:r>
    </w:p>
    <w:p w:rsidR="00203386" w:rsidRPr="007E55D8" w:rsidRDefault="0023740C" w:rsidP="004B2C1A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Реализация подпрограммы к 2024 году позволит усовершенствовать и модернизировать систему работы с молодежью в Раменском городском округе, повысить эффективность реализации мероприятий по гражданско-патриотическому </w:t>
      </w:r>
      <w:r w:rsidR="004B2C1A"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воспитанию, </w:t>
      </w:r>
      <w:proofErr w:type="spellStart"/>
      <w:r w:rsidR="004B2C1A"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профориенти</w:t>
      </w:r>
      <w:r w:rsidR="00945111"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рованию</w:t>
      </w:r>
      <w:proofErr w:type="spellEnd"/>
      <w:r w:rsidR="00945111"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705C38" w:rsidRPr="007E55D8" w:rsidRDefault="00705C38" w:rsidP="00705C38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:rsidR="00375FC0" w:rsidRPr="007E55D8" w:rsidRDefault="00375FC0" w:rsidP="00705C38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:rsidR="0023740C" w:rsidRPr="007E55D8" w:rsidRDefault="0023740C" w:rsidP="0023740C">
      <w:pPr>
        <w:widowControl w:val="0"/>
        <w:suppressAutoHyphens/>
        <w:spacing w:after="0" w:line="240" w:lineRule="auto"/>
        <w:ind w:left="12333"/>
        <w:jc w:val="right"/>
        <w:rPr>
          <w:rFonts w:ascii="Times New Roman" w:eastAsia="Times New Roman" w:hAnsi="Times New Roman" w:cs="Times New Roman"/>
          <w:lang w:eastAsia="ar-SA"/>
        </w:rPr>
      </w:pPr>
      <w:r w:rsidRPr="007E55D8">
        <w:rPr>
          <w:rFonts w:ascii="Times New Roman" w:eastAsia="Times New Roman" w:hAnsi="Times New Roman" w:cs="Times New Roman"/>
          <w:lang w:eastAsia="ar-SA"/>
        </w:rPr>
        <w:t>Приложение №1</w:t>
      </w:r>
    </w:p>
    <w:p w:rsidR="0023740C" w:rsidRPr="007E55D8" w:rsidRDefault="0023740C" w:rsidP="00945111">
      <w:pPr>
        <w:widowControl w:val="0"/>
        <w:suppressAutoHyphens/>
        <w:spacing w:after="0" w:line="240" w:lineRule="auto"/>
        <w:ind w:left="12333"/>
        <w:jc w:val="right"/>
        <w:rPr>
          <w:rFonts w:ascii="Times New Roman" w:eastAsia="Times New Roman" w:hAnsi="Times New Roman" w:cs="Times New Roman"/>
          <w:lang w:eastAsia="ar-SA"/>
        </w:rPr>
      </w:pPr>
      <w:r w:rsidRPr="007E55D8">
        <w:rPr>
          <w:rFonts w:ascii="Times New Roman" w:eastAsia="Times New Roman" w:hAnsi="Times New Roman" w:cs="Times New Roman"/>
          <w:lang w:eastAsia="ar-SA"/>
        </w:rPr>
        <w:t xml:space="preserve">к подпрограмме </w:t>
      </w:r>
      <w:r w:rsidRPr="007E55D8">
        <w:rPr>
          <w:rFonts w:ascii="Times New Roman" w:eastAsia="Times New Roman" w:hAnsi="Times New Roman" w:cs="Times New Roman"/>
          <w:lang w:val="en-US" w:eastAsia="ar-SA"/>
        </w:rPr>
        <w:t>IV</w:t>
      </w:r>
      <w:r w:rsidRPr="007E55D8">
        <w:rPr>
          <w:rFonts w:ascii="Times New Roman" w:eastAsia="Times New Roman" w:hAnsi="Times New Roman" w:cs="Times New Roman"/>
          <w:lang w:eastAsia="ar-SA"/>
        </w:rPr>
        <w:t xml:space="preserve"> «Молодежь Подмосковья»</w:t>
      </w:r>
    </w:p>
    <w:p w:rsidR="0023740C" w:rsidRPr="007E55D8" w:rsidRDefault="0023740C" w:rsidP="00945111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lang w:eastAsia="ar-SA"/>
        </w:rPr>
      </w:pPr>
    </w:p>
    <w:p w:rsidR="009F6F4F" w:rsidRPr="007E55D8" w:rsidRDefault="009F6F4F" w:rsidP="00945111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5D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МЕРОПРИЯТИЙ ПОДПРОГРАММЫ</w:t>
      </w:r>
      <w:r w:rsidR="000423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65924" w:rsidRPr="007E55D8">
        <w:rPr>
          <w:rFonts w:ascii="Times New Roman" w:eastAsia="Times New Roman" w:hAnsi="Times New Roman" w:cs="Times New Roman"/>
          <w:sz w:val="24"/>
          <w:szCs w:val="24"/>
          <w:lang w:eastAsia="ru-RU"/>
        </w:rPr>
        <w:t>IV</w:t>
      </w:r>
    </w:p>
    <w:p w:rsidR="0023740C" w:rsidRPr="007E55D8" w:rsidRDefault="0023740C" w:rsidP="0094511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lang w:eastAsia="ar-SA"/>
        </w:rPr>
      </w:pPr>
      <w:r w:rsidRPr="007E55D8">
        <w:rPr>
          <w:rFonts w:ascii="Times New Roman" w:eastAsia="Times New Roman" w:hAnsi="Times New Roman" w:cs="Times New Roman"/>
          <w:sz w:val="24"/>
          <w:lang w:eastAsia="ar-SA"/>
        </w:rPr>
        <w:t>«Молодежь Подмосковья»</w:t>
      </w:r>
    </w:p>
    <w:p w:rsidR="0023740C" w:rsidRPr="007E55D8" w:rsidRDefault="0023740C" w:rsidP="00945111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tbl>
      <w:tblPr>
        <w:tblW w:w="15026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992"/>
        <w:gridCol w:w="1276"/>
        <w:gridCol w:w="1134"/>
        <w:gridCol w:w="1134"/>
        <w:gridCol w:w="1134"/>
        <w:gridCol w:w="1134"/>
        <w:gridCol w:w="1134"/>
        <w:gridCol w:w="1134"/>
        <w:gridCol w:w="1276"/>
        <w:gridCol w:w="1559"/>
      </w:tblGrid>
      <w:tr w:rsidR="00310A17" w:rsidRPr="007E55D8" w:rsidTr="008F21EB">
        <w:trPr>
          <w:trHeight w:val="612"/>
        </w:trPr>
        <w:tc>
          <w:tcPr>
            <w:tcW w:w="567" w:type="dxa"/>
            <w:vMerge w:val="restart"/>
            <w:noWrap/>
            <w:vAlign w:val="center"/>
          </w:tcPr>
          <w:p w:rsidR="00310A17" w:rsidRPr="007E55D8" w:rsidRDefault="00310A17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proofErr w:type="gramEnd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552" w:type="dxa"/>
            <w:vMerge w:val="restart"/>
            <w:noWrap/>
            <w:vAlign w:val="center"/>
          </w:tcPr>
          <w:p w:rsidR="00310A17" w:rsidRPr="007E55D8" w:rsidRDefault="00310A17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Мероприятия подпрограммы</w:t>
            </w:r>
          </w:p>
        </w:tc>
        <w:tc>
          <w:tcPr>
            <w:tcW w:w="992" w:type="dxa"/>
            <w:vMerge w:val="restart"/>
            <w:vAlign w:val="center"/>
          </w:tcPr>
          <w:p w:rsidR="00310A17" w:rsidRPr="007E55D8" w:rsidRDefault="00310A17" w:rsidP="0094511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Срок исполнения</w:t>
            </w:r>
            <w:r w:rsidR="00E65924"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мероприятия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vAlign w:val="center"/>
          </w:tcPr>
          <w:p w:rsidR="00310A17" w:rsidRPr="007E55D8" w:rsidRDefault="00310A17" w:rsidP="0094511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A17" w:rsidRPr="007E55D8" w:rsidRDefault="00310A17" w:rsidP="009451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Всего</w:t>
            </w:r>
          </w:p>
          <w:p w:rsidR="00310A17" w:rsidRPr="007E55D8" w:rsidRDefault="00310A17" w:rsidP="009451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(тыс. руб.)</w:t>
            </w:r>
          </w:p>
        </w:tc>
        <w:tc>
          <w:tcPr>
            <w:tcW w:w="5670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10A17" w:rsidRPr="007E55D8" w:rsidRDefault="00310A17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Объём финансирования по годам (тыс. руб.)</w:t>
            </w:r>
          </w:p>
        </w:tc>
        <w:tc>
          <w:tcPr>
            <w:tcW w:w="1276" w:type="dxa"/>
            <w:vMerge w:val="restart"/>
            <w:vAlign w:val="center"/>
          </w:tcPr>
          <w:p w:rsidR="00AC5B9E" w:rsidRPr="007E55D8" w:rsidRDefault="00310A17" w:rsidP="009451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Ответственный</w:t>
            </w:r>
            <w:proofErr w:type="gramEnd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за выполнение </w:t>
            </w:r>
            <w:proofErr w:type="spellStart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мероприя</w:t>
            </w:r>
            <w:proofErr w:type="spellEnd"/>
          </w:p>
          <w:p w:rsidR="00310A17" w:rsidRPr="007E55D8" w:rsidRDefault="00310A17" w:rsidP="009451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тий</w:t>
            </w:r>
            <w:proofErr w:type="spellEnd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подпрограммы</w:t>
            </w:r>
          </w:p>
        </w:tc>
        <w:tc>
          <w:tcPr>
            <w:tcW w:w="1559" w:type="dxa"/>
            <w:vMerge w:val="restart"/>
            <w:vAlign w:val="center"/>
          </w:tcPr>
          <w:p w:rsidR="00310A17" w:rsidRPr="007E55D8" w:rsidRDefault="00310A17" w:rsidP="0094511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Результаты выполнения мероприятий подпрограммы</w:t>
            </w:r>
          </w:p>
        </w:tc>
      </w:tr>
      <w:tr w:rsidR="00310A17" w:rsidRPr="007E55D8" w:rsidTr="008F21EB">
        <w:trPr>
          <w:trHeight w:val="956"/>
        </w:trPr>
        <w:tc>
          <w:tcPr>
            <w:tcW w:w="567" w:type="dxa"/>
            <w:vMerge/>
            <w:vAlign w:val="center"/>
          </w:tcPr>
          <w:p w:rsidR="00310A17" w:rsidRPr="007E55D8" w:rsidRDefault="00310A17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vAlign w:val="center"/>
          </w:tcPr>
          <w:p w:rsidR="00310A17" w:rsidRPr="007E55D8" w:rsidRDefault="00310A17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310A17" w:rsidRPr="007E55D8" w:rsidRDefault="00310A17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310A17" w:rsidRPr="007E55D8" w:rsidRDefault="00310A17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A17" w:rsidRPr="007E55D8" w:rsidRDefault="00310A17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10A17" w:rsidRPr="007E55D8" w:rsidRDefault="00310A17" w:rsidP="0094511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2020г.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10A17" w:rsidRPr="007E55D8" w:rsidRDefault="00310A17" w:rsidP="0094511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2021г.</w:t>
            </w:r>
          </w:p>
        </w:tc>
        <w:tc>
          <w:tcPr>
            <w:tcW w:w="1134" w:type="dxa"/>
            <w:vAlign w:val="center"/>
          </w:tcPr>
          <w:p w:rsidR="00310A17" w:rsidRPr="007E55D8" w:rsidRDefault="00310A17" w:rsidP="0094511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2022г.</w:t>
            </w:r>
          </w:p>
        </w:tc>
        <w:tc>
          <w:tcPr>
            <w:tcW w:w="1134" w:type="dxa"/>
            <w:vAlign w:val="center"/>
          </w:tcPr>
          <w:p w:rsidR="00310A17" w:rsidRPr="007E55D8" w:rsidRDefault="00310A17" w:rsidP="0094511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2023г.</w:t>
            </w:r>
          </w:p>
        </w:tc>
        <w:tc>
          <w:tcPr>
            <w:tcW w:w="1134" w:type="dxa"/>
            <w:vAlign w:val="center"/>
          </w:tcPr>
          <w:p w:rsidR="00310A17" w:rsidRPr="007E55D8" w:rsidRDefault="00310A17" w:rsidP="0094511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2024г.</w:t>
            </w:r>
          </w:p>
        </w:tc>
        <w:tc>
          <w:tcPr>
            <w:tcW w:w="1276" w:type="dxa"/>
            <w:vMerge/>
            <w:vAlign w:val="center"/>
          </w:tcPr>
          <w:p w:rsidR="00310A17" w:rsidRPr="007E55D8" w:rsidRDefault="00310A17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310A17" w:rsidRPr="007E55D8" w:rsidRDefault="00310A17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10A17" w:rsidRPr="007E55D8" w:rsidTr="00C27471">
        <w:trPr>
          <w:trHeight w:val="321"/>
        </w:trPr>
        <w:tc>
          <w:tcPr>
            <w:tcW w:w="567" w:type="dxa"/>
          </w:tcPr>
          <w:p w:rsidR="00310A17" w:rsidRPr="007E55D8" w:rsidRDefault="00310A17" w:rsidP="0094511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  <w:vAlign w:val="bottom"/>
          </w:tcPr>
          <w:p w:rsidR="00310A17" w:rsidRPr="007E55D8" w:rsidRDefault="00310A17" w:rsidP="0094511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bottom"/>
          </w:tcPr>
          <w:p w:rsidR="00310A17" w:rsidRPr="007E55D8" w:rsidRDefault="00310A17" w:rsidP="0094511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310A17" w:rsidRPr="007E55D8" w:rsidRDefault="00310A17" w:rsidP="0094511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310A17" w:rsidRPr="007E55D8" w:rsidRDefault="00310A17" w:rsidP="0094511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</w:tcPr>
          <w:p w:rsidR="00310A17" w:rsidRPr="007E55D8" w:rsidRDefault="00310A17" w:rsidP="0094511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10A17" w:rsidRPr="007E55D8" w:rsidRDefault="00310A17" w:rsidP="0094511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vAlign w:val="bottom"/>
          </w:tcPr>
          <w:p w:rsidR="00310A17" w:rsidRPr="007E55D8" w:rsidRDefault="00310A17" w:rsidP="0094511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  <w:vAlign w:val="bottom"/>
          </w:tcPr>
          <w:p w:rsidR="00310A17" w:rsidRPr="007E55D8" w:rsidRDefault="00310A17" w:rsidP="0094511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vAlign w:val="bottom"/>
          </w:tcPr>
          <w:p w:rsidR="00310A17" w:rsidRPr="007E55D8" w:rsidRDefault="00310A17" w:rsidP="0094511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vAlign w:val="bottom"/>
          </w:tcPr>
          <w:p w:rsidR="00310A17" w:rsidRPr="007E55D8" w:rsidRDefault="00310A17" w:rsidP="0094511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310A17" w:rsidRPr="007E55D8" w:rsidRDefault="00310A17" w:rsidP="0094511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13</w:t>
            </w:r>
          </w:p>
        </w:tc>
      </w:tr>
      <w:tr w:rsidR="00C27471" w:rsidRPr="007E55D8" w:rsidTr="009063F3">
        <w:trPr>
          <w:trHeight w:val="345"/>
        </w:trPr>
        <w:tc>
          <w:tcPr>
            <w:tcW w:w="567" w:type="dxa"/>
            <w:vMerge w:val="restart"/>
            <w:shd w:val="clear" w:color="auto" w:fill="auto"/>
          </w:tcPr>
          <w:p w:rsidR="00C27471" w:rsidRPr="007E55D8" w:rsidRDefault="00C27471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C27471" w:rsidRPr="007E55D8" w:rsidRDefault="00C27471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Основное мероприятие 1.</w:t>
            </w:r>
          </w:p>
          <w:p w:rsidR="00C27471" w:rsidRPr="007E55D8" w:rsidRDefault="00C27471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C27471" w:rsidRPr="007E55D8" w:rsidRDefault="00C27471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7471" w:rsidRPr="007E55D8" w:rsidRDefault="00C27471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7471" w:rsidRPr="007E55D8" w:rsidRDefault="003521DA" w:rsidP="0094511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521DA">
              <w:rPr>
                <w:rFonts w:ascii="Times New Roman" w:eastAsia="Calibri" w:hAnsi="Times New Roman" w:cs="Times New Roman"/>
                <w:sz w:val="20"/>
                <w:szCs w:val="20"/>
              </w:rPr>
              <w:t>173 786,78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</w:tcPr>
          <w:p w:rsidR="00C27471" w:rsidRPr="007E55D8" w:rsidRDefault="00C27471" w:rsidP="009451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27 825,92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C27471" w:rsidRPr="007E55D8" w:rsidRDefault="00C27471" w:rsidP="009451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31 327,09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C27471" w:rsidRPr="007E55D8" w:rsidRDefault="003521DA" w:rsidP="009451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21DA">
              <w:rPr>
                <w:rFonts w:ascii="Times New Roman" w:eastAsia="Calibri" w:hAnsi="Times New Roman" w:cs="Times New Roman"/>
                <w:sz w:val="20"/>
                <w:szCs w:val="20"/>
              </w:rPr>
              <w:t>46 898,23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C27471" w:rsidRPr="007E55D8" w:rsidRDefault="00C27471" w:rsidP="009451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hAnsi="Times New Roman" w:cs="Times New Roman"/>
                <w:sz w:val="20"/>
                <w:szCs w:val="20"/>
              </w:rPr>
              <w:t>33 867,77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C27471" w:rsidRPr="007E55D8" w:rsidRDefault="00C27471" w:rsidP="009451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hAnsi="Times New Roman" w:cs="Times New Roman"/>
                <w:sz w:val="20"/>
                <w:szCs w:val="20"/>
              </w:rPr>
              <w:t>33 867,77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C27471" w:rsidRPr="007E55D8" w:rsidRDefault="00C27471" w:rsidP="00945111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Комитет по спорту и </w:t>
            </w:r>
            <w:proofErr w:type="spellStart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молодеж</w:t>
            </w:r>
            <w:proofErr w:type="spellEnd"/>
          </w:p>
          <w:p w:rsidR="00C27471" w:rsidRPr="007E55D8" w:rsidRDefault="00C27471" w:rsidP="00945111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ной политике</w:t>
            </w:r>
          </w:p>
          <w:p w:rsidR="00C27471" w:rsidRPr="007E55D8" w:rsidRDefault="00C27471" w:rsidP="00945111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27471" w:rsidRPr="007E55D8" w:rsidRDefault="00C27471" w:rsidP="00945111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7471" w:rsidRPr="007E55D8" w:rsidRDefault="00C27471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Доля молодых граждан, принимающих участие в мероприятиях по </w:t>
            </w:r>
            <w:proofErr w:type="gramStart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гражданско-патриотическому</w:t>
            </w:r>
            <w:proofErr w:type="gramEnd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духовно-нравственному </w:t>
            </w:r>
            <w:proofErr w:type="spellStart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воспитаниюот</w:t>
            </w:r>
            <w:proofErr w:type="spellEnd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общего числа молоде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жи Раменского городского округа</w:t>
            </w:r>
          </w:p>
        </w:tc>
      </w:tr>
      <w:tr w:rsidR="00C27471" w:rsidRPr="007E55D8" w:rsidTr="009063F3">
        <w:trPr>
          <w:trHeight w:val="2361"/>
        </w:trPr>
        <w:tc>
          <w:tcPr>
            <w:tcW w:w="567" w:type="dxa"/>
            <w:vMerge/>
            <w:shd w:val="clear" w:color="auto" w:fill="auto"/>
          </w:tcPr>
          <w:p w:rsidR="00C27471" w:rsidRPr="007E55D8" w:rsidRDefault="00C27471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C27471" w:rsidRPr="007E55D8" w:rsidRDefault="00C27471" w:rsidP="00945111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C27471" w:rsidRPr="007E55D8" w:rsidRDefault="00C27471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27471" w:rsidRPr="007E55D8" w:rsidRDefault="00C27471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27471" w:rsidRPr="007E55D8" w:rsidRDefault="003521DA" w:rsidP="0094511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521DA">
              <w:rPr>
                <w:rFonts w:ascii="Times New Roman" w:eastAsia="Calibri" w:hAnsi="Times New Roman" w:cs="Times New Roman"/>
                <w:sz w:val="20"/>
                <w:szCs w:val="20"/>
              </w:rPr>
              <w:t>173 786,78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noWrap/>
          </w:tcPr>
          <w:p w:rsidR="00C27471" w:rsidRPr="007E55D8" w:rsidRDefault="00C27471" w:rsidP="009451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27 825,92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C27471" w:rsidRPr="007E55D8" w:rsidRDefault="00C27471" w:rsidP="009451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31 327,09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C27471" w:rsidRPr="007E55D8" w:rsidRDefault="003521DA" w:rsidP="009451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21DA">
              <w:rPr>
                <w:rFonts w:ascii="Times New Roman" w:eastAsia="Calibri" w:hAnsi="Times New Roman" w:cs="Times New Roman"/>
                <w:sz w:val="20"/>
                <w:szCs w:val="20"/>
              </w:rPr>
              <w:t>46 898,23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C27471" w:rsidRPr="007E55D8" w:rsidRDefault="00C27471" w:rsidP="009451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hAnsi="Times New Roman" w:cs="Times New Roman"/>
                <w:sz w:val="20"/>
                <w:szCs w:val="20"/>
              </w:rPr>
              <w:t>33 867,77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C27471" w:rsidRPr="007E55D8" w:rsidRDefault="00C27471" w:rsidP="009451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hAnsi="Times New Roman" w:cs="Times New Roman"/>
                <w:sz w:val="20"/>
                <w:szCs w:val="20"/>
              </w:rPr>
              <w:t>33 867,77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7471" w:rsidRPr="007E55D8" w:rsidRDefault="00C27471" w:rsidP="00945111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471" w:rsidRPr="007E55D8" w:rsidRDefault="00C27471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27471" w:rsidRPr="007E55D8" w:rsidTr="009063F3">
        <w:trPr>
          <w:trHeight w:val="3675"/>
        </w:trPr>
        <w:tc>
          <w:tcPr>
            <w:tcW w:w="567" w:type="dxa"/>
            <w:shd w:val="clear" w:color="auto" w:fill="auto"/>
          </w:tcPr>
          <w:p w:rsidR="00C27471" w:rsidRPr="007E55D8" w:rsidRDefault="00C27471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1.1</w:t>
            </w:r>
          </w:p>
        </w:tc>
        <w:tc>
          <w:tcPr>
            <w:tcW w:w="2552" w:type="dxa"/>
            <w:shd w:val="clear" w:color="auto" w:fill="auto"/>
          </w:tcPr>
          <w:p w:rsidR="00C27471" w:rsidRPr="007E55D8" w:rsidRDefault="00C27471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1.1</w:t>
            </w:r>
          </w:p>
          <w:p w:rsidR="00C27471" w:rsidRPr="007E55D8" w:rsidRDefault="00C27471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Организация и проведение мероприятий по гражданско-патриотическому и духовно-нравственному воспитанию молодежи</w:t>
            </w:r>
          </w:p>
        </w:tc>
        <w:tc>
          <w:tcPr>
            <w:tcW w:w="992" w:type="dxa"/>
            <w:shd w:val="clear" w:color="auto" w:fill="auto"/>
          </w:tcPr>
          <w:p w:rsidR="00C27471" w:rsidRPr="007E55D8" w:rsidRDefault="00C27471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276" w:type="dxa"/>
            <w:shd w:val="clear" w:color="auto" w:fill="auto"/>
          </w:tcPr>
          <w:p w:rsidR="00C27471" w:rsidRPr="007E55D8" w:rsidRDefault="00C27471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C27471" w:rsidRPr="007E55D8" w:rsidRDefault="003521DA" w:rsidP="0094511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521DA">
              <w:rPr>
                <w:rFonts w:ascii="Times New Roman" w:eastAsia="Calibri" w:hAnsi="Times New Roman" w:cs="Times New Roman"/>
                <w:sz w:val="20"/>
                <w:szCs w:val="18"/>
              </w:rPr>
              <w:t>24 640,66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C27471" w:rsidRPr="007E55D8" w:rsidRDefault="00C27471" w:rsidP="0094511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3 479,67</w:t>
            </w:r>
          </w:p>
        </w:tc>
        <w:tc>
          <w:tcPr>
            <w:tcW w:w="1134" w:type="dxa"/>
            <w:shd w:val="clear" w:color="auto" w:fill="auto"/>
          </w:tcPr>
          <w:p w:rsidR="00C27471" w:rsidRPr="007E55D8" w:rsidRDefault="00C27471" w:rsidP="009451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4 724,99 </w:t>
            </w: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1134" w:type="dxa"/>
            <w:shd w:val="clear" w:color="auto" w:fill="auto"/>
          </w:tcPr>
          <w:p w:rsidR="00C27471" w:rsidRPr="007E55D8" w:rsidRDefault="003521DA" w:rsidP="009451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21DA">
              <w:rPr>
                <w:rFonts w:ascii="Times New Roman" w:eastAsia="Calibri" w:hAnsi="Times New Roman" w:cs="Times New Roman"/>
                <w:sz w:val="20"/>
                <w:szCs w:val="20"/>
              </w:rPr>
              <w:t>8 436</w:t>
            </w:r>
            <w:r w:rsidR="00C27471"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134" w:type="dxa"/>
            <w:shd w:val="clear" w:color="auto" w:fill="auto"/>
          </w:tcPr>
          <w:p w:rsidR="00C27471" w:rsidRPr="007E55D8" w:rsidRDefault="00C27471" w:rsidP="009451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4 000,00</w:t>
            </w:r>
          </w:p>
        </w:tc>
        <w:tc>
          <w:tcPr>
            <w:tcW w:w="1134" w:type="dxa"/>
            <w:shd w:val="clear" w:color="auto" w:fill="auto"/>
          </w:tcPr>
          <w:p w:rsidR="00C27471" w:rsidRPr="007E55D8" w:rsidRDefault="00C27471" w:rsidP="009451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4 000,00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27471" w:rsidRPr="007E55D8" w:rsidRDefault="00C27471" w:rsidP="00945111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Комитет по спорту и </w:t>
            </w:r>
            <w:proofErr w:type="spellStart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молодеж</w:t>
            </w:r>
            <w:proofErr w:type="spellEnd"/>
          </w:p>
          <w:p w:rsidR="00C27471" w:rsidRPr="007E55D8" w:rsidRDefault="00C27471" w:rsidP="00945111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ной политике</w:t>
            </w:r>
          </w:p>
          <w:p w:rsidR="00C27471" w:rsidRPr="007E55D8" w:rsidRDefault="00C27471" w:rsidP="00945111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МУ Раменского городского округа «Рамен</w:t>
            </w:r>
          </w:p>
          <w:p w:rsidR="00C27471" w:rsidRPr="007E55D8" w:rsidRDefault="00C27471" w:rsidP="00945111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ский</w:t>
            </w:r>
            <w:proofErr w:type="spellEnd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молодеж</w:t>
            </w:r>
            <w:proofErr w:type="spellEnd"/>
          </w:p>
          <w:p w:rsidR="00C27471" w:rsidRPr="007E55D8" w:rsidRDefault="00C27471" w:rsidP="00945111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ный</w:t>
            </w:r>
            <w:proofErr w:type="spellEnd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центр»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471" w:rsidRPr="007E55D8" w:rsidRDefault="00C27471" w:rsidP="00C2747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27471" w:rsidRPr="007E55D8" w:rsidTr="009063F3">
        <w:trPr>
          <w:trHeight w:val="1921"/>
        </w:trPr>
        <w:tc>
          <w:tcPr>
            <w:tcW w:w="567" w:type="dxa"/>
            <w:shd w:val="clear" w:color="auto" w:fill="auto"/>
          </w:tcPr>
          <w:p w:rsidR="00C27471" w:rsidRPr="007E55D8" w:rsidRDefault="00C27471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2552" w:type="dxa"/>
            <w:shd w:val="clear" w:color="auto" w:fill="auto"/>
          </w:tcPr>
          <w:p w:rsidR="00C27471" w:rsidRPr="007E55D8" w:rsidRDefault="00C27471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1.2</w:t>
            </w:r>
          </w:p>
          <w:p w:rsidR="00C27471" w:rsidRPr="007E55D8" w:rsidRDefault="00C27471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Организация и проведение мероприятий по обучению, переобучению, повышению квалификации и обмену опытом специалистов.</w:t>
            </w:r>
          </w:p>
        </w:tc>
        <w:tc>
          <w:tcPr>
            <w:tcW w:w="992" w:type="dxa"/>
            <w:shd w:val="clear" w:color="auto" w:fill="auto"/>
          </w:tcPr>
          <w:p w:rsidR="00C27471" w:rsidRPr="007E55D8" w:rsidRDefault="00C27471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276" w:type="dxa"/>
            <w:shd w:val="clear" w:color="auto" w:fill="auto"/>
          </w:tcPr>
          <w:p w:rsidR="00C27471" w:rsidRPr="007E55D8" w:rsidRDefault="00C27471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C27471" w:rsidRPr="007E55D8" w:rsidRDefault="00C27471" w:rsidP="0094511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C27471" w:rsidRPr="007E55D8" w:rsidRDefault="00C27471" w:rsidP="0094511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C27471" w:rsidRPr="007E55D8" w:rsidRDefault="00C27471" w:rsidP="0094511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C27471" w:rsidRPr="007E55D8" w:rsidRDefault="00C27471" w:rsidP="009451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C27471" w:rsidRPr="007E55D8" w:rsidRDefault="00C27471" w:rsidP="009451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C27471" w:rsidRPr="007E55D8" w:rsidRDefault="00C27471" w:rsidP="009451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27471" w:rsidRPr="007E55D8" w:rsidRDefault="00C27471" w:rsidP="00945111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Комитет по спорту и </w:t>
            </w:r>
            <w:proofErr w:type="spellStart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молодеж</w:t>
            </w:r>
            <w:proofErr w:type="spellEnd"/>
          </w:p>
          <w:p w:rsidR="00C27471" w:rsidRPr="007E55D8" w:rsidRDefault="00C27471" w:rsidP="00945111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ной политике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471" w:rsidRPr="007E55D8" w:rsidRDefault="00C27471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27471" w:rsidRPr="007E55D8" w:rsidTr="00D85262">
        <w:trPr>
          <w:trHeight w:val="1534"/>
        </w:trPr>
        <w:tc>
          <w:tcPr>
            <w:tcW w:w="567" w:type="dxa"/>
            <w:shd w:val="clear" w:color="auto" w:fill="auto"/>
          </w:tcPr>
          <w:p w:rsidR="00C27471" w:rsidRPr="007E55D8" w:rsidRDefault="00C27471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2552" w:type="dxa"/>
            <w:shd w:val="clear" w:color="auto" w:fill="auto"/>
          </w:tcPr>
          <w:p w:rsidR="00C27471" w:rsidRPr="007E55D8" w:rsidRDefault="00C27471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1.3</w:t>
            </w:r>
          </w:p>
          <w:p w:rsidR="00C27471" w:rsidRPr="007E55D8" w:rsidRDefault="00C27471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Проведение мероприятий по обеспечению занятости несовершеннолетних.</w:t>
            </w:r>
          </w:p>
        </w:tc>
        <w:tc>
          <w:tcPr>
            <w:tcW w:w="992" w:type="dxa"/>
            <w:shd w:val="clear" w:color="auto" w:fill="auto"/>
          </w:tcPr>
          <w:p w:rsidR="00C27471" w:rsidRDefault="00C27471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  <w:p w:rsidR="00C27471" w:rsidRPr="007E55D8" w:rsidRDefault="00C27471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27471" w:rsidRPr="007E55D8" w:rsidRDefault="00C27471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C27471" w:rsidRPr="007E55D8" w:rsidRDefault="00C27471" w:rsidP="0094511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C27471" w:rsidRPr="007E55D8" w:rsidRDefault="00C27471" w:rsidP="0094511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C27471" w:rsidRPr="007E55D8" w:rsidRDefault="00C27471" w:rsidP="009451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C27471" w:rsidRPr="007E55D8" w:rsidRDefault="00C27471" w:rsidP="009451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C27471" w:rsidRPr="007E55D8" w:rsidRDefault="00C27471" w:rsidP="009451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C27471" w:rsidRPr="007E55D8" w:rsidRDefault="00C27471" w:rsidP="009451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27471" w:rsidRPr="007E55D8" w:rsidRDefault="00C27471" w:rsidP="00945111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Комитет по спорту и </w:t>
            </w:r>
            <w:proofErr w:type="spellStart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молодеж</w:t>
            </w:r>
            <w:proofErr w:type="spellEnd"/>
          </w:p>
          <w:p w:rsidR="00C27471" w:rsidRDefault="00C27471" w:rsidP="00945111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ной политике</w:t>
            </w:r>
          </w:p>
          <w:p w:rsidR="00C27471" w:rsidRPr="007E55D8" w:rsidRDefault="00C27471" w:rsidP="00945111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471" w:rsidRPr="007E55D8" w:rsidRDefault="00C27471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27471" w:rsidRPr="007E55D8" w:rsidTr="00D85262">
        <w:trPr>
          <w:trHeight w:val="2493"/>
        </w:trPr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</w:tcPr>
          <w:p w:rsidR="00C27471" w:rsidRPr="007E55D8" w:rsidRDefault="00C27471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2552" w:type="dxa"/>
            <w:tcBorders>
              <w:bottom w:val="single" w:sz="8" w:space="0" w:color="auto"/>
            </w:tcBorders>
            <w:shd w:val="clear" w:color="auto" w:fill="auto"/>
          </w:tcPr>
          <w:p w:rsidR="00C27471" w:rsidRPr="007E55D8" w:rsidRDefault="00C27471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1.4</w:t>
            </w:r>
          </w:p>
          <w:p w:rsidR="00C27471" w:rsidRPr="007E55D8" w:rsidRDefault="00C27471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Проведение капитального ремонта, технического переоснащения и благоустройства территорий учреждений в сфере молодежной политики.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</w:tcPr>
          <w:p w:rsidR="00C27471" w:rsidRPr="007E55D8" w:rsidRDefault="00C27471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276" w:type="dxa"/>
            <w:tcBorders>
              <w:bottom w:val="single" w:sz="8" w:space="0" w:color="auto"/>
            </w:tcBorders>
            <w:shd w:val="clear" w:color="auto" w:fill="auto"/>
          </w:tcPr>
          <w:p w:rsidR="00C27471" w:rsidRPr="007E55D8" w:rsidRDefault="00C27471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C27471" w:rsidRPr="007E55D8" w:rsidRDefault="00C27471" w:rsidP="0094511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C27471" w:rsidRPr="007E55D8" w:rsidRDefault="00C27471" w:rsidP="0094511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C27471" w:rsidRPr="007E55D8" w:rsidRDefault="00C27471" w:rsidP="0094511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C27471" w:rsidRPr="007E55D8" w:rsidRDefault="00C27471" w:rsidP="0094511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C27471" w:rsidRPr="007E55D8" w:rsidRDefault="00C27471" w:rsidP="0094511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C27471" w:rsidRPr="007E55D8" w:rsidRDefault="00C27471" w:rsidP="0094511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C27471" w:rsidRPr="007E55D8" w:rsidRDefault="00C27471" w:rsidP="00945111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Комитет по спорту и </w:t>
            </w:r>
            <w:proofErr w:type="spellStart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молодеж</w:t>
            </w:r>
            <w:proofErr w:type="spellEnd"/>
          </w:p>
          <w:p w:rsidR="00C27471" w:rsidRPr="007E55D8" w:rsidRDefault="00C27471" w:rsidP="00945111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ной политике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471" w:rsidRPr="007E55D8" w:rsidRDefault="00C27471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10A17" w:rsidRPr="007E55D8" w:rsidTr="00C27471">
        <w:trPr>
          <w:trHeight w:val="1687"/>
        </w:trPr>
        <w:tc>
          <w:tcPr>
            <w:tcW w:w="567" w:type="dxa"/>
            <w:shd w:val="clear" w:color="auto" w:fill="auto"/>
          </w:tcPr>
          <w:p w:rsidR="00310A17" w:rsidRPr="007E55D8" w:rsidRDefault="00310A17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1.5</w:t>
            </w:r>
          </w:p>
        </w:tc>
        <w:tc>
          <w:tcPr>
            <w:tcW w:w="2552" w:type="dxa"/>
            <w:shd w:val="clear" w:color="auto" w:fill="auto"/>
          </w:tcPr>
          <w:p w:rsidR="00310A17" w:rsidRPr="007E55D8" w:rsidRDefault="00310A17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Мероприятие </w:t>
            </w:r>
            <w:r w:rsidR="000553C0"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  <w:p w:rsidR="00310A17" w:rsidRPr="007E55D8" w:rsidRDefault="00310A17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 в сфере молодежной политики.</w:t>
            </w:r>
          </w:p>
        </w:tc>
        <w:tc>
          <w:tcPr>
            <w:tcW w:w="992" w:type="dxa"/>
            <w:shd w:val="clear" w:color="auto" w:fill="auto"/>
          </w:tcPr>
          <w:p w:rsidR="00310A17" w:rsidRPr="007E55D8" w:rsidRDefault="00310A17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276" w:type="dxa"/>
            <w:shd w:val="clear" w:color="auto" w:fill="auto"/>
          </w:tcPr>
          <w:p w:rsidR="00310A17" w:rsidRPr="007E55D8" w:rsidRDefault="00310A17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310A17" w:rsidRPr="007E55D8" w:rsidRDefault="003521DA" w:rsidP="00D65C0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521DA">
              <w:rPr>
                <w:rFonts w:ascii="Times New Roman" w:eastAsia="Calibri" w:hAnsi="Times New Roman" w:cs="Times New Roman"/>
                <w:sz w:val="20"/>
                <w:szCs w:val="20"/>
              </w:rPr>
              <w:t>149 146,12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310A17" w:rsidRPr="007E55D8" w:rsidRDefault="00310A17" w:rsidP="0094511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24 346,25</w:t>
            </w:r>
          </w:p>
        </w:tc>
        <w:tc>
          <w:tcPr>
            <w:tcW w:w="1134" w:type="dxa"/>
            <w:shd w:val="clear" w:color="auto" w:fill="auto"/>
          </w:tcPr>
          <w:p w:rsidR="00310A17" w:rsidRPr="007E55D8" w:rsidRDefault="0066638D" w:rsidP="0094511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26</w:t>
            </w:r>
            <w:r w:rsidR="00321BDE"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60</w:t>
            </w:r>
            <w:r w:rsidR="00321BDE"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2,10</w:t>
            </w: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ab/>
            </w: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1134" w:type="dxa"/>
            <w:shd w:val="clear" w:color="auto" w:fill="auto"/>
          </w:tcPr>
          <w:p w:rsidR="00310A17" w:rsidRPr="007E55D8" w:rsidRDefault="003521DA" w:rsidP="0094511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521DA">
              <w:rPr>
                <w:rFonts w:ascii="Times New Roman" w:eastAsia="Calibri" w:hAnsi="Times New Roman" w:cs="Times New Roman"/>
                <w:sz w:val="20"/>
                <w:szCs w:val="20"/>
              </w:rPr>
              <w:t>38 462,23</w:t>
            </w:r>
          </w:p>
        </w:tc>
        <w:tc>
          <w:tcPr>
            <w:tcW w:w="1134" w:type="dxa"/>
            <w:shd w:val="clear" w:color="auto" w:fill="auto"/>
          </w:tcPr>
          <w:p w:rsidR="00310A17" w:rsidRPr="007E55D8" w:rsidRDefault="00317DF9" w:rsidP="0094511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29 867,77</w:t>
            </w:r>
          </w:p>
        </w:tc>
        <w:tc>
          <w:tcPr>
            <w:tcW w:w="1134" w:type="dxa"/>
            <w:shd w:val="clear" w:color="auto" w:fill="auto"/>
          </w:tcPr>
          <w:p w:rsidR="00310A17" w:rsidRPr="007E55D8" w:rsidRDefault="00317DF9" w:rsidP="0094511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29 867,77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66638D" w:rsidRPr="007E55D8" w:rsidRDefault="0066638D" w:rsidP="00945111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МУ Раменского городского округа «Рамен</w:t>
            </w:r>
          </w:p>
          <w:p w:rsidR="0066638D" w:rsidRPr="007E55D8" w:rsidRDefault="0066638D" w:rsidP="00945111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ский</w:t>
            </w:r>
            <w:proofErr w:type="spellEnd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молодеж</w:t>
            </w:r>
            <w:proofErr w:type="spellEnd"/>
          </w:p>
          <w:p w:rsidR="00310A17" w:rsidRPr="007E55D8" w:rsidRDefault="0066638D" w:rsidP="00945111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ный</w:t>
            </w:r>
            <w:proofErr w:type="spellEnd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центр»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A17" w:rsidRPr="007E55D8" w:rsidRDefault="00310A17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10A17" w:rsidRPr="007E55D8" w:rsidTr="00945111">
        <w:trPr>
          <w:trHeight w:val="1456"/>
        </w:trPr>
        <w:tc>
          <w:tcPr>
            <w:tcW w:w="567" w:type="dxa"/>
            <w:shd w:val="clear" w:color="auto" w:fill="auto"/>
          </w:tcPr>
          <w:p w:rsidR="00310A17" w:rsidRPr="007E55D8" w:rsidRDefault="00310A17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552" w:type="dxa"/>
            <w:shd w:val="clear" w:color="auto" w:fill="auto"/>
          </w:tcPr>
          <w:p w:rsidR="00310A17" w:rsidRPr="007E55D8" w:rsidRDefault="00310A17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Основное мероприятие Е8.</w:t>
            </w:r>
          </w:p>
          <w:p w:rsidR="00310A17" w:rsidRPr="007E55D8" w:rsidRDefault="00310A17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Федеральный проект «Социальная активность»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:rsidR="00310A17" w:rsidRPr="007E55D8" w:rsidRDefault="00310A17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10A17" w:rsidRPr="007E55D8" w:rsidRDefault="00310A17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310A17" w:rsidRPr="007E55D8" w:rsidRDefault="00310A17" w:rsidP="0094511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10A17" w:rsidRPr="007E55D8" w:rsidRDefault="00310A17" w:rsidP="0094511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10A17" w:rsidRPr="007E55D8" w:rsidRDefault="00310A17" w:rsidP="0094511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10A17" w:rsidRPr="007E55D8" w:rsidRDefault="00310A17" w:rsidP="0094511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10A17" w:rsidRPr="007E55D8" w:rsidRDefault="00310A17" w:rsidP="0094511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10A17" w:rsidRPr="007E55D8" w:rsidRDefault="00310A17" w:rsidP="0094511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310A17" w:rsidRPr="007E55D8" w:rsidRDefault="00310A17" w:rsidP="00945111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Комитет по спорту и </w:t>
            </w:r>
            <w:proofErr w:type="spellStart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молодеж</w:t>
            </w:r>
            <w:proofErr w:type="spellEnd"/>
          </w:p>
          <w:p w:rsidR="00310A17" w:rsidRPr="007E55D8" w:rsidRDefault="00310A17" w:rsidP="00945111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ной политике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0A17" w:rsidRPr="007E55D8" w:rsidRDefault="00310A17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Доля молодежи, задействованной в </w:t>
            </w:r>
            <w:proofErr w:type="spellStart"/>
            <w:proofErr w:type="gramStart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мероприя</w:t>
            </w:r>
            <w:proofErr w:type="spellEnd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тиях</w:t>
            </w:r>
            <w:proofErr w:type="spellEnd"/>
            <w:proofErr w:type="gramEnd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 вовлечению в творческую деятельность </w:t>
            </w:r>
          </w:p>
        </w:tc>
      </w:tr>
      <w:tr w:rsidR="00310A17" w:rsidRPr="007E55D8" w:rsidTr="00945111">
        <w:trPr>
          <w:trHeight w:val="1494"/>
        </w:trPr>
        <w:tc>
          <w:tcPr>
            <w:tcW w:w="567" w:type="dxa"/>
            <w:shd w:val="clear" w:color="auto" w:fill="auto"/>
          </w:tcPr>
          <w:p w:rsidR="00310A17" w:rsidRPr="007E55D8" w:rsidRDefault="00310A17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2552" w:type="dxa"/>
            <w:shd w:val="clear" w:color="auto" w:fill="auto"/>
          </w:tcPr>
          <w:p w:rsidR="00310A17" w:rsidRPr="007E55D8" w:rsidRDefault="00310A17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Мероприятие </w:t>
            </w:r>
            <w:r w:rsidR="000553C0"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Е8.</w:t>
            </w: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  <w:p w:rsidR="00310A17" w:rsidRPr="007E55D8" w:rsidRDefault="00310A17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Формирование эффективной системы выявления, поддержки и развития способностей и талантов у детей и молодежи.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:rsidR="00310A17" w:rsidRPr="007E55D8" w:rsidRDefault="00310A17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310A17" w:rsidRPr="007E55D8" w:rsidRDefault="00310A17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shd w:val="clear" w:color="auto" w:fill="auto"/>
          </w:tcPr>
          <w:p w:rsidR="00310A17" w:rsidRPr="007E55D8" w:rsidRDefault="00310A17" w:rsidP="0094511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</w:tcPr>
          <w:p w:rsidR="00310A17" w:rsidRPr="007E55D8" w:rsidRDefault="00310A17" w:rsidP="0094511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310A17" w:rsidRPr="007E55D8" w:rsidRDefault="00310A17" w:rsidP="0094511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310A17" w:rsidRPr="007E55D8" w:rsidRDefault="00310A17" w:rsidP="0094511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310A17" w:rsidRPr="007E55D8" w:rsidRDefault="00310A17" w:rsidP="0094511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310A17" w:rsidRPr="007E55D8" w:rsidRDefault="00310A17" w:rsidP="0094511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310A17" w:rsidRPr="007E55D8" w:rsidRDefault="00310A17" w:rsidP="00945111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Комитет по спорту и </w:t>
            </w:r>
            <w:proofErr w:type="spellStart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молодеж</w:t>
            </w:r>
            <w:proofErr w:type="spellEnd"/>
          </w:p>
          <w:p w:rsidR="00310A17" w:rsidRPr="007E55D8" w:rsidRDefault="00310A17" w:rsidP="00945111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ной политике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A17" w:rsidRPr="007E55D8" w:rsidRDefault="00310A17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85262" w:rsidRPr="007E55D8" w:rsidTr="009063F3">
        <w:trPr>
          <w:trHeight w:val="960"/>
        </w:trPr>
        <w:tc>
          <w:tcPr>
            <w:tcW w:w="3119" w:type="dxa"/>
            <w:gridSpan w:val="2"/>
            <w:vMerge w:val="restart"/>
            <w:shd w:val="clear" w:color="auto" w:fill="auto"/>
          </w:tcPr>
          <w:p w:rsidR="00D85262" w:rsidRPr="007E55D8" w:rsidRDefault="00D85262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Всего по подпрограмме, в </w:t>
            </w:r>
            <w:proofErr w:type="spellStart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т.ч</w:t>
            </w:r>
            <w:proofErr w:type="spellEnd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.: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D85262" w:rsidRPr="007E55D8" w:rsidRDefault="00D85262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262" w:rsidRPr="007E55D8" w:rsidRDefault="00D85262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85262" w:rsidRPr="007E55D8" w:rsidRDefault="003521DA" w:rsidP="0094511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521DA">
              <w:rPr>
                <w:rFonts w:ascii="Times New Roman" w:eastAsia="Calibri" w:hAnsi="Times New Roman" w:cs="Times New Roman"/>
                <w:sz w:val="20"/>
                <w:szCs w:val="20"/>
              </w:rPr>
              <w:t>173 786,78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D85262" w:rsidRPr="007E55D8" w:rsidRDefault="00D85262" w:rsidP="009451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27 825,92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85262" w:rsidRPr="007E55D8" w:rsidRDefault="00D85262" w:rsidP="009451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31 327,09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85262" w:rsidRPr="007E55D8" w:rsidRDefault="003521DA" w:rsidP="009451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21DA">
              <w:rPr>
                <w:rFonts w:ascii="Times New Roman" w:eastAsia="Calibri" w:hAnsi="Times New Roman" w:cs="Times New Roman"/>
                <w:sz w:val="20"/>
                <w:szCs w:val="20"/>
              </w:rPr>
              <w:t>46 898,23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85262" w:rsidRPr="007E55D8" w:rsidRDefault="00D85262" w:rsidP="009451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hAnsi="Times New Roman" w:cs="Times New Roman"/>
                <w:sz w:val="20"/>
                <w:szCs w:val="20"/>
              </w:rPr>
              <w:t>33 867,77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85262" w:rsidRPr="007E55D8" w:rsidRDefault="00D85262" w:rsidP="009451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hAnsi="Times New Roman" w:cs="Times New Roman"/>
                <w:sz w:val="20"/>
                <w:szCs w:val="20"/>
              </w:rPr>
              <w:t>33 867,77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85262" w:rsidRPr="007E55D8" w:rsidRDefault="00D85262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:rsidR="00D85262" w:rsidRPr="007E55D8" w:rsidRDefault="00D85262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85262" w:rsidRPr="007E55D8" w:rsidTr="009063F3">
        <w:trPr>
          <w:trHeight w:val="960"/>
        </w:trPr>
        <w:tc>
          <w:tcPr>
            <w:tcW w:w="3119" w:type="dxa"/>
            <w:gridSpan w:val="2"/>
            <w:vMerge/>
            <w:shd w:val="clear" w:color="auto" w:fill="auto"/>
          </w:tcPr>
          <w:p w:rsidR="00D85262" w:rsidRPr="007E55D8" w:rsidRDefault="00D85262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85262" w:rsidRPr="007E55D8" w:rsidRDefault="00D85262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262" w:rsidRPr="007E55D8" w:rsidRDefault="00D85262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85262" w:rsidRPr="007E55D8" w:rsidRDefault="003521DA" w:rsidP="0094511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521DA">
              <w:rPr>
                <w:rFonts w:ascii="Times New Roman" w:eastAsia="Calibri" w:hAnsi="Times New Roman" w:cs="Times New Roman"/>
                <w:sz w:val="20"/>
                <w:szCs w:val="20"/>
              </w:rPr>
              <w:t>173 786,78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D85262" w:rsidRPr="007E55D8" w:rsidRDefault="00D85262" w:rsidP="009451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27 825,92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85262" w:rsidRPr="007E55D8" w:rsidRDefault="00D85262" w:rsidP="009451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31 327,09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85262" w:rsidRPr="007E55D8" w:rsidRDefault="003521DA" w:rsidP="009451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21DA">
              <w:rPr>
                <w:rFonts w:ascii="Times New Roman" w:eastAsia="Calibri" w:hAnsi="Times New Roman" w:cs="Times New Roman"/>
                <w:sz w:val="20"/>
                <w:szCs w:val="20"/>
              </w:rPr>
              <w:t>46 898,23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85262" w:rsidRPr="007E55D8" w:rsidRDefault="00D85262" w:rsidP="009451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hAnsi="Times New Roman" w:cs="Times New Roman"/>
                <w:sz w:val="20"/>
                <w:szCs w:val="20"/>
              </w:rPr>
              <w:t>33 867,77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85262" w:rsidRPr="007E55D8" w:rsidRDefault="00D85262" w:rsidP="009451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hAnsi="Times New Roman" w:cs="Times New Roman"/>
                <w:sz w:val="20"/>
                <w:szCs w:val="20"/>
              </w:rPr>
              <w:t>33 867,77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85262" w:rsidRPr="007E55D8" w:rsidRDefault="00D85262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bottom w:val="single" w:sz="6" w:space="0" w:color="auto"/>
            </w:tcBorders>
            <w:shd w:val="clear" w:color="auto" w:fill="auto"/>
          </w:tcPr>
          <w:p w:rsidR="00D85262" w:rsidRPr="007E55D8" w:rsidRDefault="00D85262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203386" w:rsidRPr="007E55D8" w:rsidRDefault="00203386" w:rsidP="0094511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</w:rPr>
      </w:pPr>
    </w:p>
    <w:p w:rsidR="00C948C6" w:rsidRPr="007E55D8" w:rsidRDefault="00C948C6" w:rsidP="0094511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</w:rPr>
      </w:pPr>
    </w:p>
    <w:p w:rsidR="00C948C6" w:rsidRPr="007E55D8" w:rsidRDefault="00C948C6" w:rsidP="0094511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</w:rPr>
      </w:pPr>
    </w:p>
    <w:p w:rsidR="00C948C6" w:rsidRPr="007E55D8" w:rsidRDefault="00C948C6" w:rsidP="0094511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</w:rPr>
      </w:pPr>
    </w:p>
    <w:p w:rsidR="00C948C6" w:rsidRPr="007E55D8" w:rsidRDefault="00C948C6" w:rsidP="0023740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</w:rPr>
      </w:pPr>
    </w:p>
    <w:p w:rsidR="0066638D" w:rsidRPr="007E55D8" w:rsidRDefault="0066638D" w:rsidP="0023740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</w:rPr>
      </w:pPr>
    </w:p>
    <w:p w:rsidR="0023740C" w:rsidRPr="007E55D8" w:rsidRDefault="0023740C" w:rsidP="0023740C">
      <w:pPr>
        <w:widowControl w:val="0"/>
        <w:autoSpaceDE w:val="0"/>
        <w:autoSpaceDN w:val="0"/>
        <w:adjustRightInd w:val="0"/>
        <w:spacing w:after="0"/>
        <w:ind w:left="11766"/>
        <w:jc w:val="right"/>
        <w:rPr>
          <w:rFonts w:ascii="Times New Roman" w:eastAsia="Calibri" w:hAnsi="Times New Roman" w:cs="Times New Roman"/>
        </w:rPr>
      </w:pPr>
      <w:r w:rsidRPr="007E55D8">
        <w:rPr>
          <w:rFonts w:ascii="Times New Roman" w:eastAsia="Calibri" w:hAnsi="Times New Roman" w:cs="Times New Roman"/>
        </w:rPr>
        <w:lastRenderedPageBreak/>
        <w:t xml:space="preserve">Приложение №2 </w:t>
      </w:r>
    </w:p>
    <w:p w:rsidR="0023740C" w:rsidRPr="007E55D8" w:rsidRDefault="0023740C" w:rsidP="0023740C">
      <w:pPr>
        <w:widowControl w:val="0"/>
        <w:autoSpaceDE w:val="0"/>
        <w:autoSpaceDN w:val="0"/>
        <w:adjustRightInd w:val="0"/>
        <w:spacing w:after="0"/>
        <w:ind w:left="11766"/>
        <w:jc w:val="right"/>
        <w:rPr>
          <w:rFonts w:ascii="Times New Roman" w:eastAsia="Calibri" w:hAnsi="Times New Roman" w:cs="Times New Roman"/>
        </w:rPr>
      </w:pPr>
      <w:r w:rsidRPr="007E55D8">
        <w:rPr>
          <w:rFonts w:ascii="Times New Roman" w:eastAsia="Calibri" w:hAnsi="Times New Roman" w:cs="Times New Roman"/>
        </w:rPr>
        <w:t>к подпрограмме IV</w:t>
      </w:r>
    </w:p>
    <w:p w:rsidR="0023740C" w:rsidRPr="007E55D8" w:rsidRDefault="007C7BEA" w:rsidP="007C7BEA">
      <w:pPr>
        <w:widowControl w:val="0"/>
        <w:autoSpaceDE w:val="0"/>
        <w:autoSpaceDN w:val="0"/>
        <w:adjustRightInd w:val="0"/>
        <w:spacing w:after="0"/>
        <w:ind w:left="11766"/>
        <w:jc w:val="right"/>
        <w:rPr>
          <w:rFonts w:ascii="Times New Roman" w:eastAsia="Calibri" w:hAnsi="Times New Roman" w:cs="Times New Roman"/>
        </w:rPr>
      </w:pPr>
      <w:r w:rsidRPr="007E55D8">
        <w:rPr>
          <w:rFonts w:ascii="Times New Roman" w:eastAsia="Calibri" w:hAnsi="Times New Roman" w:cs="Times New Roman"/>
        </w:rPr>
        <w:t>«Молодежь Подмосковья»</w:t>
      </w:r>
    </w:p>
    <w:p w:rsidR="004208C3" w:rsidRPr="007E55D8" w:rsidRDefault="004208C3" w:rsidP="004208C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5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ОБОСНОВАНИЕ ОБЪЕМА ФИНАНСОВЫХ РЕСУРСОВ, </w:t>
      </w:r>
    </w:p>
    <w:p w:rsidR="004208C3" w:rsidRPr="007E55D8" w:rsidRDefault="004208C3" w:rsidP="004208C3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gramStart"/>
      <w:r w:rsidRPr="007E55D8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НЕОБХОДИМЫХ</w:t>
      </w:r>
      <w:proofErr w:type="gramEnd"/>
      <w:r w:rsidRPr="007E55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РЕАЛИЗАЦИИ ПОДПРОГРАММЫ</w:t>
      </w:r>
      <w:r w:rsidR="000423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A68D5" w:rsidRPr="007E55D8">
        <w:rPr>
          <w:rFonts w:ascii="Times New Roman" w:eastAsia="Times New Roman" w:hAnsi="Times New Roman" w:cs="Times New Roman"/>
          <w:sz w:val="24"/>
          <w:szCs w:val="24"/>
          <w:lang w:eastAsia="ar-SA"/>
        </w:rPr>
        <w:t>IV</w:t>
      </w:r>
    </w:p>
    <w:p w:rsidR="0023740C" w:rsidRPr="007E55D8" w:rsidRDefault="004208C3" w:rsidP="004208C3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sz w:val="24"/>
        </w:rPr>
      </w:pPr>
      <w:r w:rsidRPr="007E55D8">
        <w:rPr>
          <w:rFonts w:ascii="Times New Roman" w:eastAsia="Calibri" w:hAnsi="Times New Roman" w:cs="Times New Roman"/>
          <w:sz w:val="24"/>
        </w:rPr>
        <w:t>«Молодежь Подмосковья»</w:t>
      </w:r>
    </w:p>
    <w:tbl>
      <w:tblPr>
        <w:tblW w:w="15028" w:type="dxa"/>
        <w:tblInd w:w="-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21"/>
        <w:gridCol w:w="2127"/>
        <w:gridCol w:w="6237"/>
        <w:gridCol w:w="3543"/>
      </w:tblGrid>
      <w:tr w:rsidR="004208C3" w:rsidRPr="007E55D8" w:rsidTr="004208C3">
        <w:trPr>
          <w:trHeight w:val="1095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C3" w:rsidRPr="007E55D8" w:rsidRDefault="004208C3" w:rsidP="008A68D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Наименование мероприятия подпрограммы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C3" w:rsidRPr="007E55D8" w:rsidRDefault="004208C3" w:rsidP="008A68D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Источник финансирования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C3" w:rsidRPr="007E55D8" w:rsidRDefault="004208C3" w:rsidP="008A68D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Расчет необходимых финансовых ресурсов на реализацию</w:t>
            </w:r>
          </w:p>
          <w:p w:rsidR="004208C3" w:rsidRPr="007E55D8" w:rsidRDefault="004208C3" w:rsidP="008A68D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мероприятия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C3" w:rsidRPr="007E55D8" w:rsidRDefault="004208C3" w:rsidP="008A68D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Общий объем финансовых ресурсов необходимых для реализации мероприятия, в том числе по годам</w:t>
            </w:r>
          </w:p>
        </w:tc>
      </w:tr>
      <w:tr w:rsidR="004208C3" w:rsidRPr="007E55D8" w:rsidTr="004208C3">
        <w:trPr>
          <w:trHeight w:val="335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94" w:rsidRPr="007E55D8" w:rsidRDefault="00243394" w:rsidP="0024339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Мероприятие 1.1</w:t>
            </w:r>
          </w:p>
          <w:p w:rsidR="004208C3" w:rsidRPr="007E55D8" w:rsidRDefault="004208C3" w:rsidP="0024339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Организация и проведение мероприятий по гражданско-патриотическому и духовно-нравственному воспитанию молодежи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C3" w:rsidRPr="007E55D8" w:rsidRDefault="004208C3" w:rsidP="00D84B3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Средства бюджета Раменского городского округа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C3" w:rsidRPr="007E55D8" w:rsidRDefault="004208C3" w:rsidP="008F5A27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Объем расходов на проведение ежегодных молодёжных мероприятий определен по формуле:</w:t>
            </w:r>
          </w:p>
          <w:p w:rsidR="004208C3" w:rsidRPr="007E55D8" w:rsidRDefault="004208C3" w:rsidP="008F5A27">
            <w:pPr>
              <w:spacing w:after="0"/>
              <w:rPr>
                <w:rFonts w:ascii="Times New Roman" w:eastAsia="Calibri" w:hAnsi="Times New Roman" w:cs="Times New Roman"/>
              </w:rPr>
            </w:pPr>
            <w:proofErr w:type="gramStart"/>
            <w:r w:rsidRPr="007E55D8">
              <w:rPr>
                <w:rFonts w:ascii="Times New Roman" w:eastAsia="Calibri" w:hAnsi="Times New Roman" w:cs="Times New Roman"/>
              </w:rPr>
              <w:t>Р</w:t>
            </w:r>
            <w:proofErr w:type="gramEnd"/>
            <w:r w:rsidRPr="007E55D8">
              <w:rPr>
                <w:rFonts w:ascii="Times New Roman" w:eastAsia="Calibri" w:hAnsi="Times New Roman" w:cs="Times New Roman"/>
              </w:rPr>
              <w:t xml:space="preserve"> = У х С, где Р – объем расходов;</w:t>
            </w:r>
          </w:p>
          <w:p w:rsidR="004208C3" w:rsidRPr="007E55D8" w:rsidRDefault="004208C3" w:rsidP="008F5A27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У – количество участников: не менее 5 050 ежегодно;</w:t>
            </w:r>
          </w:p>
          <w:p w:rsidR="004208C3" w:rsidRPr="007E55D8" w:rsidRDefault="004208C3" w:rsidP="008F5A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proofErr w:type="gramStart"/>
            <w:r w:rsidRPr="007E55D8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7E55D8">
              <w:rPr>
                <w:rFonts w:ascii="Times New Roman" w:eastAsia="Calibri" w:hAnsi="Times New Roman" w:cs="Times New Roman"/>
              </w:rPr>
              <w:t xml:space="preserve"> – стоимость участия одного человека 691руб, согласно Закону Московской области</w:t>
            </w:r>
          </w:p>
          <w:p w:rsidR="004208C3" w:rsidRPr="007E55D8" w:rsidRDefault="004208C3" w:rsidP="00D84B3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от 28 октября 2011 года N 176/2011-ОЗ.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C3" w:rsidRPr="007E55D8" w:rsidRDefault="003521DA" w:rsidP="008F5A2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521DA">
              <w:rPr>
                <w:rFonts w:ascii="Times New Roman" w:eastAsia="Calibri" w:hAnsi="Times New Roman" w:cs="Times New Roman"/>
                <w:szCs w:val="18"/>
              </w:rPr>
              <w:t>24 640,66</w:t>
            </w:r>
            <w:r>
              <w:rPr>
                <w:rFonts w:ascii="Times New Roman" w:eastAsia="Calibri" w:hAnsi="Times New Roman" w:cs="Times New Roman"/>
                <w:szCs w:val="18"/>
              </w:rPr>
              <w:t xml:space="preserve"> </w:t>
            </w:r>
            <w:r w:rsidR="004208C3" w:rsidRPr="007E55D8">
              <w:rPr>
                <w:rFonts w:ascii="Times New Roman" w:eastAsia="Calibri" w:hAnsi="Times New Roman" w:cs="Times New Roman"/>
              </w:rPr>
              <w:t>тыс. руб., в т. ч. по годам:</w:t>
            </w:r>
          </w:p>
          <w:p w:rsidR="004208C3" w:rsidRPr="007E55D8" w:rsidRDefault="004208C3" w:rsidP="008F5A2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E55D8">
              <w:rPr>
                <w:rFonts w:ascii="Times New Roman" w:eastAsia="Calibri" w:hAnsi="Times New Roman" w:cs="Times New Roman"/>
              </w:rPr>
              <w:t xml:space="preserve">2020 г. – </w:t>
            </w:r>
            <w:r w:rsidRPr="007E55D8">
              <w:rPr>
                <w:rFonts w:ascii="Times New Roman" w:eastAsia="Calibri" w:hAnsi="Times New Roman" w:cs="Times New Roman"/>
                <w:szCs w:val="18"/>
              </w:rPr>
              <w:t>3 479,67</w:t>
            </w:r>
            <w:r w:rsidRPr="007E55D8">
              <w:rPr>
                <w:rFonts w:ascii="Times New Roman" w:eastAsia="Calibri" w:hAnsi="Times New Roman" w:cs="Times New Roman"/>
              </w:rPr>
              <w:t>тыс. руб.;</w:t>
            </w:r>
          </w:p>
          <w:p w:rsidR="004208C3" w:rsidRPr="007E55D8" w:rsidRDefault="004208C3" w:rsidP="008F5A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 xml:space="preserve">2021 г. – </w:t>
            </w:r>
            <w:r w:rsidR="00E35E74" w:rsidRPr="007E55D8">
              <w:rPr>
                <w:rFonts w:ascii="Times New Roman" w:eastAsia="Calibri" w:hAnsi="Times New Roman" w:cs="Times New Roman"/>
              </w:rPr>
              <w:t>4 724,99</w:t>
            </w:r>
            <w:r w:rsidRPr="007E55D8">
              <w:rPr>
                <w:rFonts w:ascii="Times New Roman" w:eastAsia="Calibri" w:hAnsi="Times New Roman" w:cs="Times New Roman"/>
              </w:rPr>
              <w:t>тыс. руб.;</w:t>
            </w:r>
          </w:p>
          <w:p w:rsidR="004208C3" w:rsidRPr="007E55D8" w:rsidRDefault="004208C3" w:rsidP="008F5A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2022 г. –</w:t>
            </w:r>
            <w:r w:rsidR="008E7565">
              <w:rPr>
                <w:rFonts w:ascii="Times New Roman" w:eastAsia="Calibri" w:hAnsi="Times New Roman" w:cs="Times New Roman"/>
              </w:rPr>
              <w:t xml:space="preserve"> </w:t>
            </w:r>
            <w:r w:rsidR="003521DA" w:rsidRPr="003521DA">
              <w:rPr>
                <w:rFonts w:ascii="Times New Roman" w:eastAsia="Calibri" w:hAnsi="Times New Roman" w:cs="Times New Roman"/>
              </w:rPr>
              <w:t>8 436</w:t>
            </w:r>
            <w:r w:rsidR="00317DF9">
              <w:rPr>
                <w:rFonts w:ascii="Times New Roman" w:eastAsia="Calibri" w:hAnsi="Times New Roman" w:cs="Times New Roman"/>
              </w:rPr>
              <w:t>,</w:t>
            </w:r>
            <w:r w:rsidRPr="007E55D8">
              <w:rPr>
                <w:rFonts w:ascii="Times New Roman" w:eastAsia="Calibri" w:hAnsi="Times New Roman" w:cs="Times New Roman"/>
              </w:rPr>
              <w:t>00 тыс. руб.;</w:t>
            </w:r>
          </w:p>
          <w:p w:rsidR="004208C3" w:rsidRPr="007E55D8" w:rsidRDefault="004208C3" w:rsidP="008F5A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 xml:space="preserve">2023 г. – </w:t>
            </w:r>
            <w:r w:rsidR="00317DF9">
              <w:rPr>
                <w:rFonts w:ascii="Times New Roman" w:eastAsia="Calibri" w:hAnsi="Times New Roman" w:cs="Times New Roman"/>
              </w:rPr>
              <w:t>4 000,</w:t>
            </w:r>
            <w:r w:rsidR="00317DF9" w:rsidRPr="007E55D8">
              <w:rPr>
                <w:rFonts w:ascii="Times New Roman" w:eastAsia="Calibri" w:hAnsi="Times New Roman" w:cs="Times New Roman"/>
              </w:rPr>
              <w:t xml:space="preserve">00 </w:t>
            </w:r>
            <w:r w:rsidRPr="007E55D8">
              <w:rPr>
                <w:rFonts w:ascii="Times New Roman" w:eastAsia="Calibri" w:hAnsi="Times New Roman" w:cs="Times New Roman"/>
              </w:rPr>
              <w:t>тыс. руб.;</w:t>
            </w:r>
          </w:p>
          <w:p w:rsidR="004208C3" w:rsidRPr="007E55D8" w:rsidRDefault="004208C3" w:rsidP="00AF1D0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 xml:space="preserve">2024 г. – </w:t>
            </w:r>
            <w:r w:rsidR="00317DF9">
              <w:rPr>
                <w:rFonts w:ascii="Times New Roman" w:eastAsia="Calibri" w:hAnsi="Times New Roman" w:cs="Times New Roman"/>
              </w:rPr>
              <w:t>4 000,</w:t>
            </w:r>
            <w:r w:rsidR="00317DF9" w:rsidRPr="007E55D8">
              <w:rPr>
                <w:rFonts w:ascii="Times New Roman" w:eastAsia="Calibri" w:hAnsi="Times New Roman" w:cs="Times New Roman"/>
              </w:rPr>
              <w:t xml:space="preserve">00 </w:t>
            </w:r>
            <w:r w:rsidRPr="007E55D8">
              <w:rPr>
                <w:rFonts w:ascii="Times New Roman" w:eastAsia="Calibri" w:hAnsi="Times New Roman" w:cs="Times New Roman"/>
              </w:rPr>
              <w:t>тыс. руб.</w:t>
            </w:r>
          </w:p>
        </w:tc>
      </w:tr>
      <w:tr w:rsidR="004208C3" w:rsidRPr="007E55D8" w:rsidTr="00DE7540">
        <w:trPr>
          <w:trHeight w:val="2163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8C3" w:rsidRPr="007E55D8" w:rsidRDefault="004208C3" w:rsidP="008F5A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Закупка волонтерских книжек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8C3" w:rsidRPr="007E55D8" w:rsidRDefault="004208C3" w:rsidP="008F5A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Средства бюджета Раменского городского округа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8C3" w:rsidRPr="007E55D8" w:rsidRDefault="004208C3" w:rsidP="008F5A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На основании коммерческих предложений.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8C3" w:rsidRPr="007E55D8" w:rsidRDefault="004208C3" w:rsidP="008F5A27">
            <w:pPr>
              <w:spacing w:after="0"/>
              <w:rPr>
                <w:rFonts w:ascii="Times New Roman" w:eastAsia="Calibri" w:hAnsi="Times New Roman" w:cs="Times New Roman"/>
                <w:szCs w:val="18"/>
              </w:rPr>
            </w:pPr>
            <w:r w:rsidRPr="007E55D8">
              <w:rPr>
                <w:rFonts w:ascii="Times New Roman" w:eastAsia="Calibri" w:hAnsi="Times New Roman" w:cs="Times New Roman"/>
                <w:szCs w:val="18"/>
              </w:rPr>
              <w:t>50,40 тыс. руб., в т. ч. по годам:</w:t>
            </w:r>
          </w:p>
          <w:p w:rsidR="004208C3" w:rsidRPr="007E55D8" w:rsidRDefault="004208C3" w:rsidP="008F5A27">
            <w:pPr>
              <w:spacing w:after="0"/>
            </w:pPr>
            <w:r w:rsidRPr="007E55D8">
              <w:rPr>
                <w:rFonts w:ascii="Times New Roman" w:eastAsia="Calibri" w:hAnsi="Times New Roman" w:cs="Times New Roman"/>
                <w:szCs w:val="18"/>
              </w:rPr>
              <w:t>2020 г. - 50,40 тыс. руб.;</w:t>
            </w:r>
          </w:p>
          <w:p w:rsidR="004208C3" w:rsidRPr="007E55D8" w:rsidRDefault="004208C3" w:rsidP="008F5A27">
            <w:pPr>
              <w:spacing w:after="0"/>
              <w:rPr>
                <w:rFonts w:ascii="Times New Roman" w:eastAsia="Calibri" w:hAnsi="Times New Roman" w:cs="Times New Roman"/>
                <w:szCs w:val="18"/>
              </w:rPr>
            </w:pPr>
            <w:r w:rsidRPr="007E55D8">
              <w:rPr>
                <w:rFonts w:ascii="Times New Roman" w:eastAsia="Calibri" w:hAnsi="Times New Roman" w:cs="Times New Roman"/>
                <w:szCs w:val="18"/>
              </w:rPr>
              <w:t>2021 г. – 0,00 тыс. руб.;</w:t>
            </w:r>
          </w:p>
          <w:p w:rsidR="004208C3" w:rsidRPr="007E55D8" w:rsidRDefault="004208C3" w:rsidP="008F5A27">
            <w:pPr>
              <w:spacing w:after="0"/>
              <w:rPr>
                <w:rFonts w:ascii="Times New Roman" w:eastAsia="Calibri" w:hAnsi="Times New Roman" w:cs="Times New Roman"/>
                <w:szCs w:val="18"/>
              </w:rPr>
            </w:pPr>
            <w:r w:rsidRPr="007E55D8">
              <w:rPr>
                <w:rFonts w:ascii="Times New Roman" w:eastAsia="Calibri" w:hAnsi="Times New Roman" w:cs="Times New Roman"/>
                <w:szCs w:val="18"/>
              </w:rPr>
              <w:t>2022 г. – 0,00 тыс. руб.;</w:t>
            </w:r>
          </w:p>
          <w:p w:rsidR="004208C3" w:rsidRPr="007E55D8" w:rsidRDefault="004208C3" w:rsidP="008F5A27">
            <w:pPr>
              <w:spacing w:after="0"/>
              <w:rPr>
                <w:rFonts w:ascii="Times New Roman" w:eastAsia="Calibri" w:hAnsi="Times New Roman" w:cs="Times New Roman"/>
                <w:szCs w:val="18"/>
              </w:rPr>
            </w:pPr>
            <w:r w:rsidRPr="007E55D8">
              <w:rPr>
                <w:rFonts w:ascii="Times New Roman" w:eastAsia="Calibri" w:hAnsi="Times New Roman" w:cs="Times New Roman"/>
                <w:szCs w:val="18"/>
              </w:rPr>
              <w:t>2023 г. – 0,00 тыс. руб.;</w:t>
            </w:r>
          </w:p>
          <w:p w:rsidR="004208C3" w:rsidRPr="007E55D8" w:rsidRDefault="004208C3" w:rsidP="00541BF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  <w:szCs w:val="18"/>
              </w:rPr>
              <w:t>2024 г. – 0,00 тыс. руб.</w:t>
            </w:r>
          </w:p>
        </w:tc>
      </w:tr>
      <w:tr w:rsidR="004208C3" w:rsidRPr="007E55D8" w:rsidTr="00DE7540">
        <w:trPr>
          <w:trHeight w:val="740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8C3" w:rsidRPr="007E55D8" w:rsidRDefault="004208C3" w:rsidP="008F5A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Закупка волонтерской формы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8C3" w:rsidRPr="007E55D8" w:rsidRDefault="004208C3" w:rsidP="008F5A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Средства бюджета Раменского городского округа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8C3" w:rsidRPr="007E55D8" w:rsidRDefault="004208C3" w:rsidP="008F5A27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На основании коммерческих предложений.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8C3" w:rsidRPr="007E55D8" w:rsidRDefault="004208C3" w:rsidP="008F5A27">
            <w:pPr>
              <w:spacing w:after="0"/>
              <w:rPr>
                <w:rFonts w:ascii="Times New Roman" w:eastAsia="Calibri" w:hAnsi="Times New Roman" w:cs="Times New Roman"/>
                <w:szCs w:val="18"/>
              </w:rPr>
            </w:pPr>
            <w:r w:rsidRPr="007E55D8">
              <w:rPr>
                <w:rFonts w:ascii="Times New Roman" w:eastAsia="Calibri" w:hAnsi="Times New Roman" w:cs="Times New Roman"/>
                <w:szCs w:val="18"/>
              </w:rPr>
              <w:t>289,60 тыс. руб., в т. ч. по годам:</w:t>
            </w:r>
          </w:p>
          <w:p w:rsidR="004208C3" w:rsidRPr="007E55D8" w:rsidRDefault="004208C3" w:rsidP="008F5A27">
            <w:pPr>
              <w:spacing w:after="0"/>
              <w:rPr>
                <w:rFonts w:ascii="Times New Roman" w:eastAsia="Calibri" w:hAnsi="Times New Roman" w:cs="Times New Roman"/>
                <w:szCs w:val="18"/>
              </w:rPr>
            </w:pPr>
            <w:r w:rsidRPr="007E55D8">
              <w:rPr>
                <w:rFonts w:ascii="Times New Roman" w:eastAsia="Calibri" w:hAnsi="Times New Roman" w:cs="Times New Roman"/>
                <w:szCs w:val="18"/>
              </w:rPr>
              <w:t>2020 г. - 289,60 тыс. руб.;</w:t>
            </w:r>
          </w:p>
          <w:p w:rsidR="004208C3" w:rsidRPr="007E55D8" w:rsidRDefault="004208C3" w:rsidP="008F5A27">
            <w:pPr>
              <w:spacing w:after="0"/>
              <w:rPr>
                <w:rFonts w:ascii="Times New Roman" w:eastAsia="Calibri" w:hAnsi="Times New Roman" w:cs="Times New Roman"/>
                <w:szCs w:val="18"/>
              </w:rPr>
            </w:pPr>
            <w:r w:rsidRPr="007E55D8">
              <w:rPr>
                <w:rFonts w:ascii="Times New Roman" w:eastAsia="Calibri" w:hAnsi="Times New Roman" w:cs="Times New Roman"/>
                <w:szCs w:val="18"/>
              </w:rPr>
              <w:t>2021 г. – 0,00 тыс. руб.;</w:t>
            </w:r>
          </w:p>
          <w:p w:rsidR="004208C3" w:rsidRPr="007E55D8" w:rsidRDefault="004208C3" w:rsidP="008F5A27">
            <w:pPr>
              <w:spacing w:after="0"/>
              <w:rPr>
                <w:rFonts w:ascii="Times New Roman" w:eastAsia="Calibri" w:hAnsi="Times New Roman" w:cs="Times New Roman"/>
                <w:szCs w:val="18"/>
              </w:rPr>
            </w:pPr>
            <w:r w:rsidRPr="007E55D8">
              <w:rPr>
                <w:rFonts w:ascii="Times New Roman" w:eastAsia="Calibri" w:hAnsi="Times New Roman" w:cs="Times New Roman"/>
                <w:szCs w:val="18"/>
              </w:rPr>
              <w:t>2022 г. – 0,00 тыс. руб.;</w:t>
            </w:r>
          </w:p>
          <w:p w:rsidR="004208C3" w:rsidRPr="007E55D8" w:rsidRDefault="004208C3" w:rsidP="008F5A27">
            <w:pPr>
              <w:spacing w:after="0"/>
              <w:rPr>
                <w:rFonts w:ascii="Times New Roman" w:eastAsia="Calibri" w:hAnsi="Times New Roman" w:cs="Times New Roman"/>
                <w:szCs w:val="18"/>
              </w:rPr>
            </w:pPr>
            <w:r w:rsidRPr="007E55D8">
              <w:rPr>
                <w:rFonts w:ascii="Times New Roman" w:eastAsia="Calibri" w:hAnsi="Times New Roman" w:cs="Times New Roman"/>
                <w:szCs w:val="18"/>
              </w:rPr>
              <w:t>2023 г. – 0,00 тыс. руб.;</w:t>
            </w:r>
          </w:p>
          <w:p w:rsidR="004208C3" w:rsidRPr="007E55D8" w:rsidRDefault="004208C3" w:rsidP="008F5A27">
            <w:pPr>
              <w:spacing w:after="0"/>
              <w:rPr>
                <w:rFonts w:ascii="Times New Roman" w:eastAsia="Calibri" w:hAnsi="Times New Roman" w:cs="Times New Roman"/>
                <w:szCs w:val="18"/>
              </w:rPr>
            </w:pPr>
            <w:r w:rsidRPr="007E55D8">
              <w:rPr>
                <w:rFonts w:ascii="Times New Roman" w:eastAsia="Calibri" w:hAnsi="Times New Roman" w:cs="Times New Roman"/>
                <w:szCs w:val="18"/>
              </w:rPr>
              <w:t>2024 г. – 0,00 тыс. руб.</w:t>
            </w:r>
          </w:p>
        </w:tc>
      </w:tr>
      <w:tr w:rsidR="004208C3" w:rsidRPr="007E55D8" w:rsidTr="00DE7540">
        <w:trPr>
          <w:trHeight w:val="740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8C3" w:rsidRPr="007E55D8" w:rsidRDefault="004208C3" w:rsidP="008F5A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Закупка сувенирной и наградной продукции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8C3" w:rsidRPr="007E55D8" w:rsidRDefault="004208C3" w:rsidP="008F5A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Средства бюджета Раменского городского округа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8C3" w:rsidRPr="007E55D8" w:rsidRDefault="004208C3" w:rsidP="008F5A27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На основании коммерческих предложений.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8C3" w:rsidRPr="007E55D8" w:rsidRDefault="006C2B53" w:rsidP="008F5A27">
            <w:pPr>
              <w:spacing w:after="0"/>
              <w:rPr>
                <w:rFonts w:ascii="Times New Roman" w:eastAsia="Calibri" w:hAnsi="Times New Roman" w:cs="Times New Roman"/>
                <w:szCs w:val="18"/>
              </w:rPr>
            </w:pPr>
            <w:r w:rsidRPr="007E55D8">
              <w:rPr>
                <w:rFonts w:ascii="Times New Roman" w:eastAsia="Calibri" w:hAnsi="Times New Roman" w:cs="Times New Roman"/>
                <w:szCs w:val="18"/>
              </w:rPr>
              <w:t>1345,96</w:t>
            </w:r>
            <w:r w:rsidR="004208C3" w:rsidRPr="007E55D8">
              <w:rPr>
                <w:rFonts w:ascii="Times New Roman" w:eastAsia="Calibri" w:hAnsi="Times New Roman" w:cs="Times New Roman"/>
                <w:szCs w:val="18"/>
              </w:rPr>
              <w:t xml:space="preserve"> тыс. руб., в т. ч. по годам:</w:t>
            </w:r>
          </w:p>
          <w:p w:rsidR="004208C3" w:rsidRPr="007E55D8" w:rsidRDefault="004208C3" w:rsidP="008F5A27">
            <w:pPr>
              <w:spacing w:after="0"/>
              <w:rPr>
                <w:rFonts w:ascii="Times New Roman" w:eastAsia="Calibri" w:hAnsi="Times New Roman" w:cs="Times New Roman"/>
                <w:szCs w:val="18"/>
              </w:rPr>
            </w:pPr>
            <w:r w:rsidRPr="007E55D8">
              <w:rPr>
                <w:rFonts w:ascii="Times New Roman" w:eastAsia="Calibri" w:hAnsi="Times New Roman" w:cs="Times New Roman"/>
                <w:szCs w:val="18"/>
              </w:rPr>
              <w:t>2020 г. - 987,20 тыс. руб.;</w:t>
            </w:r>
          </w:p>
          <w:p w:rsidR="004208C3" w:rsidRPr="007E55D8" w:rsidRDefault="004208C3" w:rsidP="008F5A27">
            <w:pPr>
              <w:spacing w:after="0"/>
              <w:rPr>
                <w:rFonts w:ascii="Times New Roman" w:eastAsia="Calibri" w:hAnsi="Times New Roman" w:cs="Times New Roman"/>
                <w:szCs w:val="18"/>
              </w:rPr>
            </w:pPr>
            <w:r w:rsidRPr="007E55D8">
              <w:rPr>
                <w:rFonts w:ascii="Times New Roman" w:eastAsia="Calibri" w:hAnsi="Times New Roman" w:cs="Times New Roman"/>
                <w:szCs w:val="18"/>
              </w:rPr>
              <w:t xml:space="preserve">2021 г. – </w:t>
            </w:r>
            <w:r w:rsidR="006710C9" w:rsidRPr="007E55D8">
              <w:rPr>
                <w:rFonts w:ascii="Times New Roman" w:eastAsia="Calibri" w:hAnsi="Times New Roman" w:cs="Times New Roman"/>
                <w:szCs w:val="18"/>
              </w:rPr>
              <w:t>358,76</w:t>
            </w:r>
            <w:r w:rsidRPr="007E55D8">
              <w:rPr>
                <w:rFonts w:ascii="Times New Roman" w:eastAsia="Calibri" w:hAnsi="Times New Roman" w:cs="Times New Roman"/>
                <w:szCs w:val="18"/>
              </w:rPr>
              <w:t xml:space="preserve"> тыс. руб.;</w:t>
            </w:r>
          </w:p>
          <w:p w:rsidR="004208C3" w:rsidRPr="007E55D8" w:rsidRDefault="004208C3" w:rsidP="008F5A27">
            <w:pPr>
              <w:spacing w:after="0"/>
              <w:rPr>
                <w:rFonts w:ascii="Times New Roman" w:eastAsia="Calibri" w:hAnsi="Times New Roman" w:cs="Times New Roman"/>
                <w:szCs w:val="18"/>
              </w:rPr>
            </w:pPr>
            <w:r w:rsidRPr="007E55D8">
              <w:rPr>
                <w:rFonts w:ascii="Times New Roman" w:eastAsia="Calibri" w:hAnsi="Times New Roman" w:cs="Times New Roman"/>
                <w:szCs w:val="18"/>
              </w:rPr>
              <w:t>2022 г. – 0,00 тыс. руб.;</w:t>
            </w:r>
          </w:p>
          <w:p w:rsidR="004208C3" w:rsidRPr="007E55D8" w:rsidRDefault="004208C3" w:rsidP="008F5A27">
            <w:pPr>
              <w:spacing w:after="0"/>
              <w:rPr>
                <w:rFonts w:ascii="Times New Roman" w:eastAsia="Calibri" w:hAnsi="Times New Roman" w:cs="Times New Roman"/>
                <w:szCs w:val="18"/>
              </w:rPr>
            </w:pPr>
            <w:r w:rsidRPr="007E55D8">
              <w:rPr>
                <w:rFonts w:ascii="Times New Roman" w:eastAsia="Calibri" w:hAnsi="Times New Roman" w:cs="Times New Roman"/>
                <w:szCs w:val="18"/>
              </w:rPr>
              <w:lastRenderedPageBreak/>
              <w:t>2023 г. – 0,00 тыс. руб.;</w:t>
            </w:r>
          </w:p>
          <w:p w:rsidR="004208C3" w:rsidRPr="007E55D8" w:rsidRDefault="004208C3" w:rsidP="008F5A27">
            <w:pPr>
              <w:spacing w:after="0"/>
              <w:rPr>
                <w:rFonts w:ascii="Times New Roman" w:eastAsia="Calibri" w:hAnsi="Times New Roman" w:cs="Times New Roman"/>
                <w:szCs w:val="18"/>
              </w:rPr>
            </w:pPr>
            <w:r w:rsidRPr="007E55D8">
              <w:rPr>
                <w:rFonts w:ascii="Times New Roman" w:eastAsia="Calibri" w:hAnsi="Times New Roman" w:cs="Times New Roman"/>
                <w:szCs w:val="18"/>
              </w:rPr>
              <w:t>2024 г. – 0,00 тыс. руб.</w:t>
            </w:r>
          </w:p>
        </w:tc>
      </w:tr>
      <w:tr w:rsidR="004208C3" w:rsidRPr="007E55D8" w:rsidTr="00DE7540">
        <w:trPr>
          <w:trHeight w:val="740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8C3" w:rsidRPr="007E55D8" w:rsidRDefault="004208C3" w:rsidP="008F5A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lastRenderedPageBreak/>
              <w:t>Транспортное обеспечение делегаций Раменского городского округа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8C3" w:rsidRPr="007E55D8" w:rsidRDefault="004208C3" w:rsidP="008F5A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Средства бюджета Раменского городского округа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8C3" w:rsidRPr="007E55D8" w:rsidRDefault="004208C3" w:rsidP="008F5A27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На основании коммерческих предложений.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8C3" w:rsidRPr="007E55D8" w:rsidRDefault="004208C3" w:rsidP="008F5A27">
            <w:pPr>
              <w:spacing w:after="0"/>
              <w:rPr>
                <w:rFonts w:ascii="Times New Roman" w:eastAsia="Calibri" w:hAnsi="Times New Roman" w:cs="Times New Roman"/>
                <w:szCs w:val="18"/>
              </w:rPr>
            </w:pPr>
            <w:r w:rsidRPr="007E55D8">
              <w:rPr>
                <w:rFonts w:ascii="Times New Roman" w:eastAsia="Calibri" w:hAnsi="Times New Roman" w:cs="Times New Roman"/>
                <w:szCs w:val="18"/>
              </w:rPr>
              <w:t>128,45 тыс. руб., в т. ч. по годам:</w:t>
            </w:r>
          </w:p>
          <w:p w:rsidR="004208C3" w:rsidRPr="007E55D8" w:rsidRDefault="004208C3" w:rsidP="008F5A27">
            <w:pPr>
              <w:spacing w:after="0"/>
              <w:rPr>
                <w:rFonts w:ascii="Times New Roman" w:eastAsia="Calibri" w:hAnsi="Times New Roman" w:cs="Times New Roman"/>
                <w:szCs w:val="18"/>
              </w:rPr>
            </w:pPr>
            <w:r w:rsidRPr="007E55D8">
              <w:rPr>
                <w:rFonts w:ascii="Times New Roman" w:eastAsia="Calibri" w:hAnsi="Times New Roman" w:cs="Times New Roman"/>
                <w:szCs w:val="18"/>
              </w:rPr>
              <w:t>2020 г. - 128,45 тыс. руб.;</w:t>
            </w:r>
          </w:p>
          <w:p w:rsidR="004208C3" w:rsidRPr="007E55D8" w:rsidRDefault="004208C3" w:rsidP="008F5A27">
            <w:pPr>
              <w:spacing w:after="0"/>
              <w:rPr>
                <w:rFonts w:ascii="Times New Roman" w:eastAsia="Calibri" w:hAnsi="Times New Roman" w:cs="Times New Roman"/>
                <w:szCs w:val="18"/>
              </w:rPr>
            </w:pPr>
            <w:r w:rsidRPr="007E55D8">
              <w:rPr>
                <w:rFonts w:ascii="Times New Roman" w:eastAsia="Calibri" w:hAnsi="Times New Roman" w:cs="Times New Roman"/>
                <w:szCs w:val="18"/>
              </w:rPr>
              <w:t>2021 г. – 0,00 тыс. руб.;</w:t>
            </w:r>
          </w:p>
          <w:p w:rsidR="004208C3" w:rsidRPr="007E55D8" w:rsidRDefault="004208C3" w:rsidP="008F5A27">
            <w:pPr>
              <w:spacing w:after="0"/>
              <w:rPr>
                <w:rFonts w:ascii="Times New Roman" w:eastAsia="Calibri" w:hAnsi="Times New Roman" w:cs="Times New Roman"/>
                <w:szCs w:val="18"/>
              </w:rPr>
            </w:pPr>
            <w:r w:rsidRPr="007E55D8">
              <w:rPr>
                <w:rFonts w:ascii="Times New Roman" w:eastAsia="Calibri" w:hAnsi="Times New Roman" w:cs="Times New Roman"/>
                <w:szCs w:val="18"/>
              </w:rPr>
              <w:t>2022 г. – 0,00 тыс. руб.;</w:t>
            </w:r>
          </w:p>
          <w:p w:rsidR="004208C3" w:rsidRPr="007E55D8" w:rsidRDefault="004208C3" w:rsidP="008F5A27">
            <w:pPr>
              <w:spacing w:after="0"/>
              <w:rPr>
                <w:rFonts w:ascii="Times New Roman" w:eastAsia="Calibri" w:hAnsi="Times New Roman" w:cs="Times New Roman"/>
                <w:szCs w:val="18"/>
              </w:rPr>
            </w:pPr>
            <w:r w:rsidRPr="007E55D8">
              <w:rPr>
                <w:rFonts w:ascii="Times New Roman" w:eastAsia="Calibri" w:hAnsi="Times New Roman" w:cs="Times New Roman"/>
                <w:szCs w:val="18"/>
              </w:rPr>
              <w:t>2023 г. – 0,00 тыс. руб.;</w:t>
            </w:r>
          </w:p>
          <w:p w:rsidR="004208C3" w:rsidRPr="007E55D8" w:rsidRDefault="004208C3" w:rsidP="008F5A27">
            <w:pPr>
              <w:spacing w:after="0"/>
              <w:rPr>
                <w:rFonts w:ascii="Times New Roman" w:eastAsia="Calibri" w:hAnsi="Times New Roman" w:cs="Times New Roman"/>
                <w:szCs w:val="18"/>
              </w:rPr>
            </w:pPr>
            <w:r w:rsidRPr="007E55D8">
              <w:rPr>
                <w:rFonts w:ascii="Times New Roman" w:eastAsia="Calibri" w:hAnsi="Times New Roman" w:cs="Times New Roman"/>
                <w:szCs w:val="18"/>
              </w:rPr>
              <w:t>2024 г. – 0,00 тыс. руб.</w:t>
            </w:r>
          </w:p>
        </w:tc>
      </w:tr>
      <w:tr w:rsidR="00A17669" w:rsidRPr="007E55D8" w:rsidTr="00DE7540">
        <w:trPr>
          <w:trHeight w:val="740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669" w:rsidRDefault="00A17669" w:rsidP="00A1766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6D62A8">
              <w:rPr>
                <w:rFonts w:ascii="Times New Roman" w:eastAsia="Calibri" w:hAnsi="Times New Roman" w:cs="Times New Roman"/>
              </w:rPr>
              <w:t>Организация и проведение мероприятий по гражданско-патриотическому</w:t>
            </w:r>
            <w:r>
              <w:rPr>
                <w:rFonts w:ascii="Times New Roman" w:eastAsia="Calibri" w:hAnsi="Times New Roman" w:cs="Times New Roman"/>
              </w:rPr>
              <w:t>,</w:t>
            </w:r>
            <w:r w:rsidRPr="006D62A8">
              <w:rPr>
                <w:rFonts w:ascii="Times New Roman" w:eastAsia="Calibri" w:hAnsi="Times New Roman" w:cs="Times New Roman"/>
              </w:rPr>
              <w:t xml:space="preserve"> духовно-нравственному воспитанию молодежи</w:t>
            </w:r>
            <w:r>
              <w:rPr>
                <w:rFonts w:ascii="Times New Roman" w:eastAsia="Calibri" w:hAnsi="Times New Roman" w:cs="Times New Roman"/>
              </w:rPr>
              <w:t xml:space="preserve">, в том числе и в сфере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волонтерства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и добровольчества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669" w:rsidRPr="006D62A8" w:rsidRDefault="00A17669" w:rsidP="00A1766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6D62A8">
              <w:rPr>
                <w:rFonts w:ascii="Times New Roman" w:eastAsia="Calibri" w:hAnsi="Times New Roman" w:cs="Times New Roman"/>
              </w:rPr>
              <w:t>Средства бюджета Раменского городского округа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669" w:rsidRPr="006D62A8" w:rsidRDefault="00A17669" w:rsidP="00A17669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6D62A8">
              <w:rPr>
                <w:rFonts w:ascii="Times New Roman" w:eastAsia="Calibri" w:hAnsi="Times New Roman" w:cs="Times New Roman"/>
              </w:rPr>
              <w:t>На основании коммерческих предложений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669" w:rsidRDefault="003521DA" w:rsidP="00A17669">
            <w:pPr>
              <w:spacing w:after="0"/>
              <w:rPr>
                <w:rFonts w:ascii="Times New Roman" w:eastAsia="Calibri" w:hAnsi="Times New Roman" w:cs="Times New Roman"/>
                <w:color w:val="000000"/>
                <w:szCs w:val="18"/>
              </w:rPr>
            </w:pPr>
            <w:r w:rsidRPr="003521DA">
              <w:rPr>
                <w:rFonts w:ascii="Times New Roman" w:eastAsia="Calibri" w:hAnsi="Times New Roman" w:cs="Times New Roman"/>
                <w:color w:val="000000"/>
                <w:szCs w:val="18"/>
              </w:rPr>
              <w:t>20 325,46</w:t>
            </w:r>
            <w:r>
              <w:rPr>
                <w:rFonts w:ascii="Times New Roman" w:eastAsia="Calibri" w:hAnsi="Times New Roman" w:cs="Times New Roman"/>
                <w:color w:val="000000"/>
                <w:szCs w:val="18"/>
              </w:rPr>
              <w:t xml:space="preserve"> </w:t>
            </w:r>
            <w:r w:rsidR="00A17669" w:rsidRPr="000B3C92">
              <w:rPr>
                <w:rFonts w:ascii="Times New Roman" w:eastAsia="Calibri" w:hAnsi="Times New Roman" w:cs="Times New Roman"/>
                <w:color w:val="000000"/>
                <w:szCs w:val="18"/>
              </w:rPr>
              <w:t>тыс. руб., в т. ч. по годам:</w:t>
            </w:r>
          </w:p>
          <w:p w:rsidR="00A17669" w:rsidRPr="006D62A8" w:rsidRDefault="00A17669" w:rsidP="00A17669">
            <w:pPr>
              <w:spacing w:after="0"/>
              <w:rPr>
                <w:rFonts w:ascii="Times New Roman" w:eastAsia="Calibri" w:hAnsi="Times New Roman" w:cs="Times New Roman"/>
                <w:color w:val="000000"/>
                <w:szCs w:val="18"/>
              </w:rPr>
            </w:pPr>
            <w:r w:rsidRPr="006D62A8">
              <w:rPr>
                <w:rFonts w:ascii="Times New Roman" w:eastAsia="Calibri" w:hAnsi="Times New Roman" w:cs="Times New Roman"/>
                <w:color w:val="000000"/>
                <w:szCs w:val="18"/>
              </w:rPr>
              <w:t xml:space="preserve">2020 г. - </w:t>
            </w:r>
            <w:r>
              <w:rPr>
                <w:rFonts w:ascii="Times New Roman" w:eastAsia="Calibri" w:hAnsi="Times New Roman" w:cs="Times New Roman"/>
                <w:color w:val="000000"/>
                <w:szCs w:val="18"/>
              </w:rPr>
              <w:t>1 341,23</w:t>
            </w:r>
            <w:r w:rsidR="003521DA">
              <w:rPr>
                <w:rFonts w:ascii="Times New Roman" w:eastAsia="Calibri" w:hAnsi="Times New Roman" w:cs="Times New Roman"/>
                <w:color w:val="000000"/>
                <w:szCs w:val="18"/>
              </w:rPr>
              <w:t xml:space="preserve"> </w:t>
            </w:r>
            <w:r w:rsidRPr="006D62A8">
              <w:rPr>
                <w:rFonts w:ascii="Times New Roman" w:eastAsia="Calibri" w:hAnsi="Times New Roman" w:cs="Times New Roman"/>
                <w:color w:val="000000"/>
                <w:szCs w:val="18"/>
              </w:rPr>
              <w:t>тыс. руб.;</w:t>
            </w:r>
          </w:p>
          <w:p w:rsidR="00A17669" w:rsidRPr="006D62A8" w:rsidRDefault="00A17669" w:rsidP="00A17669">
            <w:pPr>
              <w:spacing w:after="0"/>
              <w:rPr>
                <w:rFonts w:ascii="Times New Roman" w:eastAsia="Calibri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18"/>
              </w:rPr>
              <w:t xml:space="preserve">2021 г. – </w:t>
            </w:r>
            <w:r>
              <w:rPr>
                <w:rFonts w:ascii="Times New Roman" w:eastAsia="Calibri" w:hAnsi="Times New Roman" w:cs="Times New Roman"/>
                <w:color w:val="000000"/>
              </w:rPr>
              <w:t>2 548</w:t>
            </w:r>
            <w:r w:rsidRPr="0066638D">
              <w:rPr>
                <w:rFonts w:ascii="Times New Roman" w:eastAsia="Calibri" w:hAnsi="Times New Roman" w:cs="Times New Roman"/>
                <w:color w:val="000000"/>
              </w:rPr>
              <w:t>,</w:t>
            </w:r>
            <w:r>
              <w:rPr>
                <w:rFonts w:ascii="Times New Roman" w:eastAsia="Calibri" w:hAnsi="Times New Roman" w:cs="Times New Roman"/>
                <w:color w:val="000000"/>
              </w:rPr>
              <w:t xml:space="preserve">23 </w:t>
            </w:r>
            <w:r w:rsidRPr="006D62A8">
              <w:rPr>
                <w:rFonts w:ascii="Times New Roman" w:eastAsia="Calibri" w:hAnsi="Times New Roman" w:cs="Times New Roman"/>
                <w:color w:val="000000"/>
                <w:szCs w:val="18"/>
              </w:rPr>
              <w:t>тыс. руб.;</w:t>
            </w:r>
          </w:p>
          <w:p w:rsidR="00A17669" w:rsidRPr="006D62A8" w:rsidRDefault="00A17669" w:rsidP="00A17669">
            <w:pPr>
              <w:spacing w:after="0"/>
              <w:rPr>
                <w:rFonts w:ascii="Times New Roman" w:eastAsia="Calibri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18"/>
              </w:rPr>
              <w:t xml:space="preserve">2022 г. – </w:t>
            </w:r>
            <w:r w:rsidR="003521DA" w:rsidRPr="003521DA">
              <w:rPr>
                <w:rFonts w:ascii="Times New Roman" w:eastAsia="Calibri" w:hAnsi="Times New Roman" w:cs="Times New Roman"/>
                <w:color w:val="000000"/>
              </w:rPr>
              <w:t>8 436</w:t>
            </w:r>
            <w:r w:rsidRPr="00216B8A">
              <w:rPr>
                <w:rFonts w:ascii="Times New Roman" w:eastAsia="Calibri" w:hAnsi="Times New Roman" w:cs="Times New Roman"/>
                <w:color w:val="000000"/>
              </w:rPr>
              <w:t xml:space="preserve">,00 </w:t>
            </w:r>
            <w:r w:rsidRPr="006D62A8">
              <w:rPr>
                <w:rFonts w:ascii="Times New Roman" w:eastAsia="Calibri" w:hAnsi="Times New Roman" w:cs="Times New Roman"/>
                <w:color w:val="000000"/>
                <w:szCs w:val="18"/>
              </w:rPr>
              <w:t>тыс. руб.;</w:t>
            </w:r>
          </w:p>
          <w:p w:rsidR="00A17669" w:rsidRPr="006D62A8" w:rsidRDefault="00A17669" w:rsidP="00A17669">
            <w:pPr>
              <w:spacing w:after="0"/>
              <w:rPr>
                <w:rFonts w:ascii="Times New Roman" w:eastAsia="Calibri" w:hAnsi="Times New Roman" w:cs="Times New Roman"/>
                <w:color w:val="000000"/>
                <w:szCs w:val="18"/>
              </w:rPr>
            </w:pPr>
            <w:r w:rsidRPr="006D62A8">
              <w:rPr>
                <w:rFonts w:ascii="Times New Roman" w:eastAsia="Calibri" w:hAnsi="Times New Roman" w:cs="Times New Roman"/>
                <w:color w:val="000000"/>
                <w:szCs w:val="18"/>
              </w:rPr>
              <w:t xml:space="preserve">2023 г. – </w:t>
            </w:r>
            <w:r>
              <w:rPr>
                <w:rFonts w:ascii="Times New Roman" w:eastAsia="Calibri" w:hAnsi="Times New Roman" w:cs="Times New Roman"/>
                <w:color w:val="000000"/>
              </w:rPr>
              <w:t>4 000</w:t>
            </w:r>
            <w:r w:rsidRPr="00216B8A">
              <w:rPr>
                <w:rFonts w:ascii="Times New Roman" w:eastAsia="Calibri" w:hAnsi="Times New Roman" w:cs="Times New Roman"/>
                <w:color w:val="000000"/>
              </w:rPr>
              <w:t xml:space="preserve">,00 </w:t>
            </w:r>
            <w:r w:rsidRPr="006D62A8">
              <w:rPr>
                <w:rFonts w:ascii="Times New Roman" w:eastAsia="Calibri" w:hAnsi="Times New Roman" w:cs="Times New Roman"/>
                <w:color w:val="000000"/>
                <w:szCs w:val="18"/>
              </w:rPr>
              <w:t>тыс. руб.;</w:t>
            </w:r>
          </w:p>
          <w:p w:rsidR="00A17669" w:rsidRDefault="00A17669" w:rsidP="00A17669">
            <w:pPr>
              <w:spacing w:after="0"/>
              <w:rPr>
                <w:rFonts w:ascii="Times New Roman" w:eastAsia="Calibri" w:hAnsi="Times New Roman" w:cs="Times New Roman"/>
                <w:color w:val="000000"/>
                <w:szCs w:val="18"/>
              </w:rPr>
            </w:pPr>
            <w:r w:rsidRPr="006D62A8">
              <w:rPr>
                <w:rFonts w:ascii="Times New Roman" w:eastAsia="Calibri" w:hAnsi="Times New Roman" w:cs="Times New Roman"/>
                <w:color w:val="000000"/>
                <w:szCs w:val="18"/>
              </w:rPr>
              <w:t xml:space="preserve">2024 г. – </w:t>
            </w:r>
            <w:r>
              <w:rPr>
                <w:rFonts w:ascii="Times New Roman" w:eastAsia="Calibri" w:hAnsi="Times New Roman" w:cs="Times New Roman"/>
                <w:color w:val="000000"/>
              </w:rPr>
              <w:t>4 000</w:t>
            </w:r>
            <w:r w:rsidRPr="00216B8A">
              <w:rPr>
                <w:rFonts w:ascii="Times New Roman" w:eastAsia="Calibri" w:hAnsi="Times New Roman" w:cs="Times New Roman"/>
                <w:color w:val="000000"/>
              </w:rPr>
              <w:t xml:space="preserve">,00 </w:t>
            </w:r>
            <w:r w:rsidRPr="006D62A8">
              <w:rPr>
                <w:rFonts w:ascii="Times New Roman" w:eastAsia="Calibri" w:hAnsi="Times New Roman" w:cs="Times New Roman"/>
                <w:color w:val="000000"/>
                <w:szCs w:val="18"/>
              </w:rPr>
              <w:t>тыс. руб.</w:t>
            </w:r>
          </w:p>
        </w:tc>
      </w:tr>
      <w:tr w:rsidR="00A17669" w:rsidRPr="007E55D8" w:rsidTr="00DE7540">
        <w:trPr>
          <w:trHeight w:val="740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669" w:rsidRPr="007E55D8" w:rsidRDefault="00A17669" w:rsidP="00A1766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Субсидия на иные цели МУ Раменского городского округа «Раменский молодежный центр» на выполнение молодежных мероприятий и закупку материальных запасов для обеспечения деятельности центра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669" w:rsidRPr="007E55D8" w:rsidRDefault="00A17669" w:rsidP="00A1766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Средства бюджета Раменского городского округа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669" w:rsidRPr="007E55D8" w:rsidRDefault="00A17669" w:rsidP="00A17669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На основании проектно-сметного метода.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669" w:rsidRPr="007E55D8" w:rsidRDefault="00033CE1" w:rsidP="00A17669">
            <w:pPr>
              <w:spacing w:after="0"/>
              <w:rPr>
                <w:rFonts w:ascii="Times New Roman" w:eastAsia="Calibri" w:hAnsi="Times New Roman" w:cs="Times New Roman"/>
                <w:szCs w:val="18"/>
              </w:rPr>
            </w:pPr>
            <w:r>
              <w:rPr>
                <w:rFonts w:ascii="Times New Roman" w:eastAsia="Calibri" w:hAnsi="Times New Roman" w:cs="Times New Roman"/>
                <w:szCs w:val="18"/>
              </w:rPr>
              <w:t>2 500</w:t>
            </w:r>
            <w:r w:rsidR="00E325C1" w:rsidRPr="00E325C1">
              <w:rPr>
                <w:rFonts w:ascii="Times New Roman" w:eastAsia="Calibri" w:hAnsi="Times New Roman" w:cs="Times New Roman"/>
                <w:szCs w:val="18"/>
              </w:rPr>
              <w:t>,79</w:t>
            </w:r>
            <w:r w:rsidR="003521DA">
              <w:rPr>
                <w:rFonts w:ascii="Times New Roman" w:eastAsia="Calibri" w:hAnsi="Times New Roman" w:cs="Times New Roman"/>
                <w:szCs w:val="18"/>
              </w:rPr>
              <w:t xml:space="preserve"> </w:t>
            </w:r>
            <w:r w:rsidR="00A17669" w:rsidRPr="007E55D8">
              <w:rPr>
                <w:rFonts w:ascii="Times New Roman" w:eastAsia="Calibri" w:hAnsi="Times New Roman" w:cs="Times New Roman"/>
                <w:szCs w:val="18"/>
              </w:rPr>
              <w:t>тыс. руб., в т. ч. по годам:</w:t>
            </w:r>
          </w:p>
          <w:p w:rsidR="00A17669" w:rsidRPr="007E55D8" w:rsidRDefault="00A17669" w:rsidP="00A17669">
            <w:pPr>
              <w:spacing w:after="0"/>
              <w:rPr>
                <w:rFonts w:ascii="Times New Roman" w:eastAsia="Calibri" w:hAnsi="Times New Roman" w:cs="Times New Roman"/>
                <w:szCs w:val="18"/>
              </w:rPr>
            </w:pPr>
            <w:r w:rsidRPr="007E55D8">
              <w:rPr>
                <w:rFonts w:ascii="Times New Roman" w:eastAsia="Calibri" w:hAnsi="Times New Roman" w:cs="Times New Roman"/>
                <w:szCs w:val="18"/>
              </w:rPr>
              <w:t>2020 г. – 682,79 тыс. руб.;</w:t>
            </w:r>
          </w:p>
          <w:p w:rsidR="00A17669" w:rsidRPr="007E55D8" w:rsidRDefault="00A17669" w:rsidP="00A17669">
            <w:pPr>
              <w:spacing w:after="0"/>
              <w:rPr>
                <w:rFonts w:ascii="Times New Roman" w:eastAsia="Calibri" w:hAnsi="Times New Roman" w:cs="Times New Roman"/>
                <w:szCs w:val="18"/>
              </w:rPr>
            </w:pPr>
            <w:r w:rsidRPr="007E55D8">
              <w:rPr>
                <w:rFonts w:ascii="Times New Roman" w:eastAsia="Calibri" w:hAnsi="Times New Roman" w:cs="Times New Roman"/>
                <w:szCs w:val="18"/>
              </w:rPr>
              <w:t>2021 г. – 1818,00 тыс. руб.;</w:t>
            </w:r>
          </w:p>
          <w:p w:rsidR="00A17669" w:rsidRPr="007E55D8" w:rsidRDefault="00A17669" w:rsidP="00A17669">
            <w:pPr>
              <w:spacing w:after="0"/>
              <w:rPr>
                <w:rFonts w:ascii="Times New Roman" w:eastAsia="Calibri" w:hAnsi="Times New Roman" w:cs="Times New Roman"/>
                <w:szCs w:val="18"/>
              </w:rPr>
            </w:pPr>
            <w:r w:rsidRPr="007E55D8">
              <w:rPr>
                <w:rFonts w:ascii="Times New Roman" w:eastAsia="Calibri" w:hAnsi="Times New Roman" w:cs="Times New Roman"/>
                <w:szCs w:val="18"/>
              </w:rPr>
              <w:t xml:space="preserve">2022 г. – </w:t>
            </w:r>
            <w:r w:rsidR="00033CE1">
              <w:rPr>
                <w:rFonts w:ascii="Times New Roman" w:eastAsia="Calibri" w:hAnsi="Times New Roman" w:cs="Times New Roman"/>
                <w:szCs w:val="18"/>
              </w:rPr>
              <w:t>0</w:t>
            </w:r>
            <w:r w:rsidRPr="007E55D8">
              <w:rPr>
                <w:rFonts w:ascii="Times New Roman" w:eastAsia="Calibri" w:hAnsi="Times New Roman" w:cs="Times New Roman"/>
                <w:szCs w:val="18"/>
              </w:rPr>
              <w:t>,</w:t>
            </w:r>
            <w:r w:rsidR="00E325C1">
              <w:rPr>
                <w:rFonts w:ascii="Times New Roman" w:eastAsia="Calibri" w:hAnsi="Times New Roman" w:cs="Times New Roman"/>
                <w:szCs w:val="18"/>
              </w:rPr>
              <w:t>0</w:t>
            </w:r>
            <w:r w:rsidR="00D65C0C">
              <w:rPr>
                <w:rFonts w:ascii="Times New Roman" w:eastAsia="Calibri" w:hAnsi="Times New Roman" w:cs="Times New Roman"/>
                <w:szCs w:val="18"/>
              </w:rPr>
              <w:t>0</w:t>
            </w:r>
            <w:r w:rsidRPr="007E55D8">
              <w:rPr>
                <w:rFonts w:ascii="Times New Roman" w:eastAsia="Calibri" w:hAnsi="Times New Roman" w:cs="Times New Roman"/>
                <w:szCs w:val="18"/>
              </w:rPr>
              <w:t xml:space="preserve"> тыс. руб.;</w:t>
            </w:r>
          </w:p>
          <w:p w:rsidR="00A17669" w:rsidRPr="007E55D8" w:rsidRDefault="00A17669" w:rsidP="00A17669">
            <w:pPr>
              <w:spacing w:after="0"/>
              <w:rPr>
                <w:rFonts w:ascii="Times New Roman" w:eastAsia="Calibri" w:hAnsi="Times New Roman" w:cs="Times New Roman"/>
                <w:szCs w:val="18"/>
              </w:rPr>
            </w:pPr>
            <w:r w:rsidRPr="007E55D8">
              <w:rPr>
                <w:rFonts w:ascii="Times New Roman" w:eastAsia="Calibri" w:hAnsi="Times New Roman" w:cs="Times New Roman"/>
                <w:szCs w:val="18"/>
              </w:rPr>
              <w:t>2023 г. – 0,00 тыс. руб.;</w:t>
            </w:r>
          </w:p>
          <w:p w:rsidR="00A17669" w:rsidRPr="007E55D8" w:rsidRDefault="00A17669" w:rsidP="00A17669">
            <w:pPr>
              <w:spacing w:after="0"/>
              <w:rPr>
                <w:rFonts w:ascii="Times New Roman" w:eastAsia="Calibri" w:hAnsi="Times New Roman" w:cs="Times New Roman"/>
                <w:szCs w:val="18"/>
              </w:rPr>
            </w:pPr>
            <w:r w:rsidRPr="007E55D8">
              <w:rPr>
                <w:rFonts w:ascii="Times New Roman" w:eastAsia="Calibri" w:hAnsi="Times New Roman" w:cs="Times New Roman"/>
                <w:szCs w:val="18"/>
              </w:rPr>
              <w:t>2024 г. – 0,00 тыс. руб.</w:t>
            </w:r>
          </w:p>
        </w:tc>
      </w:tr>
      <w:tr w:rsidR="00A17669" w:rsidRPr="007E55D8" w:rsidTr="00DE7540">
        <w:trPr>
          <w:trHeight w:val="740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669" w:rsidRPr="007E55D8" w:rsidRDefault="00A17669" w:rsidP="00A1766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Cs w:val="16"/>
              </w:rPr>
            </w:pPr>
            <w:r w:rsidRPr="007E55D8">
              <w:rPr>
                <w:rFonts w:ascii="Times New Roman" w:eastAsia="Calibri" w:hAnsi="Times New Roman" w:cs="Times New Roman"/>
                <w:szCs w:val="16"/>
              </w:rPr>
              <w:t>Мероприятие 1.5</w:t>
            </w:r>
          </w:p>
          <w:p w:rsidR="00A17669" w:rsidRPr="007E55D8" w:rsidRDefault="00A17669" w:rsidP="00A1766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  <w:szCs w:val="16"/>
              </w:rPr>
              <w:t>Расходы на обеспечение деятельности (оказание услуг) муниципальных учреждений в сфере молодежной политики.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669" w:rsidRPr="007E55D8" w:rsidRDefault="00A17669" w:rsidP="00A1766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Средства бюджета Раменского городского округа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669" w:rsidRPr="007E55D8" w:rsidRDefault="00A17669" w:rsidP="00A17669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В объем финансирования согласно муниципальному заданию включены: оплата труда, услуги связи; коммунальные услуги; работы, услуги по содержанию помещений; прочие работы, услуги; закупка основных средств; закупка материальных запасов.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669" w:rsidRPr="007E55D8" w:rsidRDefault="003521DA" w:rsidP="00A1766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3521DA">
              <w:rPr>
                <w:rFonts w:ascii="Times New Roman" w:eastAsia="Calibri" w:hAnsi="Times New Roman" w:cs="Times New Roman"/>
              </w:rPr>
              <w:t>149 146,12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="00A17669" w:rsidRPr="007E55D8">
              <w:rPr>
                <w:rFonts w:ascii="Times New Roman" w:eastAsia="Calibri" w:hAnsi="Times New Roman" w:cs="Times New Roman"/>
              </w:rPr>
              <w:t>тыс. руб., в т. ч. по годам:</w:t>
            </w:r>
          </w:p>
          <w:p w:rsidR="00A17669" w:rsidRPr="007E55D8" w:rsidRDefault="00A17669" w:rsidP="00A1766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 xml:space="preserve">2020 г. – </w:t>
            </w:r>
            <w:r w:rsidRPr="007E55D8">
              <w:rPr>
                <w:rFonts w:ascii="Times New Roman" w:eastAsia="Calibri" w:hAnsi="Times New Roman" w:cs="Times New Roman"/>
                <w:sz w:val="21"/>
                <w:szCs w:val="21"/>
              </w:rPr>
              <w:t>24 346,25</w:t>
            </w:r>
            <w:r w:rsidR="008E7565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 </w:t>
            </w:r>
            <w:r w:rsidRPr="007E55D8">
              <w:rPr>
                <w:rFonts w:ascii="Times New Roman" w:eastAsia="Calibri" w:hAnsi="Times New Roman" w:cs="Times New Roman"/>
              </w:rPr>
              <w:t>тыс. руб.;</w:t>
            </w:r>
          </w:p>
          <w:p w:rsidR="00A17669" w:rsidRPr="007E55D8" w:rsidRDefault="00A17669" w:rsidP="00A1766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2021 г. – 26 602,10 тыс. руб.;</w:t>
            </w:r>
          </w:p>
          <w:p w:rsidR="00A17669" w:rsidRPr="007E55D8" w:rsidRDefault="00A17669" w:rsidP="00A1766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 xml:space="preserve">2022 г. – </w:t>
            </w:r>
            <w:r w:rsidR="003521DA" w:rsidRPr="003521DA">
              <w:rPr>
                <w:rFonts w:ascii="Times New Roman" w:eastAsia="Calibri" w:hAnsi="Times New Roman" w:cs="Times New Roman"/>
              </w:rPr>
              <w:t>38 462,23</w:t>
            </w:r>
            <w:r w:rsidR="003521DA">
              <w:rPr>
                <w:rFonts w:ascii="Times New Roman" w:eastAsia="Calibri" w:hAnsi="Times New Roman" w:cs="Times New Roman"/>
              </w:rPr>
              <w:t xml:space="preserve"> </w:t>
            </w:r>
            <w:r w:rsidRPr="008E7565">
              <w:rPr>
                <w:rFonts w:ascii="Times New Roman" w:eastAsia="Calibri" w:hAnsi="Times New Roman" w:cs="Times New Roman"/>
              </w:rPr>
              <w:t>тыс</w:t>
            </w:r>
            <w:r w:rsidRPr="007E55D8">
              <w:rPr>
                <w:rFonts w:ascii="Times New Roman" w:eastAsia="Calibri" w:hAnsi="Times New Roman" w:cs="Times New Roman"/>
              </w:rPr>
              <w:t>. руб.;</w:t>
            </w:r>
          </w:p>
          <w:p w:rsidR="00A17669" w:rsidRPr="007E55D8" w:rsidRDefault="00A17669" w:rsidP="00A1766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2023 г. – 29 867,77 тыс. руб.;</w:t>
            </w:r>
          </w:p>
          <w:p w:rsidR="00A17669" w:rsidRPr="007E55D8" w:rsidRDefault="00A17669" w:rsidP="00A17669">
            <w:pPr>
              <w:spacing w:after="0"/>
              <w:rPr>
                <w:rFonts w:ascii="Times New Roman" w:eastAsia="Calibri" w:hAnsi="Times New Roman" w:cs="Times New Roman"/>
                <w:szCs w:val="18"/>
              </w:rPr>
            </w:pPr>
            <w:r w:rsidRPr="007E55D8">
              <w:rPr>
                <w:rFonts w:ascii="Times New Roman" w:eastAsia="Calibri" w:hAnsi="Times New Roman" w:cs="Times New Roman"/>
              </w:rPr>
              <w:t>2024 г. – 29 867,77тыс. руб.</w:t>
            </w:r>
          </w:p>
        </w:tc>
      </w:tr>
    </w:tbl>
    <w:p w:rsidR="00C56574" w:rsidRPr="007E55D8" w:rsidRDefault="00C56574" w:rsidP="008F21E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5003" w:rsidRPr="007E55D8" w:rsidRDefault="00CC5003" w:rsidP="008F21E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5003" w:rsidRPr="007E55D8" w:rsidRDefault="00CC5003" w:rsidP="008F21E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5003" w:rsidRDefault="00CC5003" w:rsidP="008F21E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3D1A" w:rsidRPr="007E55D8" w:rsidRDefault="00403D1A" w:rsidP="008F21E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21EB" w:rsidRPr="007E55D8" w:rsidRDefault="008F21EB" w:rsidP="008F21E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ПАСПОРТ ПОДПРОГРАММЫ </w:t>
      </w:r>
      <w:r w:rsidR="007C7BEA" w:rsidRPr="007E55D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</w:p>
    <w:p w:rsidR="007C7BEA" w:rsidRPr="007E55D8" w:rsidRDefault="007C7BEA" w:rsidP="008F21E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«Обеспечивающая подпрограмма»</w:t>
      </w:r>
    </w:p>
    <w:p w:rsidR="007C7BEA" w:rsidRPr="007E55D8" w:rsidRDefault="007C7BEA" w:rsidP="007C7BE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40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15"/>
        <w:gridCol w:w="1554"/>
        <w:gridCol w:w="1553"/>
        <w:gridCol w:w="1413"/>
        <w:gridCol w:w="1280"/>
        <w:gridCol w:w="1547"/>
        <w:gridCol w:w="1678"/>
        <w:gridCol w:w="1854"/>
        <w:gridCol w:w="10"/>
      </w:tblGrid>
      <w:tr w:rsidR="00E32936" w:rsidRPr="007E55D8" w:rsidTr="00E86CDB">
        <w:tc>
          <w:tcPr>
            <w:tcW w:w="4537" w:type="dxa"/>
            <w:shd w:val="clear" w:color="auto" w:fill="auto"/>
          </w:tcPr>
          <w:p w:rsidR="00E32936" w:rsidRPr="007E55D8" w:rsidRDefault="00E32936" w:rsidP="007C7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  <w:p w:rsidR="00E32936" w:rsidRPr="007E55D8" w:rsidRDefault="00E32936" w:rsidP="007C7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67" w:type="dxa"/>
            <w:gridSpan w:val="8"/>
            <w:shd w:val="clear" w:color="auto" w:fill="auto"/>
          </w:tcPr>
          <w:p w:rsidR="00E32936" w:rsidRPr="007E55D8" w:rsidRDefault="00E32936" w:rsidP="00E32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Комитет по спорту и молодежной политике Администрации Раменского городского округа</w:t>
            </w:r>
          </w:p>
        </w:tc>
      </w:tr>
      <w:tr w:rsidR="00705C38" w:rsidRPr="007E55D8" w:rsidTr="008F21EB">
        <w:trPr>
          <w:gridAfter w:val="1"/>
          <w:wAfter w:w="10" w:type="dxa"/>
          <w:trHeight w:val="1481"/>
        </w:trPr>
        <w:tc>
          <w:tcPr>
            <w:tcW w:w="4537" w:type="dxa"/>
            <w:shd w:val="clear" w:color="auto" w:fill="auto"/>
          </w:tcPr>
          <w:p w:rsidR="00705C38" w:rsidRPr="007E55D8" w:rsidRDefault="00705C38" w:rsidP="007C7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финансирования подпрограммы, в том числе по годам реализации и главным распорядителям бюджетных средств (тыс. руб.):</w:t>
            </w:r>
          </w:p>
        </w:tc>
        <w:tc>
          <w:tcPr>
            <w:tcW w:w="1559" w:type="dxa"/>
            <w:shd w:val="clear" w:color="auto" w:fill="auto"/>
          </w:tcPr>
          <w:p w:rsidR="00705C38" w:rsidRPr="007E55D8" w:rsidRDefault="00705C38" w:rsidP="007C7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60" w:type="dxa"/>
            <w:shd w:val="clear" w:color="auto" w:fill="auto"/>
          </w:tcPr>
          <w:p w:rsidR="00705C38" w:rsidRPr="007E55D8" w:rsidRDefault="00705C38" w:rsidP="007C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417" w:type="dxa"/>
            <w:shd w:val="clear" w:color="auto" w:fill="auto"/>
          </w:tcPr>
          <w:p w:rsidR="00705C38" w:rsidRPr="007E55D8" w:rsidRDefault="00705C38" w:rsidP="007C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282" w:type="dxa"/>
            <w:shd w:val="clear" w:color="auto" w:fill="auto"/>
          </w:tcPr>
          <w:p w:rsidR="00705C38" w:rsidRPr="007E55D8" w:rsidRDefault="00705C38" w:rsidP="007C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553" w:type="dxa"/>
            <w:shd w:val="clear" w:color="auto" w:fill="auto"/>
          </w:tcPr>
          <w:p w:rsidR="00705C38" w:rsidRPr="007E55D8" w:rsidRDefault="00705C38" w:rsidP="007C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685" w:type="dxa"/>
            <w:shd w:val="clear" w:color="auto" w:fill="auto"/>
          </w:tcPr>
          <w:p w:rsidR="00705C38" w:rsidRPr="007E55D8" w:rsidRDefault="00705C38" w:rsidP="007C7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2024 год </w:t>
            </w:r>
          </w:p>
        </w:tc>
        <w:tc>
          <w:tcPr>
            <w:tcW w:w="1801" w:type="dxa"/>
          </w:tcPr>
          <w:p w:rsidR="00705C38" w:rsidRPr="007E55D8" w:rsidRDefault="00705C38" w:rsidP="007C7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главного распорядителя бюджетных средств</w:t>
            </w:r>
          </w:p>
        </w:tc>
      </w:tr>
      <w:tr w:rsidR="007063C1" w:rsidRPr="007E55D8" w:rsidTr="00C4686D">
        <w:trPr>
          <w:gridAfter w:val="1"/>
          <w:wAfter w:w="10" w:type="dxa"/>
        </w:trPr>
        <w:tc>
          <w:tcPr>
            <w:tcW w:w="4537" w:type="dxa"/>
            <w:shd w:val="clear" w:color="auto" w:fill="auto"/>
          </w:tcPr>
          <w:p w:rsidR="00705C38" w:rsidRPr="007E55D8" w:rsidRDefault="00705C38" w:rsidP="007C7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подпрограмме, в том числе:</w:t>
            </w:r>
          </w:p>
          <w:p w:rsidR="00705C38" w:rsidRPr="007E55D8" w:rsidRDefault="00705C38" w:rsidP="007C7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05C38" w:rsidRPr="007E55D8" w:rsidRDefault="00CD2C84" w:rsidP="00C4686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8 658</w:t>
            </w:r>
            <w:r w:rsidR="00705C38"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05C38" w:rsidRPr="007E55D8" w:rsidRDefault="00705C38" w:rsidP="00C4686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05C38" w:rsidRPr="007E55D8" w:rsidRDefault="000E36A3" w:rsidP="00C4686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5 863</w:t>
            </w:r>
            <w:r w:rsidR="00705C38"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282" w:type="dxa"/>
            <w:shd w:val="clear" w:color="auto" w:fill="auto"/>
            <w:vAlign w:val="center"/>
          </w:tcPr>
          <w:p w:rsidR="00705C38" w:rsidRPr="007E55D8" w:rsidRDefault="00705C38" w:rsidP="00C4686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2 </w:t>
            </w:r>
            <w:r w:rsidR="007063C1">
              <w:rPr>
                <w:rFonts w:ascii="Times New Roman" w:eastAsia="Calibri" w:hAnsi="Times New Roman" w:cs="Times New Roman"/>
                <w:sz w:val="24"/>
                <w:szCs w:val="24"/>
              </w:rPr>
              <w:t>544</w:t>
            </w: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705C38" w:rsidRPr="007E55D8" w:rsidRDefault="007063C1" w:rsidP="00C4686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154</w:t>
            </w:r>
            <w:r w:rsidR="00705C38"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705C38" w:rsidRPr="007E55D8" w:rsidRDefault="007063C1" w:rsidP="00C46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  <w:r w:rsidR="00E32936"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01" w:type="dxa"/>
            <w:vMerge w:val="restart"/>
          </w:tcPr>
          <w:p w:rsidR="00705C38" w:rsidRPr="007E55D8" w:rsidRDefault="00367F50" w:rsidP="007C7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Администрация Раменского городского округа</w:t>
            </w:r>
          </w:p>
        </w:tc>
      </w:tr>
      <w:tr w:rsidR="007063C1" w:rsidRPr="007E55D8" w:rsidTr="00C4686D">
        <w:trPr>
          <w:gridAfter w:val="1"/>
          <w:wAfter w:w="10" w:type="dxa"/>
        </w:trPr>
        <w:tc>
          <w:tcPr>
            <w:tcW w:w="4537" w:type="dxa"/>
            <w:shd w:val="clear" w:color="auto" w:fill="auto"/>
          </w:tcPr>
          <w:p w:rsidR="000E36A3" w:rsidRPr="007E55D8" w:rsidRDefault="000E36A3" w:rsidP="000E36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0E36A3" w:rsidRPr="007E55D8" w:rsidRDefault="000E36A3" w:rsidP="000E36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E36A3" w:rsidRPr="007E55D8" w:rsidRDefault="00CD2C84" w:rsidP="00C4686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8 658</w:t>
            </w:r>
            <w:r w:rsidR="000E36A3"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E36A3" w:rsidRPr="007E55D8" w:rsidRDefault="000E36A3" w:rsidP="00C4686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E36A3" w:rsidRPr="007E55D8" w:rsidRDefault="000E36A3" w:rsidP="00C4686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5 863,00</w:t>
            </w:r>
          </w:p>
        </w:tc>
        <w:tc>
          <w:tcPr>
            <w:tcW w:w="1282" w:type="dxa"/>
            <w:shd w:val="clear" w:color="auto" w:fill="auto"/>
            <w:vAlign w:val="center"/>
          </w:tcPr>
          <w:p w:rsidR="000E36A3" w:rsidRPr="007E55D8" w:rsidRDefault="00C4686D" w:rsidP="00C4686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2 544</w:t>
            </w:r>
            <w:r w:rsidR="000E36A3"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0E36A3" w:rsidRPr="007E55D8" w:rsidRDefault="00C4686D" w:rsidP="00C4686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154</w:t>
            </w:r>
            <w:r w:rsidR="000E36A3"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0E36A3" w:rsidRPr="007E55D8" w:rsidRDefault="00C4686D" w:rsidP="00C46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  <w:r w:rsidR="000E36A3"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01" w:type="dxa"/>
            <w:vMerge/>
          </w:tcPr>
          <w:p w:rsidR="000E36A3" w:rsidRPr="007E55D8" w:rsidRDefault="000E36A3" w:rsidP="000E36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63C1" w:rsidRPr="007E55D8" w:rsidTr="00C4686D">
        <w:trPr>
          <w:gridAfter w:val="1"/>
          <w:wAfter w:w="10" w:type="dxa"/>
        </w:trPr>
        <w:tc>
          <w:tcPr>
            <w:tcW w:w="4537" w:type="dxa"/>
            <w:shd w:val="clear" w:color="auto" w:fill="auto"/>
          </w:tcPr>
          <w:p w:rsidR="00E32936" w:rsidRPr="007E55D8" w:rsidRDefault="00E32936" w:rsidP="00E32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  <w:p w:rsidR="00E32936" w:rsidRPr="007E55D8" w:rsidRDefault="00E32936" w:rsidP="00E32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32936" w:rsidRPr="007E55D8" w:rsidRDefault="00E32936" w:rsidP="00C4686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32936" w:rsidRPr="007E55D8" w:rsidRDefault="00E32936" w:rsidP="00C4686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32936" w:rsidRPr="007E55D8" w:rsidRDefault="00E32936" w:rsidP="00C4686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82" w:type="dxa"/>
            <w:shd w:val="clear" w:color="auto" w:fill="auto"/>
            <w:vAlign w:val="center"/>
          </w:tcPr>
          <w:p w:rsidR="00E32936" w:rsidRPr="007E55D8" w:rsidRDefault="00E32936" w:rsidP="00C4686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E32936" w:rsidRPr="007E55D8" w:rsidRDefault="00E32936" w:rsidP="00C4686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E32936" w:rsidRPr="007E55D8" w:rsidRDefault="00311C04" w:rsidP="00C46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1" w:type="dxa"/>
            <w:vMerge/>
          </w:tcPr>
          <w:p w:rsidR="00E32936" w:rsidRPr="007E55D8" w:rsidRDefault="00E32936" w:rsidP="00E32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C7BEA" w:rsidRPr="007E55D8" w:rsidRDefault="007C7BEA" w:rsidP="007C7BE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7BEA" w:rsidRPr="007E55D8" w:rsidRDefault="007C7BEA" w:rsidP="007C7BE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7BEA" w:rsidRPr="007E55D8" w:rsidRDefault="007C7BEA" w:rsidP="007C7BE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7BEA" w:rsidRPr="007E55D8" w:rsidRDefault="007C7BEA" w:rsidP="007C7BE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7BEA" w:rsidRPr="007E55D8" w:rsidRDefault="007C7BEA" w:rsidP="007C7BE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7BEA" w:rsidRPr="007E55D8" w:rsidRDefault="007C7BEA" w:rsidP="007C7BE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7BEA" w:rsidRPr="007E55D8" w:rsidRDefault="007C7BEA" w:rsidP="00E329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2936" w:rsidRPr="007E55D8" w:rsidRDefault="00E32936" w:rsidP="00E329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2936" w:rsidRPr="007E55D8" w:rsidRDefault="00E32936" w:rsidP="00E329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2936" w:rsidRPr="007E55D8" w:rsidRDefault="00E32936" w:rsidP="00E329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2936" w:rsidRPr="007E55D8" w:rsidRDefault="00E32936" w:rsidP="00E329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2936" w:rsidRPr="007E55D8" w:rsidRDefault="00E32936" w:rsidP="00E329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2936" w:rsidRPr="007E55D8" w:rsidRDefault="00E32936" w:rsidP="00E329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2936" w:rsidRPr="007E55D8" w:rsidRDefault="00E32936" w:rsidP="00E329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2936" w:rsidRPr="007E55D8" w:rsidRDefault="00E32936" w:rsidP="00E329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48C6" w:rsidRPr="007E55D8" w:rsidRDefault="00C948C6" w:rsidP="00E329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48C6" w:rsidRPr="007E55D8" w:rsidRDefault="00C948C6" w:rsidP="00E329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2936" w:rsidRPr="007E55D8" w:rsidRDefault="00E32936" w:rsidP="00E329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2936" w:rsidRPr="007E55D8" w:rsidRDefault="00E32936" w:rsidP="00E329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E04" w:rsidRPr="007E55D8" w:rsidRDefault="000C3E04" w:rsidP="00DC6D97">
      <w:pPr>
        <w:pStyle w:val="a3"/>
        <w:spacing w:after="0"/>
        <w:jc w:val="center"/>
        <w:rPr>
          <w:rFonts w:ascii="Times New Roman" w:eastAsia="Times New Roman" w:hAnsi="Times New Roman" w:cs="Times New Roman"/>
          <w:sz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lang w:eastAsia="ar-SA"/>
        </w:rPr>
        <w:t xml:space="preserve">Общая характеристика сферы реализации подпрограммы </w:t>
      </w:r>
      <w:r w:rsidR="00DC6D97" w:rsidRPr="007E55D8">
        <w:rPr>
          <w:rFonts w:ascii="Times New Roman" w:eastAsia="Times New Roman" w:hAnsi="Times New Roman" w:cs="Times New Roman"/>
          <w:sz w:val="28"/>
          <w:lang w:eastAsia="ar-SA"/>
        </w:rPr>
        <w:t xml:space="preserve">V </w:t>
      </w:r>
      <w:r w:rsidRPr="007E55D8">
        <w:rPr>
          <w:rFonts w:ascii="Times New Roman" w:eastAsia="Times New Roman" w:hAnsi="Times New Roman" w:cs="Times New Roman"/>
          <w:sz w:val="28"/>
          <w:lang w:eastAsia="ar-SA"/>
        </w:rPr>
        <w:t>«Обеспечивающая подпрограмма»</w:t>
      </w:r>
    </w:p>
    <w:p w:rsidR="00305F29" w:rsidRPr="007E55D8" w:rsidRDefault="00305F29" w:rsidP="00B3731C">
      <w:pPr>
        <w:pStyle w:val="a3"/>
        <w:spacing w:after="0"/>
        <w:rPr>
          <w:rFonts w:ascii="Times New Roman" w:eastAsia="Times New Roman" w:hAnsi="Times New Roman" w:cs="Times New Roman"/>
          <w:sz w:val="28"/>
          <w:lang w:eastAsia="ar-SA"/>
        </w:rPr>
      </w:pPr>
    </w:p>
    <w:p w:rsidR="005B196B" w:rsidRPr="007E55D8" w:rsidRDefault="005B196B" w:rsidP="005B196B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E55D8">
        <w:rPr>
          <w:rFonts w:ascii="Times New Roman" w:eastAsia="Times New Roman" w:hAnsi="Times New Roman" w:cs="Times New Roman"/>
          <w:sz w:val="28"/>
          <w:lang w:eastAsia="ar-SA"/>
        </w:rPr>
        <w:t xml:space="preserve">Подпрограмма </w:t>
      </w:r>
      <w:r w:rsidRPr="007E55D8">
        <w:rPr>
          <w:rFonts w:ascii="Times New Roman" w:eastAsia="Times New Roman" w:hAnsi="Times New Roman" w:cs="Times New Roman"/>
          <w:sz w:val="28"/>
          <w:lang w:val="en-US" w:eastAsia="ar-SA"/>
        </w:rPr>
        <w:t>V</w:t>
      </w:r>
      <w:r w:rsidRPr="007E55D8">
        <w:rPr>
          <w:rFonts w:ascii="Times New Roman" w:eastAsia="Times New Roman" w:hAnsi="Times New Roman" w:cs="Times New Roman"/>
          <w:sz w:val="28"/>
          <w:lang w:eastAsia="ar-SA"/>
        </w:rPr>
        <w:t xml:space="preserve"> «Обеспечивающая подпрограмма» сформирована в рамках выполнения задачи по совершенствованию системы муниципального управления Раменского городского округа в рамках муниципальной программы </w:t>
      </w:r>
      <w:r w:rsidRPr="007E55D8">
        <w:rPr>
          <w:rFonts w:ascii="Times New Roman" w:eastAsia="Times New Roman" w:hAnsi="Times New Roman" w:cs="Times New Roman"/>
          <w:sz w:val="28"/>
          <w:szCs w:val="24"/>
          <w:lang w:eastAsia="ru-RU"/>
        </w:rPr>
        <w:t>«Развитие институтов гражданского общества, повышение эффективности местного самоуправления и реализации молодёжной политики».</w:t>
      </w:r>
    </w:p>
    <w:p w:rsidR="005B196B" w:rsidRPr="007E55D8" w:rsidRDefault="005B196B" w:rsidP="005B196B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E55D8">
        <w:rPr>
          <w:rFonts w:ascii="Times New Roman" w:eastAsia="Times New Roman" w:hAnsi="Times New Roman" w:cs="Times New Roman"/>
          <w:sz w:val="28"/>
          <w:szCs w:val="24"/>
          <w:lang w:eastAsia="ru-RU"/>
        </w:rPr>
        <w:t>Целью подпрограммы является:</w:t>
      </w:r>
    </w:p>
    <w:p w:rsidR="005B196B" w:rsidRPr="007E55D8" w:rsidRDefault="005B196B" w:rsidP="005B196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E55D8">
        <w:rPr>
          <w:rFonts w:ascii="Times New Roman" w:eastAsia="Times New Roman" w:hAnsi="Times New Roman" w:cs="Times New Roman"/>
          <w:sz w:val="28"/>
          <w:szCs w:val="24"/>
          <w:lang w:eastAsia="ru-RU"/>
        </w:rPr>
        <w:t>Обеспечение организационных, информационных, научно-методических условий для реализации муниципальной программы «Развитие институтов гражданского общества, повышение эффективности местного самоуправления и реализации молодёжной политики».</w:t>
      </w:r>
    </w:p>
    <w:p w:rsidR="005B196B" w:rsidRPr="007E55D8" w:rsidRDefault="005B196B" w:rsidP="005B196B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5B196B" w:rsidRPr="007E55D8" w:rsidRDefault="005B196B" w:rsidP="005B196B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E55D8">
        <w:rPr>
          <w:rFonts w:ascii="Times New Roman" w:eastAsia="Times New Roman" w:hAnsi="Times New Roman" w:cs="Times New Roman"/>
          <w:sz w:val="28"/>
          <w:szCs w:val="24"/>
          <w:lang w:eastAsia="ru-RU"/>
        </w:rPr>
        <w:t>Задачами подпрограммы являются:</w:t>
      </w:r>
    </w:p>
    <w:p w:rsidR="005B196B" w:rsidRPr="007E55D8" w:rsidRDefault="005B196B" w:rsidP="005B196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E55D8">
        <w:rPr>
          <w:rFonts w:ascii="Times New Roman" w:eastAsia="Times New Roman" w:hAnsi="Times New Roman" w:cs="Times New Roman"/>
          <w:sz w:val="28"/>
          <w:szCs w:val="24"/>
          <w:lang w:eastAsia="ru-RU"/>
        </w:rPr>
        <w:t>Создание условий для реализации полномочий органов местного самоуправления.</w:t>
      </w:r>
    </w:p>
    <w:p w:rsidR="005B196B" w:rsidRPr="007E55D8" w:rsidRDefault="005B196B" w:rsidP="005B196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5B196B" w:rsidRPr="007E55D8" w:rsidRDefault="005B196B" w:rsidP="005B196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E55D8">
        <w:rPr>
          <w:rFonts w:ascii="Times New Roman" w:eastAsia="Times New Roman" w:hAnsi="Times New Roman" w:cs="Times New Roman"/>
          <w:sz w:val="28"/>
          <w:szCs w:val="24"/>
          <w:lang w:eastAsia="ru-RU"/>
        </w:rPr>
        <w:t>Основными мероприятиями подпрограммы являются:</w:t>
      </w:r>
    </w:p>
    <w:p w:rsidR="005B196B" w:rsidRPr="007E55D8" w:rsidRDefault="005B196B" w:rsidP="005B196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E55D8">
        <w:rPr>
          <w:rFonts w:ascii="Times New Roman" w:eastAsia="Times New Roman" w:hAnsi="Times New Roman" w:cs="Times New Roman"/>
          <w:sz w:val="28"/>
          <w:szCs w:val="24"/>
          <w:lang w:eastAsia="ru-RU"/>
        </w:rPr>
        <w:t>1.Создание условий для реализации полномочий органов местного самоуправления;</w:t>
      </w:r>
    </w:p>
    <w:p w:rsidR="005B196B" w:rsidRPr="007E55D8" w:rsidRDefault="005B196B" w:rsidP="005B196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E55D8">
        <w:rPr>
          <w:rFonts w:ascii="Times New Roman" w:eastAsia="Times New Roman" w:hAnsi="Times New Roman" w:cs="Times New Roman"/>
          <w:sz w:val="28"/>
          <w:szCs w:val="24"/>
          <w:lang w:eastAsia="ru-RU"/>
        </w:rPr>
        <w:t>2.Осуществление первичного воинского учета на территориях, где отсутствуют военные комиссариаты;</w:t>
      </w:r>
    </w:p>
    <w:p w:rsidR="005B196B" w:rsidRPr="007E55D8" w:rsidRDefault="005B196B" w:rsidP="005B196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E55D8">
        <w:rPr>
          <w:rFonts w:ascii="Times New Roman" w:eastAsia="Times New Roman" w:hAnsi="Times New Roman" w:cs="Times New Roman"/>
          <w:sz w:val="28"/>
          <w:szCs w:val="24"/>
          <w:lang w:eastAsia="ru-RU"/>
        </w:rPr>
        <w:t>3.Корректировка списков кандидатов в присяжные заседатели федеральных судов общей юрисдикции в Российской Федерации;</w:t>
      </w:r>
    </w:p>
    <w:p w:rsidR="005B196B" w:rsidRPr="007E55D8" w:rsidRDefault="005B196B" w:rsidP="005B196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E55D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 </w:t>
      </w:r>
      <w:r w:rsidR="007C05E2" w:rsidRPr="007E55D8">
        <w:rPr>
          <w:rFonts w:ascii="Times New Roman" w:eastAsia="Times New Roman" w:hAnsi="Times New Roman" w:cs="Times New Roman"/>
          <w:sz w:val="28"/>
          <w:szCs w:val="24"/>
          <w:lang w:eastAsia="ru-RU"/>
        </w:rPr>
        <w:t>Подготовка и п</w:t>
      </w:r>
      <w:r w:rsidRPr="007E55D8">
        <w:rPr>
          <w:rFonts w:ascii="Times New Roman" w:eastAsia="Times New Roman" w:hAnsi="Times New Roman" w:cs="Times New Roman"/>
          <w:sz w:val="28"/>
          <w:szCs w:val="24"/>
          <w:lang w:eastAsia="ru-RU"/>
        </w:rPr>
        <w:t>роведение Всероссийс</w:t>
      </w:r>
      <w:r w:rsidR="00044427" w:rsidRPr="007E55D8">
        <w:rPr>
          <w:rFonts w:ascii="Times New Roman" w:eastAsia="Times New Roman" w:hAnsi="Times New Roman" w:cs="Times New Roman"/>
          <w:sz w:val="28"/>
          <w:szCs w:val="24"/>
          <w:lang w:eastAsia="ru-RU"/>
        </w:rPr>
        <w:t>кой переписи населения</w:t>
      </w:r>
      <w:r w:rsidRPr="007E55D8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5B196B" w:rsidRPr="007E55D8" w:rsidRDefault="005B196B" w:rsidP="005B196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E55D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Выполнение мероприятий подпрограммы позволит создать условия для </w:t>
      </w:r>
      <w:r w:rsidR="00976995" w:rsidRPr="007E55D8">
        <w:rPr>
          <w:rFonts w:ascii="Times New Roman" w:eastAsia="Times New Roman" w:hAnsi="Times New Roman" w:cs="Times New Roman"/>
          <w:sz w:val="28"/>
          <w:szCs w:val="24"/>
          <w:lang w:eastAsia="ru-RU"/>
        </w:rPr>
        <w:t>эффективной реализации</w:t>
      </w:r>
      <w:r w:rsidRPr="007E55D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полномочий органов местного самоуправления.</w:t>
      </w:r>
    </w:p>
    <w:p w:rsidR="005B196B" w:rsidRPr="007E55D8" w:rsidRDefault="005B196B" w:rsidP="005B19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979FE" w:rsidRPr="007E55D8" w:rsidRDefault="000979FE" w:rsidP="000979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979FE" w:rsidRPr="007E55D8" w:rsidRDefault="000979FE" w:rsidP="000979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979FE" w:rsidRPr="007E55D8" w:rsidRDefault="000979FE" w:rsidP="000979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979FE" w:rsidRPr="007E55D8" w:rsidRDefault="000979FE" w:rsidP="000979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979FE" w:rsidRPr="007E55D8" w:rsidRDefault="000979FE" w:rsidP="000979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948C6" w:rsidRPr="007E55D8" w:rsidRDefault="00C948C6" w:rsidP="000979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55F9F" w:rsidRPr="00724F1E" w:rsidRDefault="00255F9F" w:rsidP="00724F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46795" w:rsidRPr="007E55D8" w:rsidRDefault="00446795" w:rsidP="00B3731C">
      <w:pPr>
        <w:widowControl w:val="0"/>
        <w:suppressAutoHyphens/>
        <w:spacing w:after="0" w:line="240" w:lineRule="auto"/>
        <w:ind w:left="13325" w:hanging="992"/>
        <w:rPr>
          <w:rFonts w:ascii="Times New Roman" w:eastAsia="Times New Roman" w:hAnsi="Times New Roman" w:cs="Times New Roman"/>
          <w:lang w:eastAsia="ar-SA"/>
        </w:rPr>
      </w:pPr>
    </w:p>
    <w:p w:rsidR="003A39A2" w:rsidRPr="007E55D8" w:rsidRDefault="00B3731C" w:rsidP="007C7BEA">
      <w:pPr>
        <w:widowControl w:val="0"/>
        <w:suppressAutoHyphens/>
        <w:spacing w:after="0" w:line="240" w:lineRule="auto"/>
        <w:ind w:left="13325" w:hanging="992"/>
        <w:jc w:val="right"/>
        <w:rPr>
          <w:rFonts w:ascii="Times New Roman" w:eastAsia="Times New Roman" w:hAnsi="Times New Roman" w:cs="Times New Roman"/>
          <w:lang w:eastAsia="ar-SA"/>
        </w:rPr>
      </w:pPr>
      <w:r w:rsidRPr="007E55D8">
        <w:rPr>
          <w:rFonts w:ascii="Times New Roman" w:eastAsia="Times New Roman" w:hAnsi="Times New Roman" w:cs="Times New Roman"/>
          <w:lang w:eastAsia="ar-SA"/>
        </w:rPr>
        <w:lastRenderedPageBreak/>
        <w:t xml:space="preserve">Приложение    </w:t>
      </w:r>
      <w:r w:rsidR="003A39A2" w:rsidRPr="007E55D8">
        <w:rPr>
          <w:rFonts w:ascii="Times New Roman" w:eastAsia="Times New Roman" w:hAnsi="Times New Roman" w:cs="Times New Roman"/>
          <w:lang w:eastAsia="ar-SA"/>
        </w:rPr>
        <w:t>№1</w:t>
      </w:r>
    </w:p>
    <w:p w:rsidR="003A39A2" w:rsidRPr="007E55D8" w:rsidRDefault="003A39A2" w:rsidP="007C7BEA">
      <w:pPr>
        <w:widowControl w:val="0"/>
        <w:suppressAutoHyphens/>
        <w:spacing w:after="0" w:line="240" w:lineRule="auto"/>
        <w:ind w:left="12036" w:firstLine="13"/>
        <w:jc w:val="right"/>
        <w:rPr>
          <w:rFonts w:ascii="Times New Roman" w:eastAsia="Times New Roman" w:hAnsi="Times New Roman" w:cs="Times New Roman"/>
          <w:lang w:eastAsia="ar-SA"/>
        </w:rPr>
      </w:pPr>
      <w:r w:rsidRPr="007E55D8">
        <w:rPr>
          <w:rFonts w:ascii="Times New Roman" w:eastAsia="Times New Roman" w:hAnsi="Times New Roman" w:cs="Times New Roman"/>
          <w:lang w:eastAsia="ar-SA"/>
        </w:rPr>
        <w:t xml:space="preserve">к </w:t>
      </w:r>
      <w:r w:rsidR="00E97755" w:rsidRPr="007E55D8">
        <w:rPr>
          <w:rFonts w:ascii="Times New Roman" w:eastAsia="Times New Roman" w:hAnsi="Times New Roman" w:cs="Times New Roman"/>
          <w:lang w:eastAsia="ar-SA"/>
        </w:rPr>
        <w:t>п</w:t>
      </w:r>
      <w:r w:rsidRPr="007E55D8">
        <w:rPr>
          <w:rFonts w:ascii="Times New Roman" w:eastAsia="Times New Roman" w:hAnsi="Times New Roman" w:cs="Times New Roman"/>
          <w:lang w:eastAsia="ar-SA"/>
        </w:rPr>
        <w:t>одпрограмме</w:t>
      </w:r>
      <w:proofErr w:type="gramStart"/>
      <w:r w:rsidRPr="007E55D8">
        <w:rPr>
          <w:rFonts w:ascii="Times New Roman" w:eastAsia="Times New Roman" w:hAnsi="Times New Roman" w:cs="Times New Roman"/>
          <w:lang w:val="en-US" w:eastAsia="ar-SA"/>
        </w:rPr>
        <w:t>V</w:t>
      </w:r>
      <w:proofErr w:type="gramEnd"/>
    </w:p>
    <w:p w:rsidR="003A39A2" w:rsidRPr="007E55D8" w:rsidRDefault="003A39A2" w:rsidP="007C7BEA">
      <w:pPr>
        <w:widowControl w:val="0"/>
        <w:suppressAutoHyphens/>
        <w:spacing w:after="0" w:line="240" w:lineRule="auto"/>
        <w:ind w:left="12333"/>
        <w:jc w:val="right"/>
        <w:rPr>
          <w:rFonts w:ascii="Times New Roman" w:eastAsia="Times New Roman" w:hAnsi="Times New Roman" w:cs="Times New Roman"/>
          <w:lang w:eastAsia="ar-SA"/>
        </w:rPr>
      </w:pPr>
      <w:r w:rsidRPr="007E55D8">
        <w:rPr>
          <w:rFonts w:ascii="Times New Roman" w:eastAsia="Times New Roman" w:hAnsi="Times New Roman" w:cs="Times New Roman"/>
          <w:lang w:eastAsia="ar-SA"/>
        </w:rPr>
        <w:t>«Обеспечивающая подпрограмма»</w:t>
      </w:r>
    </w:p>
    <w:p w:rsidR="009F6F4F" w:rsidRPr="007E55D8" w:rsidRDefault="009F6F4F" w:rsidP="009F6F4F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5D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МЕРОПРИЯТИЙ ПОДПРОГРАММЫ</w:t>
      </w:r>
      <w:r w:rsidR="00367F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A68D5" w:rsidRPr="007E55D8">
        <w:rPr>
          <w:rFonts w:ascii="Times New Roman" w:eastAsia="Times New Roman" w:hAnsi="Times New Roman" w:cs="Times New Roman"/>
          <w:sz w:val="24"/>
          <w:szCs w:val="24"/>
          <w:lang w:eastAsia="ru-RU"/>
        </w:rPr>
        <w:t>V</w:t>
      </w:r>
    </w:p>
    <w:p w:rsidR="003A39A2" w:rsidRPr="007E55D8" w:rsidRDefault="003A39A2" w:rsidP="009F6F4F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E55D8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«Обеспечивающая подпрограмма»</w:t>
      </w:r>
    </w:p>
    <w:p w:rsidR="003A39A2" w:rsidRPr="007E55D8" w:rsidRDefault="003A39A2" w:rsidP="003A39A2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tbl>
      <w:tblPr>
        <w:tblW w:w="15026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4"/>
        <w:gridCol w:w="2413"/>
        <w:gridCol w:w="1276"/>
        <w:gridCol w:w="1276"/>
        <w:gridCol w:w="1134"/>
        <w:gridCol w:w="992"/>
        <w:gridCol w:w="992"/>
        <w:gridCol w:w="992"/>
        <w:gridCol w:w="993"/>
        <w:gridCol w:w="850"/>
        <w:gridCol w:w="1985"/>
        <w:gridCol w:w="1559"/>
      </w:tblGrid>
      <w:tr w:rsidR="007C7BEA" w:rsidRPr="007E55D8" w:rsidTr="008A68D5">
        <w:trPr>
          <w:trHeight w:val="612"/>
        </w:trPr>
        <w:tc>
          <w:tcPr>
            <w:tcW w:w="564" w:type="dxa"/>
            <w:vMerge w:val="restart"/>
            <w:noWrap/>
            <w:vAlign w:val="center"/>
          </w:tcPr>
          <w:p w:rsidR="007C7BEA" w:rsidRPr="007E55D8" w:rsidRDefault="007C7BEA" w:rsidP="00FB7B9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proofErr w:type="gramEnd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413" w:type="dxa"/>
            <w:vMerge w:val="restart"/>
            <w:noWrap/>
            <w:vAlign w:val="center"/>
          </w:tcPr>
          <w:p w:rsidR="007C7BEA" w:rsidRPr="007E55D8" w:rsidRDefault="007C7BEA" w:rsidP="009F6F4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Мероприятия подпрограммы</w:t>
            </w:r>
          </w:p>
        </w:tc>
        <w:tc>
          <w:tcPr>
            <w:tcW w:w="1276" w:type="dxa"/>
            <w:vMerge w:val="restart"/>
            <w:vAlign w:val="center"/>
          </w:tcPr>
          <w:p w:rsidR="008A68D5" w:rsidRPr="007E55D8" w:rsidRDefault="007C7BEA" w:rsidP="008A68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Срок </w:t>
            </w:r>
            <w:proofErr w:type="spellStart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исполн</w:t>
            </w:r>
            <w:r w:rsidR="008A68D5"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ениямероприя</w:t>
            </w:r>
            <w:proofErr w:type="spellEnd"/>
          </w:p>
          <w:p w:rsidR="007C7BEA" w:rsidRPr="007E55D8" w:rsidRDefault="008A68D5" w:rsidP="008A68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тия</w:t>
            </w:r>
            <w:proofErr w:type="spellEnd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vAlign w:val="center"/>
          </w:tcPr>
          <w:p w:rsidR="007C7BEA" w:rsidRPr="007E55D8" w:rsidRDefault="007C7BEA" w:rsidP="00FB7B9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EA" w:rsidRPr="007E55D8" w:rsidRDefault="007C7BEA" w:rsidP="00FB7B9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Всего</w:t>
            </w:r>
          </w:p>
          <w:p w:rsidR="007C7BEA" w:rsidRPr="007E55D8" w:rsidRDefault="007C7BEA" w:rsidP="00FB7B9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(тыс. руб.)</w:t>
            </w:r>
          </w:p>
        </w:tc>
        <w:tc>
          <w:tcPr>
            <w:tcW w:w="4819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C7BEA" w:rsidRPr="007E55D8" w:rsidRDefault="007C7BEA" w:rsidP="00FB7B9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Объём финансирования по годам (тыс. руб.)</w:t>
            </w:r>
          </w:p>
        </w:tc>
        <w:tc>
          <w:tcPr>
            <w:tcW w:w="1985" w:type="dxa"/>
            <w:vMerge w:val="restart"/>
            <w:vAlign w:val="center"/>
          </w:tcPr>
          <w:p w:rsidR="007C7BEA" w:rsidRPr="007E55D8" w:rsidRDefault="007C7BEA" w:rsidP="00FB7B9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Ответственный</w:t>
            </w:r>
            <w:proofErr w:type="gramEnd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за выполнение мероприятий подпрограммы</w:t>
            </w:r>
          </w:p>
        </w:tc>
        <w:tc>
          <w:tcPr>
            <w:tcW w:w="1559" w:type="dxa"/>
            <w:vMerge w:val="restart"/>
            <w:vAlign w:val="center"/>
          </w:tcPr>
          <w:p w:rsidR="007C7BEA" w:rsidRPr="007E55D8" w:rsidRDefault="007C7BEA" w:rsidP="00FB7B9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Результаты выполнения мероприятий подпрограммы</w:t>
            </w:r>
          </w:p>
        </w:tc>
      </w:tr>
      <w:tr w:rsidR="009F6F4F" w:rsidRPr="007E55D8" w:rsidTr="008A68D5">
        <w:trPr>
          <w:trHeight w:val="641"/>
        </w:trPr>
        <w:tc>
          <w:tcPr>
            <w:tcW w:w="564" w:type="dxa"/>
            <w:vMerge/>
            <w:vAlign w:val="center"/>
          </w:tcPr>
          <w:p w:rsidR="007C7BEA" w:rsidRPr="007E55D8" w:rsidRDefault="007C7BEA" w:rsidP="00FB7B9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3" w:type="dxa"/>
            <w:vMerge/>
            <w:vAlign w:val="center"/>
          </w:tcPr>
          <w:p w:rsidR="007C7BEA" w:rsidRPr="007E55D8" w:rsidRDefault="007C7BEA" w:rsidP="00FB7B9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7C7BEA" w:rsidRPr="007E55D8" w:rsidRDefault="007C7BEA" w:rsidP="00FB7B9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7C7BEA" w:rsidRPr="007E55D8" w:rsidRDefault="007C7BEA" w:rsidP="00FB7B9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EA" w:rsidRPr="007E55D8" w:rsidRDefault="007C7BEA" w:rsidP="00FB7B9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C7BEA" w:rsidRPr="007E55D8" w:rsidRDefault="007C7BEA" w:rsidP="00FB7B9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2020г.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C7BEA" w:rsidRPr="007E55D8" w:rsidRDefault="007C7BEA" w:rsidP="00FB7B9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2021г.</w:t>
            </w:r>
          </w:p>
        </w:tc>
        <w:tc>
          <w:tcPr>
            <w:tcW w:w="992" w:type="dxa"/>
            <w:vAlign w:val="center"/>
          </w:tcPr>
          <w:p w:rsidR="007C7BEA" w:rsidRPr="007E55D8" w:rsidRDefault="007C7BEA" w:rsidP="00FB7B9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2022г.</w:t>
            </w:r>
          </w:p>
        </w:tc>
        <w:tc>
          <w:tcPr>
            <w:tcW w:w="993" w:type="dxa"/>
            <w:vAlign w:val="center"/>
          </w:tcPr>
          <w:p w:rsidR="007C7BEA" w:rsidRPr="007E55D8" w:rsidRDefault="007C7BEA" w:rsidP="00FB7B9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2023г.</w:t>
            </w:r>
          </w:p>
        </w:tc>
        <w:tc>
          <w:tcPr>
            <w:tcW w:w="850" w:type="dxa"/>
            <w:vAlign w:val="center"/>
          </w:tcPr>
          <w:p w:rsidR="007C7BEA" w:rsidRPr="007E55D8" w:rsidRDefault="007C7BEA" w:rsidP="00FB7B9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2024г.</w:t>
            </w:r>
          </w:p>
        </w:tc>
        <w:tc>
          <w:tcPr>
            <w:tcW w:w="1985" w:type="dxa"/>
            <w:vMerge/>
            <w:vAlign w:val="center"/>
          </w:tcPr>
          <w:p w:rsidR="007C7BEA" w:rsidRPr="007E55D8" w:rsidRDefault="007C7BEA" w:rsidP="00FB7B9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7C7BEA" w:rsidRPr="007E55D8" w:rsidRDefault="007C7BEA" w:rsidP="00FB7B9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F6F4F" w:rsidRPr="007E55D8" w:rsidTr="008A68D5">
        <w:trPr>
          <w:trHeight w:val="321"/>
        </w:trPr>
        <w:tc>
          <w:tcPr>
            <w:tcW w:w="564" w:type="dxa"/>
          </w:tcPr>
          <w:p w:rsidR="007C7BEA" w:rsidRPr="007E55D8" w:rsidRDefault="007C7BEA" w:rsidP="00FB7B9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3" w:type="dxa"/>
            <w:vAlign w:val="bottom"/>
          </w:tcPr>
          <w:p w:rsidR="007C7BEA" w:rsidRPr="007E55D8" w:rsidRDefault="007C7BEA" w:rsidP="00FB7B9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bottom"/>
          </w:tcPr>
          <w:p w:rsidR="007C7BEA" w:rsidRPr="007E55D8" w:rsidRDefault="007C7BEA" w:rsidP="00FB7B9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7C7BEA" w:rsidRPr="007E55D8" w:rsidRDefault="007C7BEA" w:rsidP="00FB7B9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C7BEA" w:rsidRPr="007E55D8" w:rsidRDefault="007C7BEA" w:rsidP="00FB7B9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7C7BEA" w:rsidRPr="007E55D8" w:rsidRDefault="007C7BEA" w:rsidP="00FB7B9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7C7BEA" w:rsidRPr="007E55D8" w:rsidRDefault="007C7BEA" w:rsidP="00FB7B9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  <w:vAlign w:val="bottom"/>
          </w:tcPr>
          <w:p w:rsidR="007C7BEA" w:rsidRPr="007E55D8" w:rsidRDefault="007C7BEA" w:rsidP="00FB7B9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3" w:type="dxa"/>
            <w:vAlign w:val="bottom"/>
          </w:tcPr>
          <w:p w:rsidR="007C7BEA" w:rsidRPr="007E55D8" w:rsidRDefault="007C7BEA" w:rsidP="00FB7B9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vAlign w:val="bottom"/>
          </w:tcPr>
          <w:p w:rsidR="007C7BEA" w:rsidRPr="007E55D8" w:rsidRDefault="007C7BEA" w:rsidP="00FB7B9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985" w:type="dxa"/>
            <w:vAlign w:val="bottom"/>
          </w:tcPr>
          <w:p w:rsidR="007C7BEA" w:rsidRPr="007E55D8" w:rsidRDefault="007C7BEA" w:rsidP="00FB7B9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7C7BEA" w:rsidRPr="007E55D8" w:rsidRDefault="007C7BEA" w:rsidP="00FB7B9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13</w:t>
            </w:r>
          </w:p>
        </w:tc>
      </w:tr>
      <w:tr w:rsidR="009F6F4F" w:rsidRPr="007E55D8" w:rsidTr="008A68D5">
        <w:trPr>
          <w:trHeight w:val="901"/>
        </w:trPr>
        <w:tc>
          <w:tcPr>
            <w:tcW w:w="564" w:type="dxa"/>
            <w:vMerge w:val="restart"/>
            <w:shd w:val="clear" w:color="auto" w:fill="auto"/>
          </w:tcPr>
          <w:p w:rsidR="007C7BEA" w:rsidRPr="007E55D8" w:rsidRDefault="007C7BEA" w:rsidP="00FB7B9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413" w:type="dxa"/>
            <w:vMerge w:val="restart"/>
            <w:shd w:val="clear" w:color="auto" w:fill="auto"/>
          </w:tcPr>
          <w:p w:rsidR="007C7BEA" w:rsidRPr="007E55D8" w:rsidRDefault="007C7BEA" w:rsidP="00FB7B9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Основное мероприятие 1.</w:t>
            </w:r>
          </w:p>
          <w:p w:rsidR="007C7BEA" w:rsidRPr="007E55D8" w:rsidRDefault="007C7BEA" w:rsidP="00FB7B9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Создание условий для реализации полномочий органов местного самоуправления.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C7BEA" w:rsidRPr="007E55D8" w:rsidRDefault="007C7BEA" w:rsidP="008900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EA" w:rsidRPr="007E55D8" w:rsidRDefault="007C7BEA" w:rsidP="00FB7B9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EA" w:rsidRPr="007E55D8" w:rsidRDefault="007C7BEA" w:rsidP="00FB7B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7C7BEA" w:rsidRPr="007E55D8" w:rsidRDefault="007C7BEA" w:rsidP="00FB7B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7C7BEA" w:rsidRPr="007E55D8" w:rsidRDefault="007C7BEA" w:rsidP="00FB7B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7C7BEA" w:rsidRPr="007E55D8" w:rsidRDefault="007C7BEA" w:rsidP="00FB7B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7C7BEA" w:rsidRPr="007E55D8" w:rsidRDefault="007C7BEA" w:rsidP="00FB7B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7C7BEA" w:rsidRPr="007E55D8" w:rsidRDefault="007C7BEA" w:rsidP="00FB7B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985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7C7BEA" w:rsidRPr="007E55D8" w:rsidRDefault="007C7BEA" w:rsidP="00FB7B9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Комитет по спорту и молодежной политике </w:t>
            </w:r>
          </w:p>
          <w:p w:rsidR="007C7BEA" w:rsidRPr="007E55D8" w:rsidRDefault="007C7BEA" w:rsidP="00FB7B9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7BEA" w:rsidRPr="007E55D8" w:rsidRDefault="007C7BEA" w:rsidP="00FB7B9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7C7BEA" w:rsidRPr="007E55D8" w:rsidRDefault="007C7BEA" w:rsidP="00FB7B9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7C7BEA" w:rsidRPr="007E55D8" w:rsidRDefault="007C7BEA" w:rsidP="00FB7B9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F6F4F" w:rsidRPr="007E55D8" w:rsidTr="008A68D5">
        <w:trPr>
          <w:trHeight w:val="1115"/>
        </w:trPr>
        <w:tc>
          <w:tcPr>
            <w:tcW w:w="564" w:type="dxa"/>
            <w:vMerge/>
            <w:shd w:val="clear" w:color="auto" w:fill="auto"/>
          </w:tcPr>
          <w:p w:rsidR="007C7BEA" w:rsidRPr="007E55D8" w:rsidRDefault="007C7BEA" w:rsidP="00FB7B9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3" w:type="dxa"/>
            <w:vMerge/>
            <w:shd w:val="clear" w:color="auto" w:fill="auto"/>
            <w:vAlign w:val="center"/>
          </w:tcPr>
          <w:p w:rsidR="007C7BEA" w:rsidRPr="007E55D8" w:rsidRDefault="007C7BEA" w:rsidP="00FB7B93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7C7BEA" w:rsidRPr="007E55D8" w:rsidRDefault="007C7BEA" w:rsidP="008900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C7BEA" w:rsidRPr="007E55D8" w:rsidRDefault="007C7BEA" w:rsidP="00FB7B9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C7BEA" w:rsidRPr="007E55D8" w:rsidRDefault="007C7BEA" w:rsidP="00FB7B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</w:tcPr>
          <w:p w:rsidR="007C7BEA" w:rsidRPr="007E55D8" w:rsidRDefault="007C7BEA" w:rsidP="00FB7B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7C7BEA" w:rsidRPr="007E55D8" w:rsidRDefault="007C7BEA" w:rsidP="00FB7B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7C7BEA" w:rsidRPr="007E55D8" w:rsidRDefault="007C7BEA" w:rsidP="00FB7B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7C7BEA" w:rsidRPr="007E55D8" w:rsidRDefault="007C7BEA" w:rsidP="00FB7B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7C7BEA" w:rsidRPr="007E55D8" w:rsidRDefault="007C7BEA" w:rsidP="00FB7B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C7BEA" w:rsidRPr="007E55D8" w:rsidRDefault="007C7BEA" w:rsidP="00FB7B9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EA" w:rsidRPr="007E55D8" w:rsidRDefault="007C7BEA" w:rsidP="00FB7B9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F6F4F" w:rsidRPr="007E55D8" w:rsidTr="008A68D5">
        <w:trPr>
          <w:trHeight w:val="1415"/>
        </w:trPr>
        <w:tc>
          <w:tcPr>
            <w:tcW w:w="564" w:type="dxa"/>
            <w:shd w:val="clear" w:color="auto" w:fill="auto"/>
          </w:tcPr>
          <w:p w:rsidR="007C7BEA" w:rsidRPr="007E55D8" w:rsidRDefault="007C7BEA" w:rsidP="00FB7B9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2413" w:type="dxa"/>
            <w:shd w:val="clear" w:color="auto" w:fill="auto"/>
          </w:tcPr>
          <w:p w:rsidR="007C7BEA" w:rsidRPr="007E55D8" w:rsidRDefault="007C7BEA" w:rsidP="00FB7B9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1.</w:t>
            </w:r>
          </w:p>
          <w:p w:rsidR="007C7BEA" w:rsidRPr="007E55D8" w:rsidRDefault="007C7BEA" w:rsidP="00FB7B9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Обеспечение деятельности муниципальных органов – Комитет по молодежной политике.</w:t>
            </w:r>
          </w:p>
        </w:tc>
        <w:tc>
          <w:tcPr>
            <w:tcW w:w="1276" w:type="dxa"/>
            <w:shd w:val="clear" w:color="auto" w:fill="auto"/>
          </w:tcPr>
          <w:p w:rsidR="007C7BEA" w:rsidRPr="007E55D8" w:rsidRDefault="007C7BEA" w:rsidP="008900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276" w:type="dxa"/>
            <w:shd w:val="clear" w:color="auto" w:fill="auto"/>
          </w:tcPr>
          <w:p w:rsidR="007C7BEA" w:rsidRPr="007E55D8" w:rsidRDefault="007C7BEA" w:rsidP="00FB7B9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7C7BEA" w:rsidRPr="007E55D8" w:rsidRDefault="007C7BEA" w:rsidP="00FB7B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7C7BEA" w:rsidRPr="007E55D8" w:rsidRDefault="007C7BEA" w:rsidP="00FB7B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C7BEA" w:rsidRPr="007E55D8" w:rsidRDefault="007C7BEA" w:rsidP="00FB7B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C7BEA" w:rsidRPr="007E55D8" w:rsidRDefault="007C7BEA" w:rsidP="00FB7B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C7BEA" w:rsidRPr="007E55D8" w:rsidRDefault="007C7BEA" w:rsidP="00FB7B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7C7BEA" w:rsidRPr="007E55D8" w:rsidRDefault="007C7BEA" w:rsidP="00FB7B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auto"/>
          </w:tcPr>
          <w:p w:rsidR="007C7BEA" w:rsidRPr="007E55D8" w:rsidRDefault="007C7BEA" w:rsidP="00FB7B9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Комитет по спорту и молодежной политике 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EA" w:rsidRPr="007E55D8" w:rsidRDefault="007C7BEA" w:rsidP="00FB7B9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F6F4F" w:rsidRPr="007E55D8" w:rsidTr="008A68D5">
        <w:trPr>
          <w:trHeight w:val="720"/>
        </w:trPr>
        <w:tc>
          <w:tcPr>
            <w:tcW w:w="564" w:type="dxa"/>
            <w:vMerge w:val="restart"/>
            <w:shd w:val="clear" w:color="auto" w:fill="auto"/>
          </w:tcPr>
          <w:p w:rsidR="007C7BEA" w:rsidRPr="007E55D8" w:rsidRDefault="007C7BEA" w:rsidP="007815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13" w:type="dxa"/>
            <w:vMerge w:val="restart"/>
            <w:shd w:val="clear" w:color="auto" w:fill="auto"/>
          </w:tcPr>
          <w:p w:rsidR="007C7BEA" w:rsidRPr="007E55D8" w:rsidRDefault="007C7BEA" w:rsidP="007815D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Основное мероприятие 3.</w:t>
            </w:r>
          </w:p>
          <w:p w:rsidR="007C7BEA" w:rsidRPr="007E55D8" w:rsidRDefault="007C7BEA" w:rsidP="007815D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C7BEA" w:rsidRPr="007E55D8" w:rsidRDefault="007C7BEA" w:rsidP="007815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EA" w:rsidRPr="007E55D8" w:rsidRDefault="007C7BEA" w:rsidP="007815D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7C7BEA" w:rsidRPr="007E55D8" w:rsidRDefault="007C7BEA" w:rsidP="00781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7C7BEA" w:rsidRPr="007E55D8" w:rsidRDefault="007C7BEA" w:rsidP="00781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C7BEA" w:rsidRPr="007E55D8" w:rsidRDefault="007C7BEA" w:rsidP="00781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C7BEA" w:rsidRPr="007E55D8" w:rsidRDefault="007C7BEA" w:rsidP="00781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C7BEA" w:rsidRPr="007E55D8" w:rsidRDefault="007C7BEA" w:rsidP="00781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7C7BEA" w:rsidRPr="007E55D8" w:rsidRDefault="007C7BEA" w:rsidP="00781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985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7C7BEA" w:rsidRPr="007E55D8" w:rsidRDefault="007C7BEA" w:rsidP="007815D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Комитет по спорту и молодежной политике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EA" w:rsidRPr="007E55D8" w:rsidRDefault="007C7BEA" w:rsidP="00585FC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F6F4F" w:rsidRPr="007E55D8" w:rsidTr="008A68D5">
        <w:trPr>
          <w:trHeight w:val="1355"/>
        </w:trPr>
        <w:tc>
          <w:tcPr>
            <w:tcW w:w="564" w:type="dxa"/>
            <w:vMerge/>
            <w:shd w:val="clear" w:color="auto" w:fill="auto"/>
          </w:tcPr>
          <w:p w:rsidR="007C7BEA" w:rsidRPr="007E55D8" w:rsidRDefault="007C7BEA" w:rsidP="007815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3" w:type="dxa"/>
            <w:vMerge/>
            <w:shd w:val="clear" w:color="auto" w:fill="auto"/>
          </w:tcPr>
          <w:p w:rsidR="007C7BEA" w:rsidRPr="007E55D8" w:rsidRDefault="007C7BEA" w:rsidP="007815D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7C7BEA" w:rsidRPr="007E55D8" w:rsidRDefault="007C7BEA" w:rsidP="007815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C7BEA" w:rsidRPr="007E55D8" w:rsidRDefault="007C7BEA" w:rsidP="007815D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7C7BEA" w:rsidRPr="007E55D8" w:rsidRDefault="007C7BEA" w:rsidP="00781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7C7BEA" w:rsidRPr="007E55D8" w:rsidRDefault="007C7BEA" w:rsidP="00781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C7BEA" w:rsidRPr="007E55D8" w:rsidRDefault="007C7BEA" w:rsidP="00781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C7BEA" w:rsidRPr="007E55D8" w:rsidRDefault="007C7BEA" w:rsidP="00781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C7BEA" w:rsidRPr="007E55D8" w:rsidRDefault="007C7BEA" w:rsidP="00781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7C7BEA" w:rsidRPr="007E55D8" w:rsidRDefault="007C7BEA" w:rsidP="00781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C7BEA" w:rsidRPr="007E55D8" w:rsidRDefault="007C7BEA" w:rsidP="007815D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EA" w:rsidRPr="007E55D8" w:rsidRDefault="007C7BEA" w:rsidP="007815D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F6F4F" w:rsidRPr="007E55D8" w:rsidTr="008A68D5">
        <w:trPr>
          <w:trHeight w:val="1803"/>
        </w:trPr>
        <w:tc>
          <w:tcPr>
            <w:tcW w:w="564" w:type="dxa"/>
            <w:shd w:val="clear" w:color="auto" w:fill="auto"/>
          </w:tcPr>
          <w:p w:rsidR="007C7BEA" w:rsidRPr="007E55D8" w:rsidRDefault="007C7BEA" w:rsidP="007815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2.1</w:t>
            </w:r>
          </w:p>
        </w:tc>
        <w:tc>
          <w:tcPr>
            <w:tcW w:w="2413" w:type="dxa"/>
            <w:shd w:val="clear" w:color="auto" w:fill="auto"/>
          </w:tcPr>
          <w:p w:rsidR="007C7BEA" w:rsidRPr="007E55D8" w:rsidRDefault="007C7BEA" w:rsidP="007815D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1</w:t>
            </w:r>
          </w:p>
          <w:p w:rsidR="007C7BEA" w:rsidRPr="007E55D8" w:rsidRDefault="007C7BEA" w:rsidP="007815D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  <w:shd w:val="clear" w:color="auto" w:fill="auto"/>
          </w:tcPr>
          <w:p w:rsidR="007C7BEA" w:rsidRPr="007E55D8" w:rsidRDefault="007C7BEA" w:rsidP="007815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276" w:type="dxa"/>
            <w:shd w:val="clear" w:color="auto" w:fill="auto"/>
          </w:tcPr>
          <w:p w:rsidR="007C7BEA" w:rsidRPr="007E55D8" w:rsidRDefault="007C7BEA" w:rsidP="007815D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7C7BEA" w:rsidRPr="007E55D8" w:rsidRDefault="007C7BEA" w:rsidP="00781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7C7BEA" w:rsidRPr="007E55D8" w:rsidRDefault="007C7BEA" w:rsidP="00781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C7BEA" w:rsidRPr="007E55D8" w:rsidRDefault="007C7BEA" w:rsidP="00781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C7BEA" w:rsidRPr="007E55D8" w:rsidRDefault="007C7BEA" w:rsidP="00781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C7BEA" w:rsidRPr="007E55D8" w:rsidRDefault="007C7BEA" w:rsidP="00781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7C7BEA" w:rsidRPr="007E55D8" w:rsidRDefault="007C7BEA" w:rsidP="00781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auto"/>
          </w:tcPr>
          <w:p w:rsidR="007C7BEA" w:rsidRPr="007E55D8" w:rsidRDefault="007C7BEA" w:rsidP="007815D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Комитет по спорту и молодежной политике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EA" w:rsidRPr="007E55D8" w:rsidRDefault="007C7BEA" w:rsidP="007815D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890A00" w:rsidRPr="007E55D8" w:rsidTr="008A68D5">
        <w:trPr>
          <w:trHeight w:val="1685"/>
        </w:trPr>
        <w:tc>
          <w:tcPr>
            <w:tcW w:w="564" w:type="dxa"/>
            <w:vMerge w:val="restart"/>
            <w:shd w:val="clear" w:color="auto" w:fill="auto"/>
          </w:tcPr>
          <w:p w:rsidR="00890A00" w:rsidRPr="007E55D8" w:rsidRDefault="00890A00" w:rsidP="00890A0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413" w:type="dxa"/>
            <w:vMerge w:val="restart"/>
            <w:shd w:val="clear" w:color="auto" w:fill="auto"/>
          </w:tcPr>
          <w:p w:rsidR="00890A00" w:rsidRPr="007E55D8" w:rsidRDefault="00890A00" w:rsidP="00890A0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Основное мероприятие 4</w:t>
            </w:r>
          </w:p>
          <w:p w:rsidR="00890A00" w:rsidRPr="007E55D8" w:rsidRDefault="00890A00" w:rsidP="00890A0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Корректировка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890A00" w:rsidRPr="007E55D8" w:rsidRDefault="00890A00" w:rsidP="00890A0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890A00" w:rsidRPr="007E55D8" w:rsidRDefault="00890A00" w:rsidP="00890A0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0A00" w:rsidRPr="007E55D8" w:rsidRDefault="00CD2C84" w:rsidP="00890A0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2 797</w:t>
            </w:r>
            <w:r w:rsidR="00530E6E"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90A00" w:rsidRPr="007E55D8" w:rsidRDefault="00890A00" w:rsidP="00890A0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890A00" w:rsidRPr="007E55D8" w:rsidRDefault="00890A00" w:rsidP="00890A0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890A00" w:rsidRPr="007E55D8" w:rsidRDefault="00C4686D" w:rsidP="00890A0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2 544</w:t>
            </w:r>
            <w:r w:rsidR="00890A00"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890A00" w:rsidRPr="007E55D8" w:rsidRDefault="00C4686D" w:rsidP="00890A0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154</w:t>
            </w:r>
            <w:r w:rsidR="00890A00"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90A00" w:rsidRPr="007E55D8" w:rsidRDefault="00C4686D" w:rsidP="00890A0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95</w:t>
            </w:r>
            <w:r w:rsidR="00890A00"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985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890A00" w:rsidRPr="007E55D8" w:rsidRDefault="00890A00" w:rsidP="00890A0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Администрация Раменского городского округа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0A00" w:rsidRPr="007E55D8" w:rsidRDefault="00890A00" w:rsidP="00890A0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530E6E" w:rsidRPr="007E55D8" w:rsidTr="008A68D5">
        <w:trPr>
          <w:trHeight w:val="2663"/>
        </w:trPr>
        <w:tc>
          <w:tcPr>
            <w:tcW w:w="564" w:type="dxa"/>
            <w:vMerge/>
            <w:shd w:val="clear" w:color="auto" w:fill="auto"/>
          </w:tcPr>
          <w:p w:rsidR="00530E6E" w:rsidRPr="007E55D8" w:rsidRDefault="00530E6E" w:rsidP="00530E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3" w:type="dxa"/>
            <w:vMerge/>
            <w:shd w:val="clear" w:color="auto" w:fill="auto"/>
          </w:tcPr>
          <w:p w:rsidR="00530E6E" w:rsidRPr="007E55D8" w:rsidRDefault="00530E6E" w:rsidP="00530E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530E6E" w:rsidRPr="007E55D8" w:rsidRDefault="00530E6E" w:rsidP="00530E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0E6E" w:rsidRPr="007E55D8" w:rsidRDefault="00530E6E" w:rsidP="00530E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федерального бюджета 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0E6E" w:rsidRPr="007E55D8" w:rsidRDefault="00CD2C84" w:rsidP="00530E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2 797</w:t>
            </w:r>
            <w:r w:rsidR="00530E6E"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30E6E" w:rsidRPr="007E55D8" w:rsidRDefault="00530E6E" w:rsidP="00530E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2,00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530E6E" w:rsidRPr="007E55D8" w:rsidRDefault="00530E6E" w:rsidP="00530E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2,00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530E6E" w:rsidRPr="007E55D8" w:rsidRDefault="00C4686D" w:rsidP="00530E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2 544</w:t>
            </w:r>
            <w:r w:rsidR="00530E6E"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530E6E" w:rsidRPr="007E55D8" w:rsidRDefault="00C4686D" w:rsidP="00530E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154</w:t>
            </w:r>
            <w:r w:rsidR="00530E6E"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530E6E" w:rsidRPr="007E55D8" w:rsidRDefault="00C4686D" w:rsidP="00530E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95</w:t>
            </w:r>
            <w:r w:rsidR="00530E6E"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530E6E" w:rsidRPr="007E55D8" w:rsidRDefault="00530E6E" w:rsidP="00530E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E6E" w:rsidRPr="007E55D8" w:rsidRDefault="00530E6E" w:rsidP="00530E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530E6E" w:rsidRPr="007E55D8" w:rsidTr="008A68D5">
        <w:trPr>
          <w:trHeight w:val="2663"/>
        </w:trPr>
        <w:tc>
          <w:tcPr>
            <w:tcW w:w="564" w:type="dxa"/>
            <w:shd w:val="clear" w:color="auto" w:fill="auto"/>
          </w:tcPr>
          <w:p w:rsidR="00530E6E" w:rsidRPr="007E55D8" w:rsidRDefault="00530E6E" w:rsidP="00530E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2413" w:type="dxa"/>
            <w:shd w:val="clear" w:color="auto" w:fill="auto"/>
          </w:tcPr>
          <w:p w:rsidR="00530E6E" w:rsidRPr="007E55D8" w:rsidRDefault="00530E6E" w:rsidP="00530E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1</w:t>
            </w:r>
          </w:p>
          <w:p w:rsidR="00530E6E" w:rsidRPr="007E55D8" w:rsidRDefault="00530E6E" w:rsidP="00530E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  <w:shd w:val="clear" w:color="auto" w:fill="auto"/>
          </w:tcPr>
          <w:p w:rsidR="00530E6E" w:rsidRPr="007E55D8" w:rsidRDefault="00530E6E" w:rsidP="00530E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0E6E" w:rsidRPr="007E55D8" w:rsidRDefault="00530E6E" w:rsidP="00530E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федерального бюджета 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0E6E" w:rsidRPr="007E55D8" w:rsidRDefault="00CD2C84" w:rsidP="00530E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2 797</w:t>
            </w:r>
            <w:r w:rsidR="00530E6E"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30E6E" w:rsidRPr="007E55D8" w:rsidRDefault="00530E6E" w:rsidP="00530E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2,00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530E6E" w:rsidRPr="007E55D8" w:rsidRDefault="00530E6E" w:rsidP="00530E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2,00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530E6E" w:rsidRPr="007E55D8" w:rsidRDefault="00C4686D" w:rsidP="00530E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2 544</w:t>
            </w:r>
            <w:r w:rsidR="00530E6E"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530E6E" w:rsidRPr="007E55D8" w:rsidRDefault="00C4686D" w:rsidP="00530E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154</w:t>
            </w:r>
            <w:r w:rsidR="00530E6E"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530E6E" w:rsidRPr="007E55D8" w:rsidRDefault="00C4686D" w:rsidP="00530E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95</w:t>
            </w:r>
            <w:r w:rsidR="00530E6E"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auto"/>
          </w:tcPr>
          <w:p w:rsidR="00530E6E" w:rsidRPr="007E55D8" w:rsidRDefault="00530E6E" w:rsidP="00530E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Администрация Раменского городского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E6E" w:rsidRPr="007E55D8" w:rsidRDefault="00530E6E" w:rsidP="00530E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530E6E" w:rsidRPr="007E55D8" w:rsidTr="008A68D5">
        <w:trPr>
          <w:trHeight w:val="328"/>
        </w:trPr>
        <w:tc>
          <w:tcPr>
            <w:tcW w:w="564" w:type="dxa"/>
            <w:vMerge w:val="restart"/>
            <w:shd w:val="clear" w:color="auto" w:fill="auto"/>
          </w:tcPr>
          <w:p w:rsidR="00530E6E" w:rsidRPr="007E55D8" w:rsidRDefault="00530E6E" w:rsidP="00530E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413" w:type="dxa"/>
            <w:vMerge w:val="restart"/>
            <w:shd w:val="clear" w:color="auto" w:fill="auto"/>
          </w:tcPr>
          <w:p w:rsidR="00530E6E" w:rsidRPr="007E55D8" w:rsidRDefault="00530E6E" w:rsidP="00530E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Основное мероприятие 6.</w:t>
            </w:r>
          </w:p>
          <w:p w:rsidR="00530E6E" w:rsidRPr="007E55D8" w:rsidRDefault="00530E6E" w:rsidP="00530E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Подготовка и проведение Всероссийской переписи населения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30E6E" w:rsidRPr="007E55D8" w:rsidRDefault="00530E6E" w:rsidP="00530E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2020-2024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0E6E" w:rsidRPr="007E55D8" w:rsidRDefault="00530E6E" w:rsidP="00530E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Итого: 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0E6E" w:rsidRPr="007E55D8" w:rsidRDefault="00530E6E" w:rsidP="00530E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5 861,00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0E6E" w:rsidRPr="007E55D8" w:rsidRDefault="00530E6E" w:rsidP="00530E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530E6E" w:rsidRPr="007E55D8" w:rsidRDefault="00530E6E" w:rsidP="00530E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5 861,00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530E6E" w:rsidRPr="007E55D8" w:rsidRDefault="00530E6E" w:rsidP="00530E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530E6E" w:rsidRPr="007E55D8" w:rsidRDefault="00530E6E" w:rsidP="00530E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530E6E" w:rsidRPr="007E55D8" w:rsidRDefault="00530E6E" w:rsidP="00530E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985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530E6E" w:rsidRPr="007E55D8" w:rsidRDefault="00530E6E" w:rsidP="00530E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Администрация </w:t>
            </w: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Раменского городского округа 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0E6E" w:rsidRPr="007E55D8" w:rsidRDefault="00530E6E" w:rsidP="00530E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530E6E" w:rsidRPr="007E55D8" w:rsidTr="008A68D5">
        <w:trPr>
          <w:trHeight w:val="1372"/>
        </w:trPr>
        <w:tc>
          <w:tcPr>
            <w:tcW w:w="564" w:type="dxa"/>
            <w:vMerge/>
            <w:shd w:val="clear" w:color="auto" w:fill="auto"/>
          </w:tcPr>
          <w:p w:rsidR="00530E6E" w:rsidRPr="007E55D8" w:rsidRDefault="00530E6E" w:rsidP="00530E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3" w:type="dxa"/>
            <w:vMerge/>
            <w:tcBorders>
              <w:bottom w:val="single" w:sz="6" w:space="0" w:color="auto"/>
            </w:tcBorders>
            <w:shd w:val="clear" w:color="auto" w:fill="auto"/>
          </w:tcPr>
          <w:p w:rsidR="00530E6E" w:rsidRPr="007E55D8" w:rsidRDefault="00530E6E" w:rsidP="00530E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530E6E" w:rsidRPr="007E55D8" w:rsidRDefault="00530E6E" w:rsidP="00530E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530E6E" w:rsidRPr="007E55D8" w:rsidRDefault="00530E6E" w:rsidP="00530E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федерального бюджета 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0E6E" w:rsidRPr="007E55D8" w:rsidRDefault="00530E6E" w:rsidP="00530E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5 861,00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30E6E" w:rsidRPr="007E55D8" w:rsidRDefault="00530E6E" w:rsidP="00530E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530E6E" w:rsidRPr="007E55D8" w:rsidRDefault="00530E6E" w:rsidP="00530E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5 861,00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530E6E" w:rsidRPr="007E55D8" w:rsidRDefault="00530E6E" w:rsidP="00530E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530E6E" w:rsidRPr="007E55D8" w:rsidRDefault="00530E6E" w:rsidP="00530E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530E6E" w:rsidRPr="007E55D8" w:rsidRDefault="00530E6E" w:rsidP="00530E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530E6E" w:rsidRPr="007E55D8" w:rsidRDefault="00530E6E" w:rsidP="00530E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E6E" w:rsidRPr="007E55D8" w:rsidRDefault="00530E6E" w:rsidP="00530E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530E6E" w:rsidRPr="007E55D8" w:rsidTr="008A68D5">
        <w:trPr>
          <w:trHeight w:val="1372"/>
        </w:trPr>
        <w:tc>
          <w:tcPr>
            <w:tcW w:w="564" w:type="dxa"/>
            <w:shd w:val="clear" w:color="auto" w:fill="auto"/>
          </w:tcPr>
          <w:p w:rsidR="00530E6E" w:rsidRPr="007E55D8" w:rsidRDefault="00530E6E" w:rsidP="00530E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4.1</w:t>
            </w:r>
          </w:p>
        </w:tc>
        <w:tc>
          <w:tcPr>
            <w:tcW w:w="2413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:rsidR="00530E6E" w:rsidRPr="007E55D8" w:rsidRDefault="00530E6E" w:rsidP="00530E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1</w:t>
            </w:r>
          </w:p>
          <w:p w:rsidR="00530E6E" w:rsidRPr="007E55D8" w:rsidRDefault="00530E6E" w:rsidP="00530E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Проведение Всероссийской переписи населения 2020 года</w:t>
            </w:r>
          </w:p>
        </w:tc>
        <w:tc>
          <w:tcPr>
            <w:tcW w:w="1276" w:type="dxa"/>
            <w:shd w:val="clear" w:color="auto" w:fill="auto"/>
          </w:tcPr>
          <w:p w:rsidR="00530E6E" w:rsidRPr="007E55D8" w:rsidRDefault="00530E6E" w:rsidP="00530E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530E6E" w:rsidRPr="007E55D8" w:rsidRDefault="00530E6E" w:rsidP="00530E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федерального бюджета 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0E6E" w:rsidRPr="007E55D8" w:rsidRDefault="00530E6E" w:rsidP="00530E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5 861,00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30E6E" w:rsidRPr="007E55D8" w:rsidRDefault="00530E6E" w:rsidP="00530E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530E6E" w:rsidRPr="007E55D8" w:rsidRDefault="00530E6E" w:rsidP="00530E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5 861,00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530E6E" w:rsidRPr="007E55D8" w:rsidRDefault="00530E6E" w:rsidP="00530E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530E6E" w:rsidRPr="007E55D8" w:rsidRDefault="00530E6E" w:rsidP="00530E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530E6E" w:rsidRPr="007E55D8" w:rsidRDefault="00530E6E" w:rsidP="00530E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auto"/>
          </w:tcPr>
          <w:p w:rsidR="00530E6E" w:rsidRPr="007E55D8" w:rsidRDefault="00530E6E" w:rsidP="00530E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Администрация Раменского городского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E6E" w:rsidRPr="007E55D8" w:rsidRDefault="00530E6E" w:rsidP="00530E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8F21EB" w:rsidRPr="007E55D8" w:rsidTr="008A68D5">
        <w:trPr>
          <w:trHeight w:val="441"/>
        </w:trPr>
        <w:tc>
          <w:tcPr>
            <w:tcW w:w="2977" w:type="dxa"/>
            <w:gridSpan w:val="2"/>
            <w:vMerge w:val="restart"/>
          </w:tcPr>
          <w:p w:rsidR="008F21EB" w:rsidRPr="007E55D8" w:rsidRDefault="008F21EB" w:rsidP="009B0C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Всего по подпрограмме, в </w:t>
            </w:r>
            <w:proofErr w:type="spellStart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т.ч</w:t>
            </w:r>
            <w:proofErr w:type="spellEnd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.: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8F21EB" w:rsidRPr="007E55D8" w:rsidRDefault="008F21EB" w:rsidP="009B0C3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8F21EB" w:rsidRPr="007E55D8" w:rsidRDefault="008F21EB" w:rsidP="009B0C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F21EB" w:rsidRPr="007E55D8" w:rsidRDefault="00CD2C84" w:rsidP="009B0C3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8 658</w:t>
            </w:r>
            <w:r w:rsidR="00311948"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noWrap/>
          </w:tcPr>
          <w:p w:rsidR="008F21EB" w:rsidRPr="007E55D8" w:rsidRDefault="008F21EB" w:rsidP="009B0C3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8F21EB" w:rsidRPr="007E55D8" w:rsidRDefault="00890A00" w:rsidP="009B0C3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5 863,00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F21EB" w:rsidRPr="007E55D8" w:rsidRDefault="00C4686D" w:rsidP="009B0C3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2 544</w:t>
            </w:r>
            <w:r w:rsidR="008F21EB"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8F21EB" w:rsidRPr="007E55D8" w:rsidRDefault="00C4686D" w:rsidP="009B0C3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154</w:t>
            </w:r>
            <w:r w:rsidR="008F21EB"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F21EB" w:rsidRPr="007E55D8" w:rsidRDefault="00C4686D" w:rsidP="009B0C3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95</w:t>
            </w:r>
            <w:r w:rsidR="008F21EB"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</w:tcBorders>
          </w:tcPr>
          <w:p w:rsidR="008F21EB" w:rsidRPr="007E55D8" w:rsidRDefault="008F21EB" w:rsidP="009B0C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6" w:space="0" w:color="auto"/>
            </w:tcBorders>
          </w:tcPr>
          <w:p w:rsidR="008F21EB" w:rsidRPr="007E55D8" w:rsidRDefault="008F21EB" w:rsidP="009B0C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11948" w:rsidRPr="007E55D8" w:rsidTr="008A68D5">
        <w:trPr>
          <w:trHeight w:val="1295"/>
        </w:trPr>
        <w:tc>
          <w:tcPr>
            <w:tcW w:w="2977" w:type="dxa"/>
            <w:gridSpan w:val="2"/>
            <w:vMerge/>
          </w:tcPr>
          <w:p w:rsidR="00311948" w:rsidRPr="007E55D8" w:rsidRDefault="00311948" w:rsidP="003119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311948" w:rsidRPr="007E55D8" w:rsidRDefault="00311948" w:rsidP="003119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948" w:rsidRPr="007E55D8" w:rsidRDefault="00311948" w:rsidP="003119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федерального бюджета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11948" w:rsidRPr="007E55D8" w:rsidRDefault="00CD2C84" w:rsidP="003119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8 658</w:t>
            </w:r>
            <w:r w:rsidR="00311948"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311948" w:rsidRPr="007E55D8" w:rsidRDefault="00311948" w:rsidP="003119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11948" w:rsidRPr="007E55D8" w:rsidRDefault="00311948" w:rsidP="003119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5 863,00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11948" w:rsidRPr="007E55D8" w:rsidRDefault="00C4686D" w:rsidP="003119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2 544</w:t>
            </w:r>
            <w:r w:rsidR="00311948"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311948" w:rsidRPr="007E55D8" w:rsidRDefault="00C4686D" w:rsidP="003119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154</w:t>
            </w:r>
            <w:r w:rsidR="00311948"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11948" w:rsidRPr="007E55D8" w:rsidRDefault="00C4686D" w:rsidP="003119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95</w:t>
            </w:r>
            <w:r w:rsidR="00311948"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985" w:type="dxa"/>
            <w:vMerge/>
          </w:tcPr>
          <w:p w:rsidR="00311948" w:rsidRPr="007E55D8" w:rsidRDefault="00311948" w:rsidP="003119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11948" w:rsidRPr="007E55D8" w:rsidRDefault="00311948" w:rsidP="003119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8F21EB" w:rsidRPr="007E55D8" w:rsidTr="008A68D5">
        <w:trPr>
          <w:trHeight w:val="1295"/>
        </w:trPr>
        <w:tc>
          <w:tcPr>
            <w:tcW w:w="2977" w:type="dxa"/>
            <w:gridSpan w:val="2"/>
            <w:vMerge/>
          </w:tcPr>
          <w:p w:rsidR="008F21EB" w:rsidRPr="007E55D8" w:rsidRDefault="008F21EB" w:rsidP="00FD19A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8F21EB" w:rsidRPr="007E55D8" w:rsidRDefault="008F21EB" w:rsidP="00FD19A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1EB" w:rsidRPr="007E55D8" w:rsidRDefault="008F21EB" w:rsidP="00FD19A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F21EB" w:rsidRPr="007E55D8" w:rsidRDefault="008F21EB" w:rsidP="00FD19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8F21EB" w:rsidRPr="007E55D8" w:rsidRDefault="008F21EB" w:rsidP="00FD19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21EB" w:rsidRPr="007E55D8" w:rsidRDefault="008F21EB" w:rsidP="00FD19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F21EB" w:rsidRPr="007E55D8" w:rsidRDefault="008F21EB" w:rsidP="00FD19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8F21EB" w:rsidRPr="007E55D8" w:rsidRDefault="008F21EB" w:rsidP="00FD19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F21EB" w:rsidRPr="007E55D8" w:rsidRDefault="008F21EB" w:rsidP="00FD19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8F21EB" w:rsidRPr="007E55D8" w:rsidRDefault="008F21EB" w:rsidP="00FD19A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bottom w:val="single" w:sz="6" w:space="0" w:color="auto"/>
            </w:tcBorders>
          </w:tcPr>
          <w:p w:rsidR="008F21EB" w:rsidRPr="007E55D8" w:rsidRDefault="008F21EB" w:rsidP="00FD19A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9F6F4F" w:rsidRPr="007E55D8" w:rsidRDefault="009F6F4F" w:rsidP="009F6F4F">
      <w:pPr>
        <w:widowControl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</w:rPr>
      </w:pPr>
    </w:p>
    <w:p w:rsidR="00C948C6" w:rsidRDefault="00C948C6" w:rsidP="009F6F4F">
      <w:pPr>
        <w:widowControl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</w:rPr>
      </w:pPr>
    </w:p>
    <w:p w:rsidR="00EC011E" w:rsidRDefault="00EC011E" w:rsidP="009F6F4F">
      <w:pPr>
        <w:widowControl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</w:rPr>
      </w:pPr>
    </w:p>
    <w:p w:rsidR="00EC011E" w:rsidRDefault="00EC011E" w:rsidP="009F6F4F">
      <w:pPr>
        <w:widowControl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</w:rPr>
      </w:pPr>
    </w:p>
    <w:p w:rsidR="00EC011E" w:rsidRDefault="00EC011E" w:rsidP="009F6F4F">
      <w:pPr>
        <w:widowControl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</w:rPr>
      </w:pPr>
    </w:p>
    <w:p w:rsidR="00EC011E" w:rsidRDefault="00EC011E" w:rsidP="009F6F4F">
      <w:pPr>
        <w:widowControl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</w:rPr>
      </w:pPr>
    </w:p>
    <w:p w:rsidR="00EC011E" w:rsidRDefault="00EC011E" w:rsidP="009F6F4F">
      <w:pPr>
        <w:widowControl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</w:rPr>
      </w:pPr>
    </w:p>
    <w:p w:rsidR="00EC011E" w:rsidRDefault="00EC011E" w:rsidP="009F6F4F">
      <w:pPr>
        <w:widowControl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</w:rPr>
      </w:pPr>
    </w:p>
    <w:p w:rsidR="00EC011E" w:rsidRDefault="00EC011E" w:rsidP="009F6F4F">
      <w:pPr>
        <w:widowControl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</w:rPr>
      </w:pPr>
    </w:p>
    <w:p w:rsidR="00EC011E" w:rsidRDefault="00EC011E" w:rsidP="009F6F4F">
      <w:pPr>
        <w:widowControl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</w:rPr>
      </w:pPr>
    </w:p>
    <w:p w:rsidR="00EC011E" w:rsidRDefault="00EC011E" w:rsidP="009F6F4F">
      <w:pPr>
        <w:widowControl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</w:rPr>
      </w:pPr>
    </w:p>
    <w:p w:rsidR="00EC011E" w:rsidRDefault="00EC011E" w:rsidP="009F6F4F">
      <w:pPr>
        <w:widowControl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</w:rPr>
      </w:pPr>
    </w:p>
    <w:p w:rsidR="00EC011E" w:rsidRPr="007E55D8" w:rsidRDefault="00EC011E" w:rsidP="009F6F4F">
      <w:pPr>
        <w:widowControl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</w:rPr>
      </w:pPr>
    </w:p>
    <w:p w:rsidR="00C948C6" w:rsidRPr="007E55D8" w:rsidRDefault="00C948C6" w:rsidP="009F6F4F">
      <w:pPr>
        <w:widowControl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</w:rPr>
      </w:pPr>
    </w:p>
    <w:p w:rsidR="0027584D" w:rsidRPr="007E55D8" w:rsidRDefault="0027584D" w:rsidP="009F6F4F">
      <w:pPr>
        <w:widowControl w:val="0"/>
        <w:autoSpaceDE w:val="0"/>
        <w:autoSpaceDN w:val="0"/>
        <w:adjustRightInd w:val="0"/>
        <w:spacing w:after="0"/>
        <w:ind w:left="12333"/>
        <w:jc w:val="right"/>
        <w:rPr>
          <w:rFonts w:ascii="Times New Roman" w:eastAsia="Calibri" w:hAnsi="Times New Roman" w:cs="Times New Roman"/>
        </w:rPr>
      </w:pPr>
      <w:r w:rsidRPr="007E55D8">
        <w:rPr>
          <w:rFonts w:ascii="Times New Roman" w:eastAsia="Calibri" w:hAnsi="Times New Roman" w:cs="Times New Roman"/>
        </w:rPr>
        <w:lastRenderedPageBreak/>
        <w:t xml:space="preserve">Приложение № </w:t>
      </w:r>
      <w:r w:rsidR="00446795" w:rsidRPr="007E55D8">
        <w:rPr>
          <w:rFonts w:ascii="Times New Roman" w:eastAsia="Calibri" w:hAnsi="Times New Roman" w:cs="Times New Roman"/>
        </w:rPr>
        <w:t>2</w:t>
      </w:r>
    </w:p>
    <w:p w:rsidR="0027584D" w:rsidRPr="007E55D8" w:rsidRDefault="0027584D" w:rsidP="009F6F4F">
      <w:pPr>
        <w:widowControl w:val="0"/>
        <w:suppressAutoHyphens/>
        <w:spacing w:after="0" w:line="240" w:lineRule="auto"/>
        <w:ind w:left="12333"/>
        <w:jc w:val="right"/>
        <w:rPr>
          <w:rFonts w:ascii="Times New Roman" w:eastAsia="Times New Roman" w:hAnsi="Times New Roman" w:cs="Times New Roman"/>
          <w:lang w:eastAsia="ar-SA"/>
        </w:rPr>
      </w:pPr>
      <w:r w:rsidRPr="007E55D8">
        <w:rPr>
          <w:rFonts w:ascii="Times New Roman" w:eastAsia="Times New Roman" w:hAnsi="Times New Roman" w:cs="Times New Roman"/>
          <w:lang w:eastAsia="ar-SA"/>
        </w:rPr>
        <w:t xml:space="preserve">к подпрограмме </w:t>
      </w:r>
      <w:r w:rsidRPr="007E55D8">
        <w:rPr>
          <w:rFonts w:ascii="Times New Roman" w:eastAsia="Times New Roman" w:hAnsi="Times New Roman" w:cs="Times New Roman"/>
          <w:lang w:val="en-US" w:eastAsia="ar-SA"/>
        </w:rPr>
        <w:t>V</w:t>
      </w:r>
    </w:p>
    <w:p w:rsidR="0027584D" w:rsidRPr="007E55D8" w:rsidRDefault="0027584D" w:rsidP="009F6F4F">
      <w:pPr>
        <w:widowControl w:val="0"/>
        <w:suppressAutoHyphens/>
        <w:spacing w:after="0" w:line="240" w:lineRule="auto"/>
        <w:ind w:left="12333"/>
        <w:jc w:val="right"/>
        <w:rPr>
          <w:rFonts w:ascii="Times New Roman" w:eastAsia="Times New Roman" w:hAnsi="Times New Roman" w:cs="Times New Roman"/>
          <w:lang w:eastAsia="ar-SA"/>
        </w:rPr>
      </w:pPr>
      <w:r w:rsidRPr="007E55D8">
        <w:rPr>
          <w:rFonts w:ascii="Times New Roman" w:eastAsia="Times New Roman" w:hAnsi="Times New Roman" w:cs="Times New Roman"/>
          <w:lang w:eastAsia="ar-SA"/>
        </w:rPr>
        <w:t>«Обеспечивающая подпрограмма»</w:t>
      </w:r>
    </w:p>
    <w:p w:rsidR="0027584D" w:rsidRPr="007E55D8" w:rsidRDefault="0027584D" w:rsidP="0027584D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sz w:val="28"/>
        </w:rPr>
      </w:pPr>
    </w:p>
    <w:p w:rsidR="009F6F4F" w:rsidRPr="007E55D8" w:rsidRDefault="009F6F4F" w:rsidP="009F6F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5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ОБОСНОВАНИЕ ОБЪЕМА ФИНАНСОВЫХ РЕСУРСОВ, </w:t>
      </w:r>
    </w:p>
    <w:p w:rsidR="009F6F4F" w:rsidRPr="007E55D8" w:rsidRDefault="009F6F4F" w:rsidP="009F6F4F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gramStart"/>
      <w:r w:rsidRPr="007E55D8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НЕОБХОДИМЫХ</w:t>
      </w:r>
      <w:proofErr w:type="gramEnd"/>
      <w:r w:rsidRPr="007E55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РЕАЛИЗАЦИИ ПОДПРОГРАММЫ</w:t>
      </w:r>
      <w:r w:rsidR="008F21EB" w:rsidRPr="007E55D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V</w:t>
      </w:r>
    </w:p>
    <w:p w:rsidR="0027584D" w:rsidRPr="007E55D8" w:rsidRDefault="0027584D" w:rsidP="0027584D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7E55D8">
        <w:rPr>
          <w:rFonts w:ascii="Times New Roman" w:eastAsia="Times New Roman" w:hAnsi="Times New Roman" w:cs="Times New Roman"/>
          <w:sz w:val="24"/>
          <w:szCs w:val="24"/>
          <w:lang w:eastAsia="ar-SA"/>
        </w:rPr>
        <w:t>«Обеспечивающая подпрограмма»</w:t>
      </w:r>
    </w:p>
    <w:p w:rsidR="0027584D" w:rsidRPr="007E55D8" w:rsidRDefault="0027584D" w:rsidP="0027584D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sz w:val="28"/>
        </w:rPr>
      </w:pPr>
    </w:p>
    <w:tbl>
      <w:tblPr>
        <w:tblW w:w="15028" w:type="dxa"/>
        <w:tblInd w:w="-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1845"/>
        <w:gridCol w:w="5954"/>
        <w:gridCol w:w="3685"/>
      </w:tblGrid>
      <w:tr w:rsidR="009F6F4F" w:rsidRPr="007E55D8" w:rsidTr="009F6F4F">
        <w:trPr>
          <w:trHeight w:val="11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F4F" w:rsidRPr="007E55D8" w:rsidRDefault="009F6F4F" w:rsidP="009F6F4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Наименование мероприятия подпрограммы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F4F" w:rsidRPr="007E55D8" w:rsidRDefault="009F6F4F" w:rsidP="002758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Источник финансирования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F4F" w:rsidRPr="007E55D8" w:rsidRDefault="009F6F4F" w:rsidP="002758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Расчет необходимых финансовых ресурсов на реализацию</w:t>
            </w:r>
          </w:p>
          <w:p w:rsidR="009F6F4F" w:rsidRPr="007E55D8" w:rsidRDefault="009F6F4F" w:rsidP="002758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мероприятия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F4F" w:rsidRPr="007E55D8" w:rsidRDefault="009F6F4F" w:rsidP="002758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Общий объем финансовых ресурсов необходимых для реализации мероприятия, в том числе по годам</w:t>
            </w:r>
          </w:p>
        </w:tc>
      </w:tr>
      <w:tr w:rsidR="009F6F4F" w:rsidRPr="007E55D8" w:rsidTr="009F6F4F">
        <w:trPr>
          <w:trHeight w:val="18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F4F" w:rsidRPr="007E55D8" w:rsidRDefault="009F6F4F" w:rsidP="0027584D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F4F" w:rsidRPr="007E55D8" w:rsidRDefault="009F6F4F" w:rsidP="006E5CD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 xml:space="preserve">Средства федерального бюджета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F4F" w:rsidRPr="007E55D8" w:rsidRDefault="009F6F4F" w:rsidP="006E5CD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На основании федерального закона от 20 августа 2004 г. N 113-ФЗ "О присяжных заседателях федеральных судов</w:t>
            </w:r>
          </w:p>
          <w:p w:rsidR="009F6F4F" w:rsidRPr="007E55D8" w:rsidRDefault="009F6F4F" w:rsidP="006E5CD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общей юрисдикции в Российской Федерации"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F4F" w:rsidRPr="007E55D8" w:rsidRDefault="00BF428F" w:rsidP="002758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2 797</w:t>
            </w:r>
            <w:r w:rsidR="00753137" w:rsidRPr="007E55D8">
              <w:rPr>
                <w:rFonts w:ascii="Times New Roman" w:eastAsia="Calibri" w:hAnsi="Times New Roman" w:cs="Times New Roman"/>
              </w:rPr>
              <w:t>,00</w:t>
            </w:r>
            <w:r w:rsidR="009F6F4F" w:rsidRPr="007E55D8">
              <w:rPr>
                <w:rFonts w:ascii="Times New Roman" w:eastAsia="Calibri" w:hAnsi="Times New Roman" w:cs="Times New Roman"/>
              </w:rPr>
              <w:t xml:space="preserve"> тыс. руб., в </w:t>
            </w:r>
            <w:proofErr w:type="spellStart"/>
            <w:r w:rsidR="009F6F4F" w:rsidRPr="007E55D8">
              <w:rPr>
                <w:rFonts w:ascii="Times New Roman" w:eastAsia="Calibri" w:hAnsi="Times New Roman" w:cs="Times New Roman"/>
              </w:rPr>
              <w:t>т.ч</w:t>
            </w:r>
            <w:proofErr w:type="spellEnd"/>
            <w:r w:rsidR="009F6F4F" w:rsidRPr="007E55D8">
              <w:rPr>
                <w:rFonts w:ascii="Times New Roman" w:eastAsia="Calibri" w:hAnsi="Times New Roman" w:cs="Times New Roman"/>
              </w:rPr>
              <w:t>. по годам:</w:t>
            </w:r>
          </w:p>
          <w:p w:rsidR="009F6F4F" w:rsidRPr="007E55D8" w:rsidRDefault="009F6F4F" w:rsidP="002758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2020 г. – 2,00 тыс. руб.;</w:t>
            </w:r>
          </w:p>
          <w:p w:rsidR="009F6F4F" w:rsidRPr="007E55D8" w:rsidRDefault="009F6F4F" w:rsidP="002758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 xml:space="preserve">2021 г. – </w:t>
            </w:r>
            <w:r w:rsidR="00753137" w:rsidRPr="007E55D8">
              <w:rPr>
                <w:rFonts w:ascii="Times New Roman" w:eastAsia="Calibri" w:hAnsi="Times New Roman" w:cs="Times New Roman"/>
              </w:rPr>
              <w:t>2</w:t>
            </w:r>
            <w:r w:rsidRPr="007E55D8">
              <w:rPr>
                <w:rFonts w:ascii="Times New Roman" w:eastAsia="Calibri" w:hAnsi="Times New Roman" w:cs="Times New Roman"/>
              </w:rPr>
              <w:t>,00 тыс. руб.;</w:t>
            </w:r>
          </w:p>
          <w:p w:rsidR="009F6F4F" w:rsidRPr="007E55D8" w:rsidRDefault="009F6F4F" w:rsidP="002758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 xml:space="preserve">2022 г. – </w:t>
            </w:r>
            <w:r w:rsidR="00BF428F">
              <w:rPr>
                <w:rFonts w:ascii="Times New Roman" w:eastAsia="Calibri" w:hAnsi="Times New Roman" w:cs="Times New Roman"/>
              </w:rPr>
              <w:t>2 544</w:t>
            </w:r>
            <w:r w:rsidR="009F4B0C">
              <w:rPr>
                <w:rFonts w:ascii="Times New Roman" w:eastAsia="Calibri" w:hAnsi="Times New Roman" w:cs="Times New Roman"/>
              </w:rPr>
              <w:t xml:space="preserve">,00 </w:t>
            </w:r>
            <w:r w:rsidRPr="007E55D8">
              <w:rPr>
                <w:rFonts w:ascii="Times New Roman" w:eastAsia="Calibri" w:hAnsi="Times New Roman" w:cs="Times New Roman"/>
              </w:rPr>
              <w:t>тыс. руб.;</w:t>
            </w:r>
          </w:p>
          <w:p w:rsidR="009F6F4F" w:rsidRPr="007E55D8" w:rsidRDefault="009F6F4F" w:rsidP="002758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 xml:space="preserve">2023 г. – </w:t>
            </w:r>
            <w:r w:rsidR="00BF428F">
              <w:rPr>
                <w:rFonts w:ascii="Times New Roman" w:eastAsia="Calibri" w:hAnsi="Times New Roman" w:cs="Times New Roman"/>
              </w:rPr>
              <w:t>154</w:t>
            </w:r>
            <w:r w:rsidR="009F4B0C">
              <w:rPr>
                <w:rFonts w:ascii="Times New Roman" w:eastAsia="Calibri" w:hAnsi="Times New Roman" w:cs="Times New Roman"/>
              </w:rPr>
              <w:t xml:space="preserve">,00 </w:t>
            </w:r>
            <w:r w:rsidRPr="007E55D8">
              <w:rPr>
                <w:rFonts w:ascii="Times New Roman" w:eastAsia="Calibri" w:hAnsi="Times New Roman" w:cs="Times New Roman"/>
              </w:rPr>
              <w:t>тыс. руб.;</w:t>
            </w:r>
          </w:p>
          <w:p w:rsidR="009F6F4F" w:rsidRPr="007E55D8" w:rsidRDefault="009F6F4F" w:rsidP="002758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 xml:space="preserve">2024 г. – </w:t>
            </w:r>
            <w:r w:rsidR="00BF428F">
              <w:rPr>
                <w:rFonts w:ascii="Times New Roman" w:eastAsia="Calibri" w:hAnsi="Times New Roman" w:cs="Times New Roman"/>
              </w:rPr>
              <w:t>95</w:t>
            </w:r>
            <w:r w:rsidRPr="007E55D8">
              <w:rPr>
                <w:rFonts w:ascii="Times New Roman" w:eastAsia="Calibri" w:hAnsi="Times New Roman" w:cs="Times New Roman"/>
              </w:rPr>
              <w:t>,00  тыс. руб.</w:t>
            </w:r>
          </w:p>
        </w:tc>
      </w:tr>
      <w:tr w:rsidR="00530E6E" w:rsidRPr="007E55D8" w:rsidTr="009F6F4F">
        <w:trPr>
          <w:trHeight w:val="18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E6E" w:rsidRPr="007E55D8" w:rsidRDefault="00530E6E" w:rsidP="0027584D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  <w:szCs w:val="20"/>
              </w:rPr>
              <w:t>Проведение Всероссийской переписи населения 2020 года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E6E" w:rsidRPr="007E55D8" w:rsidRDefault="00530E6E" w:rsidP="006E5CD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Средства федерального бюджета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E6E" w:rsidRPr="007E55D8" w:rsidRDefault="0030297D" w:rsidP="003029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hAnsi="Times New Roman" w:cs="Times New Roman"/>
              </w:rPr>
              <w:t xml:space="preserve">На основании </w:t>
            </w:r>
            <w:r w:rsidRPr="007E55D8">
              <w:rPr>
                <w:rFonts w:ascii="Times New Roman" w:hAnsi="Times New Roman" w:cs="Times New Roman"/>
                <w:bCs/>
                <w:shd w:val="clear" w:color="auto" w:fill="FFFFFF"/>
              </w:rPr>
              <w:t>федерального закон</w:t>
            </w:r>
            <w:r w:rsidR="00F60FAA" w:rsidRPr="007E55D8">
              <w:rPr>
                <w:rFonts w:ascii="Times New Roman" w:hAnsi="Times New Roman" w:cs="Times New Roman"/>
                <w:bCs/>
                <w:shd w:val="clear" w:color="auto" w:fill="FFFFFF"/>
              </w:rPr>
              <w:t>а</w:t>
            </w:r>
            <w:r w:rsidRPr="007E55D8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 от 25.01.2002 N 8-ФЗ (ред. от 24.04.2020) "О Всероссийской переписи населения"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7D" w:rsidRPr="007E55D8" w:rsidRDefault="0030297D" w:rsidP="003029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 xml:space="preserve">5 861,00 тыс. руб., в </w:t>
            </w:r>
            <w:proofErr w:type="spellStart"/>
            <w:r w:rsidRPr="007E55D8">
              <w:rPr>
                <w:rFonts w:ascii="Times New Roman" w:eastAsia="Calibri" w:hAnsi="Times New Roman" w:cs="Times New Roman"/>
              </w:rPr>
              <w:t>т.ч</w:t>
            </w:r>
            <w:proofErr w:type="spellEnd"/>
            <w:r w:rsidRPr="007E55D8">
              <w:rPr>
                <w:rFonts w:ascii="Times New Roman" w:eastAsia="Calibri" w:hAnsi="Times New Roman" w:cs="Times New Roman"/>
              </w:rPr>
              <w:t>. по годам:</w:t>
            </w:r>
          </w:p>
          <w:p w:rsidR="0030297D" w:rsidRPr="007E55D8" w:rsidRDefault="0030297D" w:rsidP="003029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2020 г. – 0,00 тыс. руб.;</w:t>
            </w:r>
          </w:p>
          <w:p w:rsidR="0030297D" w:rsidRPr="007E55D8" w:rsidRDefault="0030297D" w:rsidP="003029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2021 г. – 5 861,00 тыс. руб.;</w:t>
            </w:r>
          </w:p>
          <w:p w:rsidR="0030297D" w:rsidRPr="007E55D8" w:rsidRDefault="009F4B0C" w:rsidP="003029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2022 г. – 0,00 </w:t>
            </w:r>
            <w:r w:rsidR="0030297D" w:rsidRPr="007E55D8">
              <w:rPr>
                <w:rFonts w:ascii="Times New Roman" w:eastAsia="Calibri" w:hAnsi="Times New Roman" w:cs="Times New Roman"/>
              </w:rPr>
              <w:t>тыс. руб.;</w:t>
            </w:r>
          </w:p>
          <w:p w:rsidR="0030297D" w:rsidRPr="007E55D8" w:rsidRDefault="009F4B0C" w:rsidP="003029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2023 г. – 0,00</w:t>
            </w:r>
            <w:r w:rsidR="0030297D" w:rsidRPr="007E55D8">
              <w:rPr>
                <w:rFonts w:ascii="Times New Roman" w:eastAsia="Calibri" w:hAnsi="Times New Roman" w:cs="Times New Roman"/>
              </w:rPr>
              <w:t xml:space="preserve"> тыс. руб.;</w:t>
            </w:r>
          </w:p>
          <w:p w:rsidR="00530E6E" w:rsidRPr="007E55D8" w:rsidRDefault="0030297D" w:rsidP="003029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2024 г. – 0,00  тыс. руб.</w:t>
            </w:r>
          </w:p>
        </w:tc>
      </w:tr>
    </w:tbl>
    <w:p w:rsidR="0027584D" w:rsidRPr="007E55D8" w:rsidRDefault="0027584D" w:rsidP="0089002A">
      <w:pPr>
        <w:widowControl w:val="0"/>
        <w:suppressAutoHyphens/>
        <w:spacing w:after="0" w:line="240" w:lineRule="auto"/>
        <w:ind w:left="13325"/>
        <w:rPr>
          <w:rFonts w:ascii="Times New Roman" w:eastAsia="Times New Roman" w:hAnsi="Times New Roman" w:cs="Times New Roman"/>
          <w:lang w:eastAsia="ar-SA"/>
        </w:rPr>
      </w:pPr>
    </w:p>
    <w:p w:rsidR="006E5CDD" w:rsidRPr="007E55D8" w:rsidRDefault="006E5CDD" w:rsidP="0089002A">
      <w:pPr>
        <w:widowControl w:val="0"/>
        <w:suppressAutoHyphens/>
        <w:spacing w:after="0" w:line="240" w:lineRule="auto"/>
        <w:ind w:left="13325"/>
        <w:rPr>
          <w:rFonts w:ascii="Times New Roman" w:eastAsia="Times New Roman" w:hAnsi="Times New Roman" w:cs="Times New Roman"/>
          <w:lang w:eastAsia="ar-SA"/>
        </w:rPr>
      </w:pPr>
    </w:p>
    <w:p w:rsidR="006E5CDD" w:rsidRPr="007E55D8" w:rsidRDefault="006E5CDD" w:rsidP="0089002A">
      <w:pPr>
        <w:widowControl w:val="0"/>
        <w:suppressAutoHyphens/>
        <w:spacing w:after="0" w:line="240" w:lineRule="auto"/>
        <w:ind w:left="13325"/>
        <w:rPr>
          <w:rFonts w:ascii="Times New Roman" w:eastAsia="Times New Roman" w:hAnsi="Times New Roman" w:cs="Times New Roman"/>
          <w:lang w:eastAsia="ar-SA"/>
        </w:rPr>
      </w:pPr>
    </w:p>
    <w:p w:rsidR="006E5CDD" w:rsidRPr="007E55D8" w:rsidRDefault="006E5CDD" w:rsidP="0089002A">
      <w:pPr>
        <w:widowControl w:val="0"/>
        <w:suppressAutoHyphens/>
        <w:spacing w:after="0" w:line="240" w:lineRule="auto"/>
        <w:ind w:left="13325"/>
        <w:rPr>
          <w:rFonts w:ascii="Times New Roman" w:eastAsia="Times New Roman" w:hAnsi="Times New Roman" w:cs="Times New Roman"/>
          <w:lang w:eastAsia="ar-SA"/>
        </w:rPr>
      </w:pPr>
    </w:p>
    <w:p w:rsidR="00EC4950" w:rsidRPr="007E55D8" w:rsidRDefault="00EC4950" w:rsidP="0084576A">
      <w:pPr>
        <w:autoSpaceDE w:val="0"/>
        <w:autoSpaceDN w:val="0"/>
        <w:rPr>
          <w:rFonts w:ascii="Times New Roman" w:eastAsia="Times New Roman" w:hAnsi="Times New Roman" w:cs="Times New Roman"/>
          <w:lang w:eastAsia="ar-SA"/>
        </w:rPr>
      </w:pPr>
    </w:p>
    <w:p w:rsidR="00DD3DB1" w:rsidRPr="007E55D8" w:rsidRDefault="00DD3DB1" w:rsidP="00B862E1">
      <w:pPr>
        <w:pStyle w:val="ConsPlusNormal"/>
        <w:ind w:firstLine="0"/>
        <w:outlineLvl w:val="2"/>
        <w:rPr>
          <w:rFonts w:ascii="Times New Roman" w:eastAsiaTheme="minorHAnsi" w:hAnsi="Times New Roman" w:cs="Times New Roman"/>
          <w:sz w:val="24"/>
          <w:szCs w:val="24"/>
          <w:lang w:eastAsia="ru-RU"/>
        </w:rPr>
      </w:pPr>
    </w:p>
    <w:p w:rsidR="00C948C6" w:rsidRPr="007E55D8" w:rsidRDefault="00C948C6" w:rsidP="00B862E1">
      <w:pPr>
        <w:pStyle w:val="ConsPlusNormal"/>
        <w:ind w:firstLine="0"/>
        <w:outlineLvl w:val="2"/>
        <w:rPr>
          <w:rFonts w:ascii="Times New Roman" w:eastAsiaTheme="minorHAnsi" w:hAnsi="Times New Roman" w:cs="Times New Roman"/>
          <w:sz w:val="24"/>
          <w:szCs w:val="24"/>
          <w:lang w:eastAsia="ru-RU"/>
        </w:rPr>
      </w:pPr>
    </w:p>
    <w:p w:rsidR="00C948C6" w:rsidRPr="007E55D8" w:rsidRDefault="00C948C6" w:rsidP="00B862E1">
      <w:pPr>
        <w:pStyle w:val="ConsPlusNormal"/>
        <w:ind w:firstLine="0"/>
        <w:outlineLvl w:val="2"/>
        <w:rPr>
          <w:rFonts w:ascii="Times New Roman" w:eastAsiaTheme="minorHAnsi" w:hAnsi="Times New Roman" w:cs="Times New Roman"/>
          <w:sz w:val="24"/>
          <w:szCs w:val="24"/>
          <w:lang w:eastAsia="ru-RU"/>
        </w:rPr>
      </w:pPr>
    </w:p>
    <w:p w:rsidR="00F60FAA" w:rsidRPr="007E55D8" w:rsidRDefault="00F60FAA" w:rsidP="00B862E1">
      <w:pPr>
        <w:pStyle w:val="ConsPlusNormal"/>
        <w:ind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C90940" w:rsidRDefault="00C90940" w:rsidP="00B862E1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21EB" w:rsidRPr="007E55D8" w:rsidRDefault="008F21EB" w:rsidP="00B862E1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ПАСПОРТ ПОДПРОГРАММЫ </w:t>
      </w:r>
      <w:r w:rsidR="00B862E1" w:rsidRPr="007E55D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</w:t>
      </w:r>
    </w:p>
    <w:p w:rsidR="00B862E1" w:rsidRPr="007E55D8" w:rsidRDefault="00B862E1" w:rsidP="00B862E1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55D8">
        <w:rPr>
          <w:rFonts w:ascii="Times New Roman" w:hAnsi="Times New Roman" w:cs="Times New Roman"/>
          <w:sz w:val="28"/>
          <w:szCs w:val="28"/>
        </w:rPr>
        <w:t>«Развитие туризма в Московской области»</w:t>
      </w:r>
    </w:p>
    <w:p w:rsidR="00B862E1" w:rsidRPr="007E55D8" w:rsidRDefault="00B862E1" w:rsidP="00B862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62E1" w:rsidRPr="007E55D8" w:rsidRDefault="00B862E1" w:rsidP="00B862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16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16"/>
        <w:gridCol w:w="1490"/>
        <w:gridCol w:w="1363"/>
        <w:gridCol w:w="1362"/>
        <w:gridCol w:w="1363"/>
        <w:gridCol w:w="1362"/>
        <w:gridCol w:w="1686"/>
        <w:gridCol w:w="2126"/>
      </w:tblGrid>
      <w:tr w:rsidR="00E32936" w:rsidRPr="007E55D8" w:rsidTr="00E86CDB">
        <w:tc>
          <w:tcPr>
            <w:tcW w:w="4416" w:type="dxa"/>
            <w:shd w:val="clear" w:color="auto" w:fill="auto"/>
          </w:tcPr>
          <w:p w:rsidR="00E32936" w:rsidRPr="007E55D8" w:rsidRDefault="00E32936" w:rsidP="00B8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  <w:p w:rsidR="00E32936" w:rsidRPr="007E55D8" w:rsidRDefault="00E32936" w:rsidP="00B8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52" w:type="dxa"/>
            <w:gridSpan w:val="7"/>
            <w:shd w:val="clear" w:color="auto" w:fill="auto"/>
          </w:tcPr>
          <w:p w:rsidR="00E32936" w:rsidRPr="007E55D8" w:rsidRDefault="00E32936" w:rsidP="00B862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Комитет по культуре и туризму Администрации Раменского муниципального района</w:t>
            </w:r>
          </w:p>
        </w:tc>
      </w:tr>
      <w:tr w:rsidR="00E32936" w:rsidRPr="007E55D8" w:rsidTr="00E32936">
        <w:tc>
          <w:tcPr>
            <w:tcW w:w="4416" w:type="dxa"/>
            <w:shd w:val="clear" w:color="auto" w:fill="auto"/>
          </w:tcPr>
          <w:p w:rsidR="00E32936" w:rsidRPr="007E55D8" w:rsidRDefault="00E32936" w:rsidP="00E32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финансирования подпрограммы, в том числе по годам реализации и главным распорядителям бюджетных средств (тыс. руб.):</w:t>
            </w:r>
          </w:p>
        </w:tc>
        <w:tc>
          <w:tcPr>
            <w:tcW w:w="1490" w:type="dxa"/>
            <w:shd w:val="clear" w:color="auto" w:fill="auto"/>
          </w:tcPr>
          <w:p w:rsidR="00E32936" w:rsidRPr="007E55D8" w:rsidRDefault="00E32936" w:rsidP="00E32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363" w:type="dxa"/>
            <w:shd w:val="clear" w:color="auto" w:fill="auto"/>
          </w:tcPr>
          <w:p w:rsidR="00E32936" w:rsidRPr="007E55D8" w:rsidRDefault="00E32936" w:rsidP="00E3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2020 </w:t>
            </w: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362" w:type="dxa"/>
            <w:shd w:val="clear" w:color="auto" w:fill="auto"/>
          </w:tcPr>
          <w:p w:rsidR="00E32936" w:rsidRPr="007E55D8" w:rsidRDefault="00E32936" w:rsidP="00E3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363" w:type="dxa"/>
            <w:shd w:val="clear" w:color="auto" w:fill="auto"/>
          </w:tcPr>
          <w:p w:rsidR="00E32936" w:rsidRPr="007E55D8" w:rsidRDefault="00E32936" w:rsidP="00E3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362" w:type="dxa"/>
            <w:shd w:val="clear" w:color="auto" w:fill="auto"/>
          </w:tcPr>
          <w:p w:rsidR="00E32936" w:rsidRPr="007E55D8" w:rsidRDefault="00E32936" w:rsidP="00E3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686" w:type="dxa"/>
            <w:shd w:val="clear" w:color="auto" w:fill="auto"/>
          </w:tcPr>
          <w:p w:rsidR="00E32936" w:rsidRPr="007E55D8" w:rsidRDefault="00E32936" w:rsidP="00E32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2024 год </w:t>
            </w:r>
          </w:p>
        </w:tc>
        <w:tc>
          <w:tcPr>
            <w:tcW w:w="2126" w:type="dxa"/>
          </w:tcPr>
          <w:p w:rsidR="00E32936" w:rsidRPr="007E55D8" w:rsidRDefault="00E32936" w:rsidP="00E32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главного распорядителя бюджетных средств </w:t>
            </w:r>
          </w:p>
        </w:tc>
      </w:tr>
      <w:tr w:rsidR="00E32936" w:rsidRPr="007E55D8" w:rsidTr="00E32936">
        <w:tc>
          <w:tcPr>
            <w:tcW w:w="4416" w:type="dxa"/>
            <w:shd w:val="clear" w:color="auto" w:fill="auto"/>
          </w:tcPr>
          <w:p w:rsidR="00E32936" w:rsidRPr="007E55D8" w:rsidRDefault="00E32936" w:rsidP="00E32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подпрограмме, в том числе:</w:t>
            </w:r>
          </w:p>
          <w:p w:rsidR="00E32936" w:rsidRPr="007E55D8" w:rsidRDefault="00E32936" w:rsidP="00E32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0" w:type="dxa"/>
            <w:shd w:val="clear" w:color="auto" w:fill="auto"/>
          </w:tcPr>
          <w:p w:rsidR="00E32936" w:rsidRPr="007E55D8" w:rsidRDefault="00E32936" w:rsidP="00E32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0,00</w:t>
            </w:r>
          </w:p>
        </w:tc>
        <w:tc>
          <w:tcPr>
            <w:tcW w:w="1363" w:type="dxa"/>
            <w:shd w:val="clear" w:color="auto" w:fill="auto"/>
          </w:tcPr>
          <w:p w:rsidR="00E32936" w:rsidRPr="007E55D8" w:rsidRDefault="00E32936" w:rsidP="00E32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0,00</w:t>
            </w:r>
          </w:p>
        </w:tc>
        <w:tc>
          <w:tcPr>
            <w:tcW w:w="1362" w:type="dxa"/>
            <w:shd w:val="clear" w:color="auto" w:fill="auto"/>
          </w:tcPr>
          <w:p w:rsidR="00E32936" w:rsidRPr="007E55D8" w:rsidRDefault="00E32936" w:rsidP="00E32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0,00</w:t>
            </w:r>
          </w:p>
        </w:tc>
        <w:tc>
          <w:tcPr>
            <w:tcW w:w="1363" w:type="dxa"/>
            <w:shd w:val="clear" w:color="auto" w:fill="auto"/>
          </w:tcPr>
          <w:p w:rsidR="00E32936" w:rsidRPr="007E55D8" w:rsidRDefault="00E32936" w:rsidP="00E32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0,00</w:t>
            </w:r>
          </w:p>
        </w:tc>
        <w:tc>
          <w:tcPr>
            <w:tcW w:w="1362" w:type="dxa"/>
            <w:shd w:val="clear" w:color="auto" w:fill="auto"/>
          </w:tcPr>
          <w:p w:rsidR="00E32936" w:rsidRPr="007E55D8" w:rsidRDefault="00E32936" w:rsidP="00E32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0,00</w:t>
            </w:r>
          </w:p>
        </w:tc>
        <w:tc>
          <w:tcPr>
            <w:tcW w:w="1686" w:type="dxa"/>
            <w:shd w:val="clear" w:color="auto" w:fill="auto"/>
          </w:tcPr>
          <w:p w:rsidR="00E32936" w:rsidRPr="007E55D8" w:rsidRDefault="00E32936" w:rsidP="00E32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0,00</w:t>
            </w:r>
          </w:p>
        </w:tc>
        <w:tc>
          <w:tcPr>
            <w:tcW w:w="2126" w:type="dxa"/>
            <w:vMerge w:val="restart"/>
          </w:tcPr>
          <w:p w:rsidR="00E32936" w:rsidRPr="007E55D8" w:rsidRDefault="00E32936" w:rsidP="00E32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Комитет по культуре и туризму Администрации Раменского городского округа</w:t>
            </w:r>
          </w:p>
        </w:tc>
      </w:tr>
      <w:tr w:rsidR="00E32936" w:rsidRPr="007E55D8" w:rsidTr="00E32936">
        <w:tc>
          <w:tcPr>
            <w:tcW w:w="4416" w:type="dxa"/>
            <w:shd w:val="clear" w:color="auto" w:fill="auto"/>
          </w:tcPr>
          <w:p w:rsidR="00E32936" w:rsidRPr="007E55D8" w:rsidRDefault="00E32936" w:rsidP="00E32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  <w:p w:rsidR="00E32936" w:rsidRPr="007E55D8" w:rsidRDefault="00E32936" w:rsidP="00E32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0" w:type="dxa"/>
            <w:shd w:val="clear" w:color="auto" w:fill="auto"/>
          </w:tcPr>
          <w:p w:rsidR="00E32936" w:rsidRPr="007E55D8" w:rsidRDefault="00E32936" w:rsidP="00E32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0,00</w:t>
            </w:r>
          </w:p>
        </w:tc>
        <w:tc>
          <w:tcPr>
            <w:tcW w:w="1363" w:type="dxa"/>
            <w:shd w:val="clear" w:color="auto" w:fill="auto"/>
          </w:tcPr>
          <w:p w:rsidR="00E32936" w:rsidRPr="007E55D8" w:rsidRDefault="00E32936" w:rsidP="00E32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0,00</w:t>
            </w:r>
          </w:p>
        </w:tc>
        <w:tc>
          <w:tcPr>
            <w:tcW w:w="1362" w:type="dxa"/>
            <w:shd w:val="clear" w:color="auto" w:fill="auto"/>
          </w:tcPr>
          <w:p w:rsidR="00E32936" w:rsidRPr="007E55D8" w:rsidRDefault="00E32936" w:rsidP="00E32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0,00</w:t>
            </w:r>
          </w:p>
        </w:tc>
        <w:tc>
          <w:tcPr>
            <w:tcW w:w="1363" w:type="dxa"/>
            <w:shd w:val="clear" w:color="auto" w:fill="auto"/>
          </w:tcPr>
          <w:p w:rsidR="00E32936" w:rsidRPr="007E55D8" w:rsidRDefault="00E32936" w:rsidP="00E32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0,00</w:t>
            </w:r>
          </w:p>
        </w:tc>
        <w:tc>
          <w:tcPr>
            <w:tcW w:w="1362" w:type="dxa"/>
            <w:shd w:val="clear" w:color="auto" w:fill="auto"/>
          </w:tcPr>
          <w:p w:rsidR="00E32936" w:rsidRPr="007E55D8" w:rsidRDefault="00E32936" w:rsidP="00E32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0,00</w:t>
            </w:r>
          </w:p>
        </w:tc>
        <w:tc>
          <w:tcPr>
            <w:tcW w:w="1686" w:type="dxa"/>
            <w:shd w:val="clear" w:color="auto" w:fill="auto"/>
          </w:tcPr>
          <w:p w:rsidR="00E32936" w:rsidRPr="007E55D8" w:rsidRDefault="00E32936" w:rsidP="00E32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0,00</w:t>
            </w:r>
          </w:p>
        </w:tc>
        <w:tc>
          <w:tcPr>
            <w:tcW w:w="2126" w:type="dxa"/>
            <w:vMerge/>
          </w:tcPr>
          <w:p w:rsidR="00E32936" w:rsidRPr="007E55D8" w:rsidRDefault="00E32936" w:rsidP="00E32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862E1" w:rsidRPr="007E55D8" w:rsidRDefault="00B862E1" w:rsidP="00B862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62E1" w:rsidRPr="007E55D8" w:rsidRDefault="00B862E1" w:rsidP="00B862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862E1" w:rsidRPr="007E55D8" w:rsidRDefault="00B862E1" w:rsidP="00B862E1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62E1" w:rsidRPr="007E55D8" w:rsidRDefault="00B862E1" w:rsidP="00B862E1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62E1" w:rsidRPr="007E55D8" w:rsidRDefault="00B862E1" w:rsidP="00B862E1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62E1" w:rsidRPr="007E55D8" w:rsidRDefault="00B862E1" w:rsidP="00B862E1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62E1" w:rsidRPr="007E55D8" w:rsidRDefault="00B862E1" w:rsidP="00B862E1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62E1" w:rsidRPr="007E55D8" w:rsidRDefault="00B862E1" w:rsidP="00B862E1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62E1" w:rsidRPr="007E55D8" w:rsidRDefault="00B862E1" w:rsidP="00B862E1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62E1" w:rsidRPr="007E55D8" w:rsidRDefault="00B862E1" w:rsidP="00B862E1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62E1" w:rsidRPr="007E55D8" w:rsidRDefault="00B862E1" w:rsidP="00E32936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2936" w:rsidRPr="007E55D8" w:rsidRDefault="00E32936" w:rsidP="00E32936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D3DB1" w:rsidRPr="007E55D8" w:rsidRDefault="00DD3DB1" w:rsidP="00E32936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2936" w:rsidRPr="007E55D8" w:rsidRDefault="00E32936" w:rsidP="00E32936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48C6" w:rsidRPr="007E55D8" w:rsidRDefault="00C948C6" w:rsidP="00E32936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48C6" w:rsidRPr="007E55D8" w:rsidRDefault="00C948C6" w:rsidP="00E32936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2936" w:rsidRPr="007E55D8" w:rsidRDefault="00E32936" w:rsidP="00E32936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62E1" w:rsidRPr="007E55D8" w:rsidRDefault="00B862E1" w:rsidP="00B862E1">
      <w:pPr>
        <w:pStyle w:val="ConsPlusNormal"/>
        <w:outlineLvl w:val="2"/>
        <w:rPr>
          <w:rFonts w:ascii="Times New Roman" w:hAnsi="Times New Roman" w:cs="Times New Roman"/>
          <w:sz w:val="28"/>
          <w:szCs w:val="28"/>
        </w:rPr>
      </w:pPr>
    </w:p>
    <w:p w:rsidR="003A39A2" w:rsidRPr="007E55D8" w:rsidRDefault="00EC4950" w:rsidP="003963D5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E55D8">
        <w:rPr>
          <w:rFonts w:ascii="Times New Roman" w:hAnsi="Times New Roman" w:cs="Times New Roman"/>
          <w:sz w:val="28"/>
          <w:szCs w:val="28"/>
        </w:rPr>
        <w:t xml:space="preserve">Общая характеристика сферы реализации подпрограммы </w:t>
      </w:r>
      <w:r w:rsidR="00BB2D5D" w:rsidRPr="007E55D8">
        <w:rPr>
          <w:rFonts w:ascii="Times New Roman" w:hAnsi="Times New Roman" w:cs="Times New Roman"/>
          <w:sz w:val="28"/>
          <w:szCs w:val="28"/>
        </w:rPr>
        <w:t>VI «</w:t>
      </w:r>
      <w:r w:rsidRPr="007E55D8">
        <w:rPr>
          <w:rFonts w:ascii="Times New Roman" w:hAnsi="Times New Roman" w:cs="Times New Roman"/>
          <w:sz w:val="28"/>
          <w:szCs w:val="28"/>
        </w:rPr>
        <w:t>Развитие туризма в Московской области»</w:t>
      </w:r>
    </w:p>
    <w:p w:rsidR="00EC4950" w:rsidRPr="007E55D8" w:rsidRDefault="00EC4950" w:rsidP="00EC4950">
      <w:pPr>
        <w:pStyle w:val="ConsPlusNormal"/>
        <w:ind w:left="2130" w:firstLine="0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3A39A2" w:rsidRPr="007E55D8" w:rsidRDefault="003A39A2" w:rsidP="000D4B9E">
      <w:pPr>
        <w:pStyle w:val="ConsPlusNormal"/>
        <w:spacing w:line="240" w:lineRule="atLeast"/>
        <w:ind w:right="14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55D8">
        <w:rPr>
          <w:rFonts w:ascii="Times New Roman" w:hAnsi="Times New Roman" w:cs="Times New Roman"/>
          <w:sz w:val="28"/>
          <w:szCs w:val="28"/>
        </w:rPr>
        <w:t xml:space="preserve">В настоящее время туризм является одной из самых перспективных отраслей, экономическая и социальная </w:t>
      </w:r>
      <w:proofErr w:type="gramStart"/>
      <w:r w:rsidRPr="007E55D8">
        <w:rPr>
          <w:rFonts w:ascii="Times New Roman" w:hAnsi="Times New Roman" w:cs="Times New Roman"/>
          <w:sz w:val="28"/>
          <w:szCs w:val="28"/>
        </w:rPr>
        <w:t>значимость</w:t>
      </w:r>
      <w:proofErr w:type="gramEnd"/>
      <w:r w:rsidRPr="007E55D8">
        <w:rPr>
          <w:rFonts w:ascii="Times New Roman" w:hAnsi="Times New Roman" w:cs="Times New Roman"/>
          <w:sz w:val="28"/>
          <w:szCs w:val="28"/>
        </w:rPr>
        <w:t xml:space="preserve"> которой отражается в формировании валового внутреннего продукта, создании новых рабочих мест, обеспечении продуктивной занятости населения, повышении доходов бюджетов всех уровней.</w:t>
      </w:r>
    </w:p>
    <w:p w:rsidR="003A39A2" w:rsidRPr="007E55D8" w:rsidRDefault="003A39A2" w:rsidP="000D4B9E">
      <w:pPr>
        <w:widowControl w:val="0"/>
        <w:spacing w:line="240" w:lineRule="atLeast"/>
        <w:ind w:right="14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55D8">
        <w:rPr>
          <w:rFonts w:ascii="Times New Roman" w:hAnsi="Times New Roman" w:cs="Times New Roman"/>
          <w:sz w:val="28"/>
          <w:szCs w:val="28"/>
        </w:rPr>
        <w:t>Целью подпрограммы является создание условий для обеспечения выравнивания доступа к культурным ценностям и информационным ресурсам различных групп граждан.</w:t>
      </w:r>
    </w:p>
    <w:p w:rsidR="003A39A2" w:rsidRPr="007E55D8" w:rsidRDefault="003A39A2" w:rsidP="003A39A2">
      <w:pPr>
        <w:widowControl w:val="0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7E55D8">
        <w:rPr>
          <w:rFonts w:ascii="Times New Roman" w:hAnsi="Times New Roman" w:cs="Times New Roman"/>
          <w:sz w:val="28"/>
          <w:szCs w:val="28"/>
        </w:rPr>
        <w:tab/>
        <w:t>Для достижения данной цели необх</w:t>
      </w:r>
      <w:r w:rsidR="001D2207" w:rsidRPr="007E55D8">
        <w:rPr>
          <w:rFonts w:ascii="Times New Roman" w:hAnsi="Times New Roman" w:cs="Times New Roman"/>
          <w:sz w:val="28"/>
          <w:szCs w:val="28"/>
        </w:rPr>
        <w:t>одимо решить следующую задачу: развитие туризма в Раменском городском округе</w:t>
      </w:r>
      <w:r w:rsidRPr="007E55D8">
        <w:rPr>
          <w:rFonts w:ascii="Times New Roman" w:hAnsi="Times New Roman" w:cs="Times New Roman"/>
          <w:sz w:val="28"/>
          <w:szCs w:val="28"/>
        </w:rPr>
        <w:t>.</w:t>
      </w:r>
    </w:p>
    <w:p w:rsidR="003A39A2" w:rsidRPr="007E55D8" w:rsidRDefault="003A39A2" w:rsidP="003A39A2">
      <w:pPr>
        <w:pStyle w:val="ConsPlusNormal"/>
        <w:spacing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55D8">
        <w:rPr>
          <w:rFonts w:ascii="Times New Roman" w:hAnsi="Times New Roman" w:cs="Times New Roman"/>
          <w:sz w:val="28"/>
          <w:szCs w:val="28"/>
        </w:rPr>
        <w:t xml:space="preserve">Решение проблем в данной сфере предполагается через </w:t>
      </w:r>
      <w:r w:rsidR="00AD759B" w:rsidRPr="007E55D8">
        <w:rPr>
          <w:rFonts w:ascii="Times New Roman" w:hAnsi="Times New Roman" w:cs="Times New Roman"/>
          <w:sz w:val="28"/>
          <w:szCs w:val="28"/>
        </w:rPr>
        <w:t xml:space="preserve">основное </w:t>
      </w:r>
      <w:r w:rsidRPr="007E55D8">
        <w:rPr>
          <w:rFonts w:ascii="Times New Roman" w:hAnsi="Times New Roman" w:cs="Times New Roman"/>
          <w:sz w:val="28"/>
          <w:szCs w:val="28"/>
        </w:rPr>
        <w:t>мероприятия настоящей подпрограммы</w:t>
      </w:r>
      <w:r w:rsidR="00AD759B" w:rsidRPr="007E55D8">
        <w:rPr>
          <w:rFonts w:ascii="Times New Roman" w:hAnsi="Times New Roman" w:cs="Times New Roman"/>
          <w:sz w:val="28"/>
          <w:szCs w:val="28"/>
        </w:rPr>
        <w:t>: «Развитие рынка туристских услуг, развитие внутреннего и въездного туризма», направленное</w:t>
      </w:r>
      <w:r w:rsidRPr="007E55D8">
        <w:rPr>
          <w:rFonts w:ascii="Times New Roman" w:hAnsi="Times New Roman" w:cs="Times New Roman"/>
          <w:sz w:val="28"/>
          <w:szCs w:val="28"/>
        </w:rPr>
        <w:t xml:space="preserve"> на создание благоприятных условий для развития внутреннего туризма, в том числе создание основ современной индустрии туристско-рекреационных услуг и повышение ее конкурентоспособности на рынке.</w:t>
      </w:r>
    </w:p>
    <w:p w:rsidR="003A39A2" w:rsidRPr="007E55D8" w:rsidRDefault="003A39A2" w:rsidP="00E36C09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E55D8">
        <w:rPr>
          <w:rFonts w:ascii="Times New Roman" w:hAnsi="Times New Roman" w:cs="Times New Roman"/>
          <w:sz w:val="28"/>
          <w:szCs w:val="28"/>
        </w:rPr>
        <w:t xml:space="preserve">Реализация мероприятий подпрограммы «Развитие туризма </w:t>
      </w:r>
      <w:r w:rsidR="000F0F34" w:rsidRPr="007E55D8">
        <w:rPr>
          <w:rFonts w:ascii="Times New Roman" w:hAnsi="Times New Roman" w:cs="Times New Roman"/>
          <w:sz w:val="28"/>
          <w:szCs w:val="28"/>
        </w:rPr>
        <w:t>в Московской области</w:t>
      </w:r>
      <w:r w:rsidRPr="007E55D8">
        <w:rPr>
          <w:rFonts w:ascii="Times New Roman" w:hAnsi="Times New Roman" w:cs="Times New Roman"/>
          <w:sz w:val="28"/>
          <w:szCs w:val="28"/>
        </w:rPr>
        <w:t>» позволит комплексно решать проблему увеличения туристского и экскурсионного потока.</w:t>
      </w:r>
    </w:p>
    <w:p w:rsidR="003A39A2" w:rsidRPr="007E55D8" w:rsidRDefault="003A39A2" w:rsidP="00E36C0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55D8">
        <w:rPr>
          <w:rFonts w:ascii="Times New Roman" w:hAnsi="Times New Roman" w:cs="Times New Roman"/>
          <w:sz w:val="28"/>
          <w:szCs w:val="28"/>
        </w:rPr>
        <w:t xml:space="preserve">В качестве основных приоритетов подпрограммы можно выделить создание условий для продвижения Раменского городского округа на отечественном туристском рынке, повышение </w:t>
      </w:r>
      <w:proofErr w:type="gramStart"/>
      <w:r w:rsidRPr="007E55D8">
        <w:rPr>
          <w:rFonts w:ascii="Times New Roman" w:hAnsi="Times New Roman" w:cs="Times New Roman"/>
          <w:sz w:val="28"/>
          <w:szCs w:val="28"/>
        </w:rPr>
        <w:t>уровня профессиональной подготовки представителей объектов туристской индустрии</w:t>
      </w:r>
      <w:proofErr w:type="gramEnd"/>
      <w:r w:rsidRPr="007E55D8">
        <w:rPr>
          <w:rFonts w:ascii="Times New Roman" w:hAnsi="Times New Roman" w:cs="Times New Roman"/>
          <w:sz w:val="28"/>
          <w:szCs w:val="28"/>
        </w:rPr>
        <w:t xml:space="preserve"> и руководителей органов управления в сфере туристской деятельности, создание туристско-информационных центров и туристских объектов.</w:t>
      </w:r>
    </w:p>
    <w:p w:rsidR="00E36C09" w:rsidRPr="007E55D8" w:rsidRDefault="003A39A2" w:rsidP="00E36C09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55D8">
        <w:rPr>
          <w:rFonts w:ascii="Times New Roman" w:hAnsi="Times New Roman" w:cs="Times New Roman"/>
          <w:sz w:val="28"/>
          <w:szCs w:val="28"/>
        </w:rPr>
        <w:t>Срок реализации подпрограммы – с 01.01.2020г. по 31.12.2024г.  Подпрограмма предусматривает достижение целей к концу</w:t>
      </w:r>
      <w:r w:rsidR="00E63F94" w:rsidRPr="007E55D8">
        <w:rPr>
          <w:rFonts w:ascii="Times New Roman" w:hAnsi="Times New Roman" w:cs="Times New Roman"/>
          <w:sz w:val="28"/>
          <w:szCs w:val="28"/>
        </w:rPr>
        <w:t xml:space="preserve"> 2024 года.   </w:t>
      </w:r>
    </w:p>
    <w:p w:rsidR="00E63F94" w:rsidRPr="007E55D8" w:rsidRDefault="00E63F94" w:rsidP="00E36C09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278D" w:rsidRPr="007E55D8" w:rsidRDefault="002D278D" w:rsidP="002D278D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E36C09" w:rsidRPr="007E55D8" w:rsidRDefault="00E36C09" w:rsidP="00E63F94">
      <w:pPr>
        <w:pStyle w:val="ConsPlusNormal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446795" w:rsidRPr="007E55D8" w:rsidRDefault="00446795" w:rsidP="00E63F94">
      <w:pPr>
        <w:pStyle w:val="ConsPlusNormal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446795" w:rsidRPr="007E55D8" w:rsidRDefault="00446795" w:rsidP="00E63F94">
      <w:pPr>
        <w:pStyle w:val="ConsPlusNormal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E36C09" w:rsidRPr="007E55D8" w:rsidRDefault="00E36C09" w:rsidP="00E63F94">
      <w:pPr>
        <w:pStyle w:val="ConsPlusNormal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335396" w:rsidRPr="007E55D8" w:rsidRDefault="00335396" w:rsidP="00E63F94">
      <w:pPr>
        <w:pStyle w:val="ConsPlusNormal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C948C6" w:rsidRPr="007E55D8" w:rsidRDefault="00C948C6" w:rsidP="00E63F94">
      <w:pPr>
        <w:pStyle w:val="ConsPlusNormal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C948C6" w:rsidRPr="007E55D8" w:rsidRDefault="00C948C6" w:rsidP="00E63F94">
      <w:pPr>
        <w:pStyle w:val="ConsPlusNormal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C948C6" w:rsidRPr="007E55D8" w:rsidRDefault="00C948C6" w:rsidP="00E63F94">
      <w:pPr>
        <w:pStyle w:val="ConsPlusNormal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335396" w:rsidRPr="007E55D8" w:rsidRDefault="00335396" w:rsidP="00E63F94">
      <w:pPr>
        <w:pStyle w:val="ConsPlusNormal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AC5F20" w:rsidRPr="007E55D8" w:rsidRDefault="00AC5F20" w:rsidP="00CB5B4D">
      <w:pPr>
        <w:suppressAutoHyphens/>
        <w:spacing w:after="0" w:line="240" w:lineRule="auto"/>
        <w:ind w:left="11907" w:right="142"/>
        <w:jc w:val="right"/>
        <w:rPr>
          <w:rFonts w:ascii="Times New Roman" w:eastAsia="Times New Roman" w:hAnsi="Times New Roman" w:cs="Times New Roman"/>
          <w:szCs w:val="20"/>
          <w:lang w:eastAsia="zh-CN"/>
        </w:rPr>
      </w:pPr>
      <w:r w:rsidRPr="007E55D8">
        <w:rPr>
          <w:rFonts w:ascii="Times New Roman" w:eastAsia="Times New Roman" w:hAnsi="Times New Roman" w:cs="Times New Roman"/>
          <w:szCs w:val="20"/>
          <w:lang w:eastAsia="zh-CN"/>
        </w:rPr>
        <w:t xml:space="preserve">Приложение №1 </w:t>
      </w:r>
      <w:r w:rsidR="00BB2D5D" w:rsidRPr="007E55D8">
        <w:rPr>
          <w:rFonts w:ascii="Times New Roman" w:eastAsia="Times New Roman" w:hAnsi="Times New Roman" w:cs="Times New Roman"/>
          <w:szCs w:val="20"/>
          <w:lang w:eastAsia="zh-CN"/>
        </w:rPr>
        <w:t>к подпрограмме</w:t>
      </w:r>
      <w:r w:rsidRPr="007E55D8">
        <w:rPr>
          <w:rFonts w:ascii="Times New Roman" w:eastAsia="Times New Roman" w:hAnsi="Times New Roman" w:cs="Times New Roman"/>
          <w:szCs w:val="20"/>
          <w:lang w:eastAsia="zh-CN"/>
        </w:rPr>
        <w:t xml:space="preserve"> VI</w:t>
      </w:r>
    </w:p>
    <w:p w:rsidR="00AC5F20" w:rsidRPr="007E55D8" w:rsidRDefault="00DF42A1" w:rsidP="00B862E1">
      <w:pPr>
        <w:suppressAutoHyphens/>
        <w:spacing w:after="0" w:line="240" w:lineRule="auto"/>
        <w:ind w:left="11907" w:right="142"/>
        <w:jc w:val="right"/>
        <w:rPr>
          <w:rFonts w:ascii="Times New Roman" w:eastAsia="Times New Roman" w:hAnsi="Times New Roman" w:cs="Times New Roman"/>
          <w:szCs w:val="20"/>
          <w:lang w:eastAsia="zh-CN"/>
        </w:rPr>
      </w:pPr>
      <w:r w:rsidRPr="007E55D8">
        <w:rPr>
          <w:rFonts w:ascii="Times New Roman" w:eastAsia="Times New Roman" w:hAnsi="Times New Roman" w:cs="Times New Roman"/>
          <w:szCs w:val="20"/>
          <w:lang w:eastAsia="zh-CN"/>
        </w:rPr>
        <w:t>"Развитие туризма в Московской области"</w:t>
      </w:r>
    </w:p>
    <w:tbl>
      <w:tblPr>
        <w:tblW w:w="15049" w:type="dxa"/>
        <w:tblInd w:w="95" w:type="dxa"/>
        <w:tblLayout w:type="fixed"/>
        <w:tblLook w:val="04A0" w:firstRow="1" w:lastRow="0" w:firstColumn="1" w:lastColumn="0" w:noHBand="0" w:noVBand="1"/>
      </w:tblPr>
      <w:tblGrid>
        <w:gridCol w:w="776"/>
        <w:gridCol w:w="1639"/>
        <w:gridCol w:w="1142"/>
        <w:gridCol w:w="1843"/>
        <w:gridCol w:w="1134"/>
        <w:gridCol w:w="728"/>
        <w:gridCol w:w="780"/>
        <w:gridCol w:w="750"/>
        <w:gridCol w:w="728"/>
        <w:gridCol w:w="274"/>
        <w:gridCol w:w="992"/>
        <w:gridCol w:w="1701"/>
        <w:gridCol w:w="146"/>
        <w:gridCol w:w="2264"/>
        <w:gridCol w:w="152"/>
      </w:tblGrid>
      <w:tr w:rsidR="00AC5F20" w:rsidRPr="007E55D8" w:rsidTr="00B862E1">
        <w:trPr>
          <w:trHeight w:val="300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F20" w:rsidRPr="007E55D8" w:rsidRDefault="00AC5F20" w:rsidP="00A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F20" w:rsidRPr="007E55D8" w:rsidRDefault="00B862E1" w:rsidP="00B862E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МЕРОПРИЯТИЙ ПОДПРОГРАММЫ</w:t>
            </w:r>
            <w:r w:rsidR="00367F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6456E"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VI</w:t>
            </w:r>
          </w:p>
        </w:tc>
        <w:tc>
          <w:tcPr>
            <w:tcW w:w="2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F20" w:rsidRPr="007E55D8" w:rsidRDefault="00AC5F20" w:rsidP="00A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C5F20" w:rsidRPr="007E55D8" w:rsidTr="00B862E1">
        <w:trPr>
          <w:trHeight w:val="384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F20" w:rsidRPr="007E55D8" w:rsidRDefault="00AC5F20" w:rsidP="00A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5F20" w:rsidRPr="007E55D8" w:rsidRDefault="00AC5F20" w:rsidP="00A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"Развитие туризма в Московской области"</w:t>
            </w:r>
          </w:p>
        </w:tc>
        <w:tc>
          <w:tcPr>
            <w:tcW w:w="2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F20" w:rsidRPr="007E55D8" w:rsidRDefault="00AC5F20" w:rsidP="00A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862E1" w:rsidRPr="007E55D8" w:rsidTr="008F21EB">
        <w:trPr>
          <w:gridAfter w:val="1"/>
          <w:wAfter w:w="152" w:type="dxa"/>
          <w:trHeight w:val="300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2E1" w:rsidRPr="007E55D8" w:rsidRDefault="00B862E1" w:rsidP="00A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2E1" w:rsidRPr="007E55D8" w:rsidRDefault="00B862E1" w:rsidP="00A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2E1" w:rsidRPr="007E55D8" w:rsidRDefault="00B862E1" w:rsidP="00A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2E1" w:rsidRPr="007E55D8" w:rsidRDefault="00B862E1" w:rsidP="00A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2E1" w:rsidRPr="007E55D8" w:rsidRDefault="00B862E1" w:rsidP="00A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2E1" w:rsidRPr="007E55D8" w:rsidRDefault="00B862E1" w:rsidP="00A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2E1" w:rsidRPr="007E55D8" w:rsidRDefault="00B862E1" w:rsidP="00A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2E1" w:rsidRPr="007E55D8" w:rsidRDefault="00B862E1" w:rsidP="00A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2E1" w:rsidRPr="007E55D8" w:rsidRDefault="00B862E1" w:rsidP="00A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2E1" w:rsidRPr="007E55D8" w:rsidRDefault="00B862E1" w:rsidP="00A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2E1" w:rsidRPr="007E55D8" w:rsidRDefault="00B862E1" w:rsidP="00A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2E1" w:rsidRPr="007E55D8" w:rsidRDefault="00B862E1" w:rsidP="00A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862E1" w:rsidRPr="007E55D8" w:rsidTr="008F21EB">
        <w:trPr>
          <w:gridAfter w:val="1"/>
          <w:wAfter w:w="152" w:type="dxa"/>
          <w:trHeight w:val="300"/>
        </w:trPr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B862E1" w:rsidRPr="007E55D8" w:rsidRDefault="00B862E1" w:rsidP="00A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  </w:t>
            </w:r>
            <w:proofErr w:type="gramStart"/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6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862E1" w:rsidRPr="007E55D8" w:rsidRDefault="00633D21" w:rsidP="00A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</w:t>
            </w:r>
            <w:r w:rsidR="00B862E1"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подпрограммы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7EA2" w:rsidRPr="007E55D8" w:rsidRDefault="00B862E1" w:rsidP="00A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Сроки </w:t>
            </w:r>
            <w:proofErr w:type="spellStart"/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</w:t>
            </w:r>
            <w:proofErr w:type="spellEnd"/>
          </w:p>
          <w:p w:rsidR="00057EA2" w:rsidRPr="007E55D8" w:rsidRDefault="00B862E1" w:rsidP="00A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  <w:proofErr w:type="spellEnd"/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</w:t>
            </w:r>
            <w:proofErr w:type="spellEnd"/>
          </w:p>
          <w:p w:rsidR="00B862E1" w:rsidRPr="007E55D8" w:rsidRDefault="00B862E1" w:rsidP="00A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тия</w:t>
            </w:r>
            <w:proofErr w:type="spellEnd"/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862E1" w:rsidRPr="007E55D8" w:rsidRDefault="00B862E1" w:rsidP="00A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2E1" w:rsidRPr="007E55D8" w:rsidRDefault="00B862E1" w:rsidP="00A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(</w:t>
            </w:r>
            <w:proofErr w:type="spellStart"/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425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862E1" w:rsidRPr="007E55D8" w:rsidRDefault="00B862E1" w:rsidP="00A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финансирования по годам (</w:t>
            </w:r>
            <w:proofErr w:type="spellStart"/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2E1" w:rsidRPr="007E55D8" w:rsidRDefault="00B862E1" w:rsidP="00A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</w:t>
            </w:r>
            <w:proofErr w:type="gramEnd"/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 выполнение мероприятий муниципальной подпрограммы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2E1" w:rsidRPr="007E55D8" w:rsidRDefault="00B862E1" w:rsidP="00A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Результаты выполнения мероприятий программы муниципальной подпрограммы</w:t>
            </w:r>
          </w:p>
        </w:tc>
      </w:tr>
      <w:tr w:rsidR="00B862E1" w:rsidRPr="007E55D8" w:rsidTr="008F21EB">
        <w:trPr>
          <w:gridAfter w:val="1"/>
          <w:wAfter w:w="152" w:type="dxa"/>
          <w:trHeight w:val="1350"/>
        </w:trPr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2E1" w:rsidRPr="007E55D8" w:rsidRDefault="00B862E1" w:rsidP="00A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2E1" w:rsidRPr="007E55D8" w:rsidRDefault="00B862E1" w:rsidP="00A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2E1" w:rsidRPr="007E55D8" w:rsidRDefault="00B862E1" w:rsidP="00A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2E1" w:rsidRPr="007E55D8" w:rsidRDefault="00B862E1" w:rsidP="00A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2E1" w:rsidRPr="007E55D8" w:rsidRDefault="00B862E1" w:rsidP="00A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2E1" w:rsidRPr="007E55D8" w:rsidRDefault="00B862E1" w:rsidP="00A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2020 год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2E1" w:rsidRPr="007E55D8" w:rsidRDefault="00B862E1" w:rsidP="00A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2021 год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2E1" w:rsidRPr="007E55D8" w:rsidRDefault="00B862E1" w:rsidP="00206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2022 год 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2E1" w:rsidRPr="007E55D8" w:rsidRDefault="00B862E1" w:rsidP="00A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2023 год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2E1" w:rsidRPr="007E55D8" w:rsidRDefault="00B862E1" w:rsidP="00A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2024 год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2E1" w:rsidRPr="007E55D8" w:rsidRDefault="00B862E1" w:rsidP="00A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2E1" w:rsidRPr="007E55D8" w:rsidRDefault="00B862E1" w:rsidP="00A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862E1" w:rsidRPr="007E55D8" w:rsidTr="002C3DDE">
        <w:trPr>
          <w:gridAfter w:val="1"/>
          <w:wAfter w:w="152" w:type="dxa"/>
          <w:trHeight w:val="30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E1" w:rsidRPr="007E55D8" w:rsidRDefault="00B862E1" w:rsidP="00A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E1" w:rsidRPr="007E55D8" w:rsidRDefault="00B862E1" w:rsidP="00A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E1" w:rsidRPr="007E55D8" w:rsidRDefault="00B862E1" w:rsidP="00A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E1" w:rsidRPr="007E55D8" w:rsidRDefault="00B862E1" w:rsidP="00A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E1" w:rsidRPr="007E55D8" w:rsidRDefault="00B862E1" w:rsidP="00A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E1" w:rsidRPr="007E55D8" w:rsidRDefault="00B862E1" w:rsidP="00A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E1" w:rsidRPr="007E55D8" w:rsidRDefault="00B862E1" w:rsidP="00A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E1" w:rsidRPr="007E55D8" w:rsidRDefault="00B862E1" w:rsidP="00A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E1" w:rsidRPr="007E55D8" w:rsidRDefault="00B862E1" w:rsidP="00A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E1" w:rsidRPr="007E55D8" w:rsidRDefault="00B862E1" w:rsidP="00A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E1" w:rsidRPr="007E55D8" w:rsidRDefault="00B862E1" w:rsidP="00A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E1" w:rsidRPr="007E55D8" w:rsidRDefault="00B862E1" w:rsidP="00A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8F21EB" w:rsidRPr="007E55D8" w:rsidTr="002C3DDE">
        <w:trPr>
          <w:gridAfter w:val="1"/>
          <w:wAfter w:w="152" w:type="dxa"/>
          <w:trHeight w:val="515"/>
        </w:trPr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F21EB" w:rsidRPr="007E55D8" w:rsidRDefault="008F21EB" w:rsidP="00633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F21EB" w:rsidRPr="007E55D8" w:rsidRDefault="008F21EB" w:rsidP="00633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1. Развитие рынка туристских услуг, развитие внутреннего и въездного туризма</w:t>
            </w:r>
          </w:p>
        </w:tc>
        <w:tc>
          <w:tcPr>
            <w:tcW w:w="11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F21EB" w:rsidRPr="007E55D8" w:rsidRDefault="008F21EB" w:rsidP="008F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2020-2024г.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1EB" w:rsidRPr="007E55D8" w:rsidRDefault="008F21EB" w:rsidP="00633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1EB" w:rsidRPr="007E55D8" w:rsidRDefault="008F21EB" w:rsidP="008F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1EB" w:rsidRPr="007E55D8" w:rsidRDefault="008F21EB" w:rsidP="008F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1EB" w:rsidRPr="007E55D8" w:rsidRDefault="008F21EB" w:rsidP="008F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1EB" w:rsidRPr="007E55D8" w:rsidRDefault="008F21EB" w:rsidP="008F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1EB" w:rsidRPr="007E55D8" w:rsidRDefault="008F21EB" w:rsidP="008F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1EB" w:rsidRPr="007E55D8" w:rsidRDefault="008F21EB" w:rsidP="008F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1EB" w:rsidRPr="007E55D8" w:rsidRDefault="008F21EB" w:rsidP="00633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Комитет по культуре и туризму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1EB" w:rsidRPr="007E55D8" w:rsidRDefault="008F21EB" w:rsidP="00633D21">
            <w:pPr>
              <w:spacing w:after="2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Увеличение туристского и экскурсионного потока в Раменском городском округе </w:t>
            </w:r>
          </w:p>
          <w:p w:rsidR="002C3DDE" w:rsidRDefault="002C3DDE" w:rsidP="00633D21">
            <w:pPr>
              <w:spacing w:after="2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C3DDE" w:rsidRDefault="002C3DDE" w:rsidP="00633D21">
            <w:pPr>
              <w:spacing w:after="2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C3DDE" w:rsidRDefault="002C3DDE" w:rsidP="00633D21">
            <w:pPr>
              <w:spacing w:after="2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F21EB" w:rsidRPr="007E55D8" w:rsidRDefault="008F21EB" w:rsidP="00633D21">
            <w:pPr>
              <w:spacing w:after="2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Численность лиц, размещенных в коллективных средствах размещения (граждане РФ и иностранные граждане)</w:t>
            </w:r>
          </w:p>
          <w:p w:rsidR="008F21EB" w:rsidRPr="007E55D8" w:rsidRDefault="008F21EB" w:rsidP="00633D21">
            <w:pPr>
              <w:spacing w:after="2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платных туристических услуг, оказанных населению</w:t>
            </w:r>
          </w:p>
          <w:p w:rsidR="008F21EB" w:rsidRPr="007E55D8" w:rsidRDefault="008F21EB" w:rsidP="00633D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F21EB" w:rsidRPr="007E55D8" w:rsidRDefault="008F21EB" w:rsidP="00633D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21EB" w:rsidRPr="007E55D8" w:rsidTr="002C3DDE">
        <w:trPr>
          <w:gridAfter w:val="1"/>
          <w:wAfter w:w="152" w:type="dxa"/>
          <w:trHeight w:val="2142"/>
        </w:trPr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1EB" w:rsidRPr="007E55D8" w:rsidRDefault="008F21EB" w:rsidP="00633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1EB" w:rsidRPr="007E55D8" w:rsidRDefault="008F21EB" w:rsidP="00633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1EB" w:rsidRPr="007E55D8" w:rsidRDefault="008F21EB" w:rsidP="008F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1EB" w:rsidRPr="007E55D8" w:rsidRDefault="008F21EB" w:rsidP="00633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1EB" w:rsidRPr="007E55D8" w:rsidRDefault="008F21EB" w:rsidP="008F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1EB" w:rsidRPr="007E55D8" w:rsidRDefault="008F21EB" w:rsidP="008F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1EB" w:rsidRPr="007E55D8" w:rsidRDefault="008F21EB" w:rsidP="008F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1EB" w:rsidRPr="007E55D8" w:rsidRDefault="008F21EB" w:rsidP="008F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1EB" w:rsidRPr="007E55D8" w:rsidRDefault="008F21EB" w:rsidP="008F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1EB" w:rsidRPr="007E55D8" w:rsidRDefault="008F21EB" w:rsidP="008F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1EB" w:rsidRPr="007E55D8" w:rsidRDefault="008F21EB" w:rsidP="00633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1EB" w:rsidRPr="007E55D8" w:rsidRDefault="008F21EB" w:rsidP="00633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21EB" w:rsidRPr="007E55D8" w:rsidTr="004D7D30">
        <w:trPr>
          <w:gridAfter w:val="1"/>
          <w:wAfter w:w="152" w:type="dxa"/>
          <w:trHeight w:val="330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1EB" w:rsidRPr="007E55D8" w:rsidRDefault="008F21EB" w:rsidP="00633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1.1.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1EB" w:rsidRPr="007E55D8" w:rsidRDefault="008F21EB" w:rsidP="00633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1</w:t>
            </w:r>
          </w:p>
          <w:p w:rsidR="008F21EB" w:rsidRPr="007E55D8" w:rsidRDefault="008F21EB" w:rsidP="00633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ежегодных профильных конкурсов, фестивалей для организаций туристской индустрии</w:t>
            </w:r>
          </w:p>
          <w:p w:rsidR="00C948C6" w:rsidRPr="007E55D8" w:rsidRDefault="00C948C6" w:rsidP="00633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F21EB" w:rsidRPr="007E55D8" w:rsidRDefault="008F21EB" w:rsidP="00633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1EB" w:rsidRPr="007E55D8" w:rsidRDefault="008F21EB" w:rsidP="008F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2020-2024г.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1EB" w:rsidRPr="007E55D8" w:rsidRDefault="008F21EB" w:rsidP="00633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1EB" w:rsidRPr="007E55D8" w:rsidRDefault="008F21EB" w:rsidP="008F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1EB" w:rsidRPr="007E55D8" w:rsidRDefault="008F21EB" w:rsidP="008F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1EB" w:rsidRPr="007E55D8" w:rsidRDefault="008F21EB" w:rsidP="008F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1EB" w:rsidRPr="007E55D8" w:rsidRDefault="008F21EB" w:rsidP="008F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1EB" w:rsidRPr="007E55D8" w:rsidRDefault="008F21EB" w:rsidP="008F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1EB" w:rsidRPr="007E55D8" w:rsidRDefault="008F21EB" w:rsidP="008F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1EB" w:rsidRPr="007E55D8" w:rsidRDefault="008F21EB" w:rsidP="00633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Комитет по культуре и туризму</w:t>
            </w: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1EB" w:rsidRPr="007E55D8" w:rsidRDefault="008F21EB" w:rsidP="00633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21EB" w:rsidRPr="007E55D8" w:rsidTr="004D7D30">
        <w:trPr>
          <w:gridAfter w:val="1"/>
          <w:wAfter w:w="152" w:type="dxa"/>
          <w:trHeight w:val="1095"/>
        </w:trPr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1EB" w:rsidRPr="007E55D8" w:rsidRDefault="008F21EB" w:rsidP="00633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1.2.</w:t>
            </w:r>
          </w:p>
        </w:tc>
        <w:tc>
          <w:tcPr>
            <w:tcW w:w="163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F21EB" w:rsidRPr="007E55D8" w:rsidRDefault="008F21EB" w:rsidP="00633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2</w:t>
            </w:r>
          </w:p>
          <w:p w:rsidR="008F21EB" w:rsidRPr="007E55D8" w:rsidRDefault="008F21EB" w:rsidP="00633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туризма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1EB" w:rsidRPr="007E55D8" w:rsidRDefault="008F21EB" w:rsidP="00633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2020-2024г.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F21EB" w:rsidRPr="007E55D8" w:rsidRDefault="008F21EB" w:rsidP="00633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8F21EB" w:rsidRPr="007E55D8" w:rsidRDefault="008F21EB" w:rsidP="008F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8F21EB" w:rsidRPr="007E55D8" w:rsidRDefault="008F21EB" w:rsidP="008F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8F21EB" w:rsidRPr="007E55D8" w:rsidRDefault="008F21EB" w:rsidP="008F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8F21EB" w:rsidRPr="007E55D8" w:rsidRDefault="008F21EB" w:rsidP="008F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8F21EB" w:rsidRPr="007E55D8" w:rsidRDefault="008F21EB" w:rsidP="008F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8F21EB" w:rsidRPr="007E55D8" w:rsidRDefault="008F21EB" w:rsidP="008F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F21EB" w:rsidRPr="007E55D8" w:rsidRDefault="008F21EB" w:rsidP="00633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Комитет по культуре и туризму</w:t>
            </w:r>
          </w:p>
        </w:tc>
        <w:tc>
          <w:tcPr>
            <w:tcW w:w="241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1EB" w:rsidRPr="007E55D8" w:rsidRDefault="008F21EB" w:rsidP="00633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21EB" w:rsidRPr="007E55D8" w:rsidTr="008F21EB">
        <w:trPr>
          <w:gridAfter w:val="1"/>
          <w:wAfter w:w="152" w:type="dxa"/>
          <w:trHeight w:val="1095"/>
        </w:trPr>
        <w:tc>
          <w:tcPr>
            <w:tcW w:w="7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21EB" w:rsidRPr="007E55D8" w:rsidRDefault="008F21EB" w:rsidP="00633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21EB" w:rsidRPr="007E55D8" w:rsidRDefault="008F21EB" w:rsidP="00633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1EB" w:rsidRPr="007E55D8" w:rsidRDefault="008F21EB" w:rsidP="00633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21EB" w:rsidRPr="007E55D8" w:rsidRDefault="008F21EB" w:rsidP="00633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21EB" w:rsidRPr="007E55D8" w:rsidRDefault="008F21EB" w:rsidP="008F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21EB" w:rsidRPr="007E55D8" w:rsidRDefault="008F21EB" w:rsidP="008F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21EB" w:rsidRPr="007E55D8" w:rsidRDefault="008F21EB" w:rsidP="008F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21EB" w:rsidRPr="007E55D8" w:rsidRDefault="008F21EB" w:rsidP="008F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2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21EB" w:rsidRPr="007E55D8" w:rsidRDefault="008F21EB" w:rsidP="008F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21EB" w:rsidRPr="007E55D8" w:rsidRDefault="008F21EB" w:rsidP="008F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1EB" w:rsidRPr="007E55D8" w:rsidRDefault="008F21EB" w:rsidP="00633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1EB" w:rsidRPr="007E55D8" w:rsidRDefault="008F21EB" w:rsidP="00633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21EB" w:rsidRPr="007E55D8" w:rsidTr="008F21EB">
        <w:trPr>
          <w:gridAfter w:val="1"/>
          <w:wAfter w:w="152" w:type="dxa"/>
          <w:trHeight w:val="598"/>
        </w:trPr>
        <w:tc>
          <w:tcPr>
            <w:tcW w:w="24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21EB" w:rsidRPr="007E55D8" w:rsidRDefault="008F21EB" w:rsidP="00633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подпрограмме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1EB" w:rsidRPr="007E55D8" w:rsidRDefault="008F21EB" w:rsidP="00633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21EB" w:rsidRPr="007E55D8" w:rsidRDefault="008F21EB" w:rsidP="00633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21EB" w:rsidRPr="007E55D8" w:rsidRDefault="008F21EB" w:rsidP="008F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21EB" w:rsidRPr="007E55D8" w:rsidRDefault="008F21EB" w:rsidP="008F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21EB" w:rsidRPr="007E55D8" w:rsidRDefault="008F21EB" w:rsidP="008F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21EB" w:rsidRPr="007E55D8" w:rsidRDefault="008F21EB" w:rsidP="008F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21EB" w:rsidRPr="007E55D8" w:rsidRDefault="008F21EB" w:rsidP="008F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21EB" w:rsidRPr="007E55D8" w:rsidRDefault="008F21EB" w:rsidP="008F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F21EB" w:rsidRPr="007E55D8" w:rsidRDefault="008F21EB" w:rsidP="00633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21EB" w:rsidRPr="007E55D8" w:rsidRDefault="008F21EB" w:rsidP="00633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21EB" w:rsidRPr="007E55D8" w:rsidTr="008F21EB">
        <w:trPr>
          <w:gridAfter w:val="1"/>
          <w:wAfter w:w="152" w:type="dxa"/>
          <w:trHeight w:val="1231"/>
        </w:trPr>
        <w:tc>
          <w:tcPr>
            <w:tcW w:w="241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21EB" w:rsidRPr="007E55D8" w:rsidRDefault="008F21EB" w:rsidP="00633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1EB" w:rsidRPr="007E55D8" w:rsidRDefault="008F21EB" w:rsidP="00633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21EB" w:rsidRPr="007E55D8" w:rsidRDefault="008F21EB" w:rsidP="00633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21EB" w:rsidRPr="007E55D8" w:rsidRDefault="008F21EB" w:rsidP="008F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21EB" w:rsidRPr="007E55D8" w:rsidRDefault="008F21EB" w:rsidP="008F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21EB" w:rsidRPr="007E55D8" w:rsidRDefault="008F21EB" w:rsidP="008F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21EB" w:rsidRPr="007E55D8" w:rsidRDefault="008F21EB" w:rsidP="008F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21EB" w:rsidRPr="007E55D8" w:rsidRDefault="008F21EB" w:rsidP="008F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21EB" w:rsidRPr="007E55D8" w:rsidRDefault="008F21EB" w:rsidP="008F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1EB" w:rsidRPr="007E55D8" w:rsidRDefault="008F21EB" w:rsidP="00633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1EB" w:rsidRPr="007E55D8" w:rsidRDefault="008F21EB" w:rsidP="00633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12041" w:rsidRPr="007E55D8" w:rsidRDefault="00712041" w:rsidP="00AC5F2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2A1023" w:rsidRPr="007E55D8" w:rsidRDefault="002A1023" w:rsidP="00AC5F2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633D21" w:rsidRPr="007E55D8" w:rsidRDefault="00633D21" w:rsidP="00AC5F2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633D21" w:rsidRPr="007E55D8" w:rsidRDefault="00633D21" w:rsidP="00AC5F2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633D21" w:rsidRPr="007E55D8" w:rsidRDefault="00633D21" w:rsidP="00AC5F2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633D21" w:rsidRPr="007E55D8" w:rsidRDefault="00633D21" w:rsidP="00AC5F2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633D21" w:rsidRPr="007E55D8" w:rsidRDefault="00633D21" w:rsidP="00AC5F2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633D21" w:rsidRPr="007E55D8" w:rsidRDefault="00633D21" w:rsidP="00AC5F2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633D21" w:rsidRPr="007E55D8" w:rsidRDefault="00633D21" w:rsidP="00AC5F2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633D21" w:rsidRPr="007E55D8" w:rsidRDefault="00633D21" w:rsidP="00AC5F2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633D21" w:rsidRPr="007E55D8" w:rsidRDefault="00633D21" w:rsidP="00AC5F2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E108D9" w:rsidRDefault="00E108D9" w:rsidP="00E108D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E108D9" w:rsidRPr="00E108D9" w:rsidRDefault="00E108D9" w:rsidP="00E108D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6"/>
          <w:szCs w:val="28"/>
          <w:lang w:eastAsia="ru-RU"/>
        </w:rPr>
      </w:pPr>
    </w:p>
    <w:p w:rsidR="008F21EB" w:rsidRPr="007E55D8" w:rsidRDefault="008F21EB" w:rsidP="00DE7540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ПАСПОРТ ПОДПРОГРАММЫ </w:t>
      </w:r>
      <w:r w:rsidR="00633D21" w:rsidRPr="007E55D8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VII</w:t>
      </w:r>
    </w:p>
    <w:p w:rsidR="00633D21" w:rsidRPr="007E55D8" w:rsidRDefault="00633D21" w:rsidP="00DE7540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55D8">
        <w:rPr>
          <w:rFonts w:ascii="Times New Roman" w:hAnsi="Times New Roman" w:cs="Times New Roman"/>
          <w:sz w:val="28"/>
          <w:szCs w:val="20"/>
          <w:shd w:val="clear" w:color="auto" w:fill="FFFFFF"/>
        </w:rPr>
        <w:t>«Развитие добровольчества (</w:t>
      </w:r>
      <w:proofErr w:type="spellStart"/>
      <w:r w:rsidRPr="007E55D8">
        <w:rPr>
          <w:rFonts w:ascii="Times New Roman" w:hAnsi="Times New Roman" w:cs="Times New Roman"/>
          <w:sz w:val="28"/>
          <w:szCs w:val="20"/>
          <w:shd w:val="clear" w:color="auto" w:fill="FFFFFF"/>
        </w:rPr>
        <w:t>волонтерства</w:t>
      </w:r>
      <w:proofErr w:type="spellEnd"/>
      <w:r w:rsidRPr="007E55D8">
        <w:rPr>
          <w:rFonts w:ascii="Times New Roman" w:hAnsi="Times New Roman" w:cs="Times New Roman"/>
          <w:sz w:val="28"/>
          <w:szCs w:val="20"/>
          <w:shd w:val="clear" w:color="auto" w:fill="FFFFFF"/>
        </w:rPr>
        <w:t>) в Московской области»</w:t>
      </w:r>
    </w:p>
    <w:p w:rsidR="00633D21" w:rsidRPr="007E55D8" w:rsidRDefault="00633D21" w:rsidP="00DE75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2"/>
        <w:gridCol w:w="1843"/>
        <w:gridCol w:w="1417"/>
        <w:gridCol w:w="1418"/>
        <w:gridCol w:w="1417"/>
        <w:gridCol w:w="1418"/>
        <w:gridCol w:w="1559"/>
        <w:gridCol w:w="2268"/>
      </w:tblGrid>
      <w:tr w:rsidR="00E32936" w:rsidRPr="007E55D8" w:rsidTr="00E86CDB">
        <w:tc>
          <w:tcPr>
            <w:tcW w:w="4112" w:type="dxa"/>
            <w:shd w:val="clear" w:color="auto" w:fill="auto"/>
          </w:tcPr>
          <w:p w:rsidR="00E32936" w:rsidRPr="007E55D8" w:rsidRDefault="00E32936" w:rsidP="00DE75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  <w:p w:rsidR="00E32936" w:rsidRPr="007E55D8" w:rsidRDefault="00E32936" w:rsidP="00DE75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0" w:type="dxa"/>
            <w:gridSpan w:val="7"/>
            <w:shd w:val="clear" w:color="auto" w:fill="auto"/>
          </w:tcPr>
          <w:p w:rsidR="00E32936" w:rsidRPr="007E55D8" w:rsidRDefault="00E32936" w:rsidP="00DE754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Комитет по спорту и молодежной политике Администрации Раменского городского округа</w:t>
            </w:r>
          </w:p>
        </w:tc>
      </w:tr>
      <w:tr w:rsidR="00E32936" w:rsidRPr="007E55D8" w:rsidTr="00E32936">
        <w:tc>
          <w:tcPr>
            <w:tcW w:w="4112" w:type="dxa"/>
            <w:shd w:val="clear" w:color="auto" w:fill="auto"/>
          </w:tcPr>
          <w:p w:rsidR="00E32936" w:rsidRPr="007E55D8" w:rsidRDefault="00E32936" w:rsidP="00DE75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финансирования подпрограммы, в том числе по годам реализации и главным распорядителям бюджетных средств (тыс. руб.):</w:t>
            </w:r>
          </w:p>
        </w:tc>
        <w:tc>
          <w:tcPr>
            <w:tcW w:w="1843" w:type="dxa"/>
            <w:shd w:val="clear" w:color="auto" w:fill="auto"/>
          </w:tcPr>
          <w:p w:rsidR="00E32936" w:rsidRPr="007E55D8" w:rsidRDefault="00E32936" w:rsidP="00DE75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7" w:type="dxa"/>
            <w:shd w:val="clear" w:color="auto" w:fill="auto"/>
          </w:tcPr>
          <w:p w:rsidR="00E32936" w:rsidRPr="007E55D8" w:rsidRDefault="00E32936" w:rsidP="00DE7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418" w:type="dxa"/>
            <w:shd w:val="clear" w:color="auto" w:fill="auto"/>
          </w:tcPr>
          <w:p w:rsidR="00E32936" w:rsidRPr="007E55D8" w:rsidRDefault="00E32936" w:rsidP="00DE7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417" w:type="dxa"/>
            <w:shd w:val="clear" w:color="auto" w:fill="auto"/>
          </w:tcPr>
          <w:p w:rsidR="00E32936" w:rsidRPr="007E55D8" w:rsidRDefault="00E32936" w:rsidP="00DE7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418" w:type="dxa"/>
            <w:shd w:val="clear" w:color="auto" w:fill="auto"/>
          </w:tcPr>
          <w:p w:rsidR="00E32936" w:rsidRPr="007E55D8" w:rsidRDefault="00E32936" w:rsidP="00DE7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559" w:type="dxa"/>
            <w:shd w:val="clear" w:color="auto" w:fill="auto"/>
          </w:tcPr>
          <w:p w:rsidR="00E32936" w:rsidRPr="007E55D8" w:rsidRDefault="00E32936" w:rsidP="00DE75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2268" w:type="dxa"/>
          </w:tcPr>
          <w:p w:rsidR="00E32936" w:rsidRPr="007E55D8" w:rsidRDefault="00E32936" w:rsidP="00DE75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главного распорядителя бюджетных средств</w:t>
            </w:r>
          </w:p>
        </w:tc>
      </w:tr>
      <w:tr w:rsidR="00E32936" w:rsidRPr="007E55D8" w:rsidTr="00E32936">
        <w:tc>
          <w:tcPr>
            <w:tcW w:w="4112" w:type="dxa"/>
            <w:shd w:val="clear" w:color="auto" w:fill="auto"/>
          </w:tcPr>
          <w:p w:rsidR="00E32936" w:rsidRPr="007E55D8" w:rsidRDefault="00E32936" w:rsidP="00DE75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подпрограмме, в том числе:</w:t>
            </w:r>
          </w:p>
          <w:p w:rsidR="00E32936" w:rsidRPr="007E55D8" w:rsidRDefault="00E32936" w:rsidP="00DE75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E32936" w:rsidRPr="007E55D8" w:rsidRDefault="00E32936" w:rsidP="00DE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32936" w:rsidRPr="007E55D8" w:rsidRDefault="00E32936" w:rsidP="00DE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32936" w:rsidRPr="007E55D8" w:rsidRDefault="00E32936" w:rsidP="00DE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32936" w:rsidRPr="007E55D8" w:rsidRDefault="00E32936" w:rsidP="00DE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32936" w:rsidRPr="007E55D8" w:rsidRDefault="00E32936" w:rsidP="00DE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32936" w:rsidRPr="007E55D8" w:rsidRDefault="00E32936" w:rsidP="00DE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 w:val="restart"/>
          </w:tcPr>
          <w:p w:rsidR="00E32936" w:rsidRPr="007E55D8" w:rsidRDefault="00E32936" w:rsidP="00DE75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Комитет по спорту и молодежной политике</w:t>
            </w:r>
          </w:p>
        </w:tc>
      </w:tr>
      <w:tr w:rsidR="00E32936" w:rsidRPr="007E55D8" w:rsidTr="00E32936">
        <w:tc>
          <w:tcPr>
            <w:tcW w:w="4112" w:type="dxa"/>
            <w:shd w:val="clear" w:color="auto" w:fill="auto"/>
          </w:tcPr>
          <w:p w:rsidR="00E32936" w:rsidRPr="007E55D8" w:rsidRDefault="00E32936" w:rsidP="00DE75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  <w:p w:rsidR="00E32936" w:rsidRPr="007E55D8" w:rsidRDefault="00E32936" w:rsidP="00DE75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E32936" w:rsidRPr="007E55D8" w:rsidRDefault="00E32936" w:rsidP="00DE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32936" w:rsidRPr="007E55D8" w:rsidRDefault="00E32936" w:rsidP="00DE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32936" w:rsidRPr="007E55D8" w:rsidRDefault="00E32936" w:rsidP="00DE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32936" w:rsidRPr="007E55D8" w:rsidRDefault="00E32936" w:rsidP="00DE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32936" w:rsidRPr="007E55D8" w:rsidRDefault="00E32936" w:rsidP="00DE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32936" w:rsidRPr="007E55D8" w:rsidRDefault="00E32936" w:rsidP="00DE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</w:tcPr>
          <w:p w:rsidR="00E32936" w:rsidRPr="007E55D8" w:rsidRDefault="00E32936" w:rsidP="00DE75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33D21" w:rsidRPr="007E55D8" w:rsidRDefault="00633D21" w:rsidP="00DE75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3D21" w:rsidRPr="007E55D8" w:rsidRDefault="00633D21" w:rsidP="00DE75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33D21" w:rsidRPr="007E55D8" w:rsidRDefault="00633D21" w:rsidP="00DE7540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3D21" w:rsidRPr="007E55D8" w:rsidRDefault="00633D21" w:rsidP="00DE7540">
      <w:pPr>
        <w:widowControl w:val="0"/>
        <w:autoSpaceDE w:val="0"/>
        <w:autoSpaceDN w:val="0"/>
        <w:adjustRightInd w:val="0"/>
        <w:spacing w:after="0" w:line="240" w:lineRule="auto"/>
        <w:ind w:left="1416" w:firstLine="708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54AD" w:rsidRPr="007E55D8" w:rsidRDefault="00CE54AD" w:rsidP="00DE7540">
      <w:pPr>
        <w:pStyle w:val="a3"/>
        <w:spacing w:after="0"/>
        <w:jc w:val="center"/>
        <w:rPr>
          <w:rFonts w:ascii="Times New Roman" w:eastAsia="Times New Roman" w:hAnsi="Times New Roman" w:cs="Times New Roman"/>
          <w:sz w:val="28"/>
          <w:lang w:eastAsia="ar-SA"/>
        </w:rPr>
      </w:pPr>
    </w:p>
    <w:p w:rsidR="00E81454" w:rsidRPr="007E55D8" w:rsidRDefault="00E81454" w:rsidP="00DE7540">
      <w:pPr>
        <w:pStyle w:val="a3"/>
        <w:spacing w:after="0"/>
        <w:jc w:val="center"/>
        <w:rPr>
          <w:rFonts w:ascii="Times New Roman" w:eastAsia="Times New Roman" w:hAnsi="Times New Roman" w:cs="Times New Roman"/>
          <w:sz w:val="28"/>
          <w:lang w:eastAsia="ar-SA"/>
        </w:rPr>
      </w:pPr>
    </w:p>
    <w:p w:rsidR="00633D21" w:rsidRPr="007E55D8" w:rsidRDefault="00633D21" w:rsidP="00DE7540">
      <w:pPr>
        <w:pStyle w:val="a3"/>
        <w:spacing w:after="0"/>
        <w:jc w:val="center"/>
        <w:rPr>
          <w:rFonts w:ascii="Times New Roman" w:eastAsia="Times New Roman" w:hAnsi="Times New Roman" w:cs="Times New Roman"/>
          <w:sz w:val="28"/>
          <w:lang w:eastAsia="ar-SA"/>
        </w:rPr>
      </w:pPr>
    </w:p>
    <w:p w:rsidR="00633D21" w:rsidRPr="007E55D8" w:rsidRDefault="00633D21" w:rsidP="00DE7540">
      <w:pPr>
        <w:pStyle w:val="a3"/>
        <w:spacing w:after="0"/>
        <w:jc w:val="center"/>
        <w:rPr>
          <w:rFonts w:ascii="Times New Roman" w:eastAsia="Times New Roman" w:hAnsi="Times New Roman" w:cs="Times New Roman"/>
          <w:sz w:val="28"/>
          <w:lang w:eastAsia="ar-SA"/>
        </w:rPr>
      </w:pPr>
    </w:p>
    <w:p w:rsidR="00633D21" w:rsidRPr="007E55D8" w:rsidRDefault="00633D21" w:rsidP="00DE7540">
      <w:pPr>
        <w:pStyle w:val="a3"/>
        <w:spacing w:after="0"/>
        <w:jc w:val="center"/>
        <w:rPr>
          <w:rFonts w:ascii="Times New Roman" w:eastAsia="Times New Roman" w:hAnsi="Times New Roman" w:cs="Times New Roman"/>
          <w:sz w:val="28"/>
          <w:lang w:eastAsia="ar-SA"/>
        </w:rPr>
      </w:pPr>
    </w:p>
    <w:p w:rsidR="00633D21" w:rsidRPr="007E55D8" w:rsidRDefault="00633D21" w:rsidP="00CE54AD">
      <w:pPr>
        <w:pStyle w:val="a3"/>
        <w:spacing w:after="0"/>
        <w:jc w:val="center"/>
        <w:rPr>
          <w:rFonts w:ascii="Times New Roman" w:eastAsia="Times New Roman" w:hAnsi="Times New Roman" w:cs="Times New Roman"/>
          <w:sz w:val="28"/>
          <w:lang w:eastAsia="ar-SA"/>
        </w:rPr>
      </w:pPr>
    </w:p>
    <w:p w:rsidR="00633D21" w:rsidRPr="007E55D8" w:rsidRDefault="00633D21" w:rsidP="00CE54AD">
      <w:pPr>
        <w:pStyle w:val="a3"/>
        <w:spacing w:after="0"/>
        <w:jc w:val="center"/>
        <w:rPr>
          <w:rFonts w:ascii="Times New Roman" w:eastAsia="Times New Roman" w:hAnsi="Times New Roman" w:cs="Times New Roman"/>
          <w:sz w:val="28"/>
          <w:lang w:eastAsia="ar-SA"/>
        </w:rPr>
      </w:pPr>
    </w:p>
    <w:p w:rsidR="00633D21" w:rsidRPr="007E55D8" w:rsidRDefault="00633D21" w:rsidP="00CE54AD">
      <w:pPr>
        <w:pStyle w:val="a3"/>
        <w:spacing w:after="0"/>
        <w:jc w:val="center"/>
        <w:rPr>
          <w:rFonts w:ascii="Times New Roman" w:eastAsia="Times New Roman" w:hAnsi="Times New Roman" w:cs="Times New Roman"/>
          <w:sz w:val="28"/>
          <w:lang w:eastAsia="ar-SA"/>
        </w:rPr>
      </w:pPr>
    </w:p>
    <w:p w:rsidR="00484968" w:rsidRPr="007E55D8" w:rsidRDefault="00484968" w:rsidP="00CE54AD">
      <w:pPr>
        <w:pStyle w:val="a3"/>
        <w:spacing w:after="0"/>
        <w:jc w:val="center"/>
        <w:rPr>
          <w:rFonts w:ascii="Times New Roman" w:eastAsia="Times New Roman" w:hAnsi="Times New Roman" w:cs="Times New Roman"/>
          <w:sz w:val="28"/>
          <w:lang w:eastAsia="ar-SA"/>
        </w:rPr>
      </w:pPr>
    </w:p>
    <w:p w:rsidR="00484968" w:rsidRPr="007E55D8" w:rsidRDefault="00484968" w:rsidP="00CE54AD">
      <w:pPr>
        <w:pStyle w:val="a3"/>
        <w:spacing w:after="0"/>
        <w:jc w:val="center"/>
        <w:rPr>
          <w:rFonts w:ascii="Times New Roman" w:eastAsia="Times New Roman" w:hAnsi="Times New Roman" w:cs="Times New Roman"/>
          <w:sz w:val="28"/>
          <w:lang w:eastAsia="ar-SA"/>
        </w:rPr>
      </w:pPr>
    </w:p>
    <w:p w:rsidR="00E32936" w:rsidRPr="007E55D8" w:rsidRDefault="00E32936" w:rsidP="00E32936">
      <w:pPr>
        <w:spacing w:after="0"/>
        <w:rPr>
          <w:rFonts w:ascii="Times New Roman" w:eastAsia="Times New Roman" w:hAnsi="Times New Roman" w:cs="Times New Roman"/>
          <w:sz w:val="28"/>
          <w:lang w:eastAsia="ar-SA"/>
        </w:rPr>
      </w:pPr>
    </w:p>
    <w:p w:rsidR="002A1023" w:rsidRPr="007E55D8" w:rsidRDefault="00CE54AD" w:rsidP="002A1023">
      <w:pPr>
        <w:pStyle w:val="a3"/>
        <w:spacing w:after="0"/>
        <w:jc w:val="center"/>
        <w:rPr>
          <w:rFonts w:ascii="Times New Roman" w:hAnsi="Times New Roman" w:cs="Times New Roman"/>
          <w:sz w:val="28"/>
          <w:szCs w:val="20"/>
          <w:shd w:val="clear" w:color="auto" w:fill="FFFFFF"/>
        </w:rPr>
      </w:pPr>
      <w:r w:rsidRPr="007E55D8">
        <w:rPr>
          <w:rFonts w:ascii="Times New Roman" w:eastAsia="Times New Roman" w:hAnsi="Times New Roman" w:cs="Times New Roman"/>
          <w:sz w:val="28"/>
          <w:lang w:eastAsia="ar-SA"/>
        </w:rPr>
        <w:lastRenderedPageBreak/>
        <w:t>Общая характеристика сферы реализации подпрограммы V</w:t>
      </w:r>
      <w:r w:rsidR="003C3F45" w:rsidRPr="007E55D8">
        <w:rPr>
          <w:rFonts w:ascii="Times New Roman" w:eastAsia="Times New Roman" w:hAnsi="Times New Roman" w:cs="Times New Roman"/>
          <w:sz w:val="28"/>
          <w:lang w:val="en-US" w:eastAsia="ar-SA"/>
        </w:rPr>
        <w:t>II</w:t>
      </w:r>
      <w:r w:rsidR="005D7E0C">
        <w:rPr>
          <w:rFonts w:ascii="Times New Roman" w:eastAsia="Times New Roman" w:hAnsi="Times New Roman" w:cs="Times New Roman"/>
          <w:sz w:val="28"/>
          <w:lang w:eastAsia="ar-SA"/>
        </w:rPr>
        <w:t xml:space="preserve"> </w:t>
      </w:r>
      <w:r w:rsidR="003C3F45" w:rsidRPr="007E55D8">
        <w:rPr>
          <w:rFonts w:ascii="Times New Roman" w:hAnsi="Times New Roman" w:cs="Times New Roman"/>
          <w:sz w:val="28"/>
          <w:szCs w:val="20"/>
          <w:shd w:val="clear" w:color="auto" w:fill="FFFFFF"/>
        </w:rPr>
        <w:t>«Развитие добровольчества (</w:t>
      </w:r>
      <w:proofErr w:type="spellStart"/>
      <w:r w:rsidR="003C3F45" w:rsidRPr="007E55D8">
        <w:rPr>
          <w:rFonts w:ascii="Times New Roman" w:hAnsi="Times New Roman" w:cs="Times New Roman"/>
          <w:sz w:val="28"/>
          <w:szCs w:val="20"/>
          <w:shd w:val="clear" w:color="auto" w:fill="FFFFFF"/>
        </w:rPr>
        <w:t>волонтерства</w:t>
      </w:r>
      <w:proofErr w:type="spellEnd"/>
      <w:r w:rsidR="003C3F45" w:rsidRPr="007E55D8">
        <w:rPr>
          <w:rFonts w:ascii="Times New Roman" w:hAnsi="Times New Roman" w:cs="Times New Roman"/>
          <w:sz w:val="28"/>
          <w:szCs w:val="20"/>
          <w:shd w:val="clear" w:color="auto" w:fill="FFFFFF"/>
        </w:rPr>
        <w:t>) в Московской области»</w:t>
      </w:r>
      <w:r w:rsidR="002A1023" w:rsidRPr="007E55D8">
        <w:rPr>
          <w:rFonts w:ascii="Times New Roman" w:hAnsi="Times New Roman" w:cs="Times New Roman"/>
          <w:sz w:val="28"/>
          <w:szCs w:val="20"/>
          <w:shd w:val="clear" w:color="auto" w:fill="FFFFFF"/>
        </w:rPr>
        <w:t>.</w:t>
      </w:r>
    </w:p>
    <w:p w:rsidR="002455E8" w:rsidRPr="007E55D8" w:rsidRDefault="002455E8" w:rsidP="002455E8">
      <w:pPr>
        <w:pStyle w:val="a3"/>
        <w:spacing w:after="0"/>
        <w:ind w:left="0" w:firstLine="720"/>
        <w:jc w:val="both"/>
        <w:rPr>
          <w:rFonts w:ascii="Times New Roman" w:hAnsi="Times New Roman" w:cs="Times New Roman"/>
          <w:sz w:val="28"/>
          <w:szCs w:val="20"/>
          <w:shd w:val="clear" w:color="auto" w:fill="FFFFFF"/>
        </w:rPr>
      </w:pPr>
      <w:r w:rsidRPr="007E55D8">
        <w:rPr>
          <w:rFonts w:ascii="Times New Roman" w:hAnsi="Times New Roman" w:cs="Times New Roman"/>
          <w:sz w:val="28"/>
          <w:szCs w:val="20"/>
          <w:shd w:val="clear" w:color="auto" w:fill="FFFFFF"/>
        </w:rPr>
        <w:t>Подпрограмма призвана определить меры по повышению эффективности работы с молодежью в соответствии с приоритетами государственной молодежной политики, реализация которых обеспечит решение важнейших задач социально-экономического развития Раменского городского округа.</w:t>
      </w:r>
    </w:p>
    <w:p w:rsidR="00D812A8" w:rsidRPr="007E55D8" w:rsidRDefault="00D812A8" w:rsidP="002455E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7E55D8">
        <w:rPr>
          <w:rFonts w:ascii="Times New Roman" w:hAnsi="Times New Roman" w:cs="Times New Roman"/>
          <w:sz w:val="28"/>
        </w:rPr>
        <w:t xml:space="preserve">Добровольческая </w:t>
      </w:r>
      <w:r w:rsidR="003C3F45" w:rsidRPr="007E55D8">
        <w:rPr>
          <w:rFonts w:ascii="Times New Roman" w:hAnsi="Times New Roman" w:cs="Times New Roman"/>
          <w:sz w:val="28"/>
        </w:rPr>
        <w:t xml:space="preserve">(волонтерская) деятельность осуществляется на основе принципов: </w:t>
      </w:r>
    </w:p>
    <w:p w:rsidR="00D812A8" w:rsidRPr="007E55D8" w:rsidRDefault="00D812A8" w:rsidP="002455E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7E55D8">
        <w:rPr>
          <w:rFonts w:ascii="Times New Roman" w:hAnsi="Times New Roman" w:cs="Times New Roman"/>
          <w:sz w:val="28"/>
        </w:rPr>
        <w:t xml:space="preserve">- </w:t>
      </w:r>
      <w:r w:rsidR="003C3F45" w:rsidRPr="007E55D8">
        <w:rPr>
          <w:rFonts w:ascii="Times New Roman" w:hAnsi="Times New Roman" w:cs="Times New Roman"/>
          <w:sz w:val="28"/>
        </w:rPr>
        <w:t xml:space="preserve">сотрудничества органов </w:t>
      </w:r>
      <w:r w:rsidR="002A1023" w:rsidRPr="007E55D8">
        <w:rPr>
          <w:rFonts w:ascii="Times New Roman" w:hAnsi="Times New Roman" w:cs="Times New Roman"/>
          <w:sz w:val="28"/>
        </w:rPr>
        <w:t>администрации Раменского городского округа</w:t>
      </w:r>
      <w:r w:rsidR="003C3F45" w:rsidRPr="007E55D8">
        <w:rPr>
          <w:rFonts w:ascii="Times New Roman" w:hAnsi="Times New Roman" w:cs="Times New Roman"/>
          <w:sz w:val="28"/>
        </w:rPr>
        <w:t xml:space="preserve"> и добровольцев (волонтеров), добровольческих (волонтерских) организаций, организаторов добровольческой (волонтерской) деятельности; </w:t>
      </w:r>
    </w:p>
    <w:p w:rsidR="00D812A8" w:rsidRPr="007E55D8" w:rsidRDefault="002455E8" w:rsidP="002455E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7E55D8">
        <w:rPr>
          <w:rFonts w:ascii="Times New Roman" w:hAnsi="Times New Roman" w:cs="Times New Roman"/>
          <w:sz w:val="28"/>
        </w:rPr>
        <w:t xml:space="preserve">- </w:t>
      </w:r>
      <w:r w:rsidR="003C3F45" w:rsidRPr="007E55D8">
        <w:rPr>
          <w:rFonts w:ascii="Times New Roman" w:hAnsi="Times New Roman" w:cs="Times New Roman"/>
          <w:sz w:val="28"/>
        </w:rPr>
        <w:t>свободы выбора направлений и форм добровольческой (волонтер</w:t>
      </w:r>
      <w:r w:rsidR="00D812A8" w:rsidRPr="007E55D8">
        <w:rPr>
          <w:rFonts w:ascii="Times New Roman" w:hAnsi="Times New Roman" w:cs="Times New Roman"/>
          <w:sz w:val="28"/>
        </w:rPr>
        <w:t>ской) деятельности.</w:t>
      </w:r>
    </w:p>
    <w:p w:rsidR="002455E8" w:rsidRPr="007E55D8" w:rsidRDefault="002455E8" w:rsidP="002455E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7E55D8">
        <w:rPr>
          <w:rFonts w:ascii="Times New Roman" w:hAnsi="Times New Roman" w:cs="Times New Roman"/>
          <w:sz w:val="28"/>
        </w:rPr>
        <w:t>Цель подпрограммы: содействие добровольческой (волонтерской) деятельности, патриотическому, духовно-нравственному воспитанию детей и молодежи, поддержка общественно значимых молодежных инициатив, проектов, детского и молодежного движения, детских и молодежных организаций.</w:t>
      </w:r>
    </w:p>
    <w:p w:rsidR="002455E8" w:rsidRPr="007E55D8" w:rsidRDefault="002455E8" w:rsidP="002455E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7E55D8">
        <w:rPr>
          <w:rFonts w:ascii="Times New Roman" w:hAnsi="Times New Roman" w:cs="Times New Roman"/>
          <w:sz w:val="28"/>
        </w:rPr>
        <w:t>Основные задачи реализации подпрограммы VII «Развитие добровольчества (</w:t>
      </w:r>
      <w:proofErr w:type="spellStart"/>
      <w:r w:rsidRPr="007E55D8">
        <w:rPr>
          <w:rFonts w:ascii="Times New Roman" w:hAnsi="Times New Roman" w:cs="Times New Roman"/>
          <w:sz w:val="28"/>
        </w:rPr>
        <w:t>волонтерства</w:t>
      </w:r>
      <w:proofErr w:type="spellEnd"/>
      <w:r w:rsidRPr="007E55D8">
        <w:rPr>
          <w:rFonts w:ascii="Times New Roman" w:hAnsi="Times New Roman" w:cs="Times New Roman"/>
          <w:sz w:val="28"/>
        </w:rPr>
        <w:t>) в Московской области»:</w:t>
      </w:r>
    </w:p>
    <w:p w:rsidR="002455E8" w:rsidRPr="007E55D8" w:rsidRDefault="002455E8" w:rsidP="002455E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proofErr w:type="gramStart"/>
      <w:r w:rsidRPr="007E55D8">
        <w:rPr>
          <w:rFonts w:ascii="Times New Roman" w:hAnsi="Times New Roman" w:cs="Times New Roman"/>
          <w:sz w:val="28"/>
        </w:rPr>
        <w:t xml:space="preserve">- оказание поддержки организаторам добровольческой (волонтерской) деятельности, добровольческим (волонтерским) организациям, в том числе в их взаимодействии с государственными и муниципальными учреждениями и иными организациями, социально ориентированным некоммерческим организациям, государственным и муниципальным учреждениям, обеспечивающим оказание организационной, информационной, методической и иной поддержки добровольцам (волонтерам), организаторам добровольческой (волонтерской) деятельности и добровольческим (волонтерским) организациям; </w:t>
      </w:r>
      <w:proofErr w:type="gramEnd"/>
    </w:p>
    <w:p w:rsidR="002455E8" w:rsidRPr="007E55D8" w:rsidRDefault="002455E8" w:rsidP="002455E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7E55D8">
        <w:rPr>
          <w:rFonts w:ascii="Times New Roman" w:hAnsi="Times New Roman" w:cs="Times New Roman"/>
          <w:sz w:val="28"/>
        </w:rPr>
        <w:t xml:space="preserve">- популяризация добровольческой (волонтерской) деятельности; </w:t>
      </w:r>
    </w:p>
    <w:p w:rsidR="002455E8" w:rsidRPr="007E55D8" w:rsidRDefault="002455E8" w:rsidP="002455E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7E55D8">
        <w:rPr>
          <w:rFonts w:ascii="Times New Roman" w:hAnsi="Times New Roman" w:cs="Times New Roman"/>
          <w:sz w:val="28"/>
        </w:rPr>
        <w:t>- методическое обеспечение в разработке и реализации мер по развитию добровольчества (</w:t>
      </w:r>
      <w:proofErr w:type="spellStart"/>
      <w:r w:rsidRPr="007E55D8">
        <w:rPr>
          <w:rFonts w:ascii="Times New Roman" w:hAnsi="Times New Roman" w:cs="Times New Roman"/>
          <w:sz w:val="28"/>
        </w:rPr>
        <w:t>волонтерства</w:t>
      </w:r>
      <w:proofErr w:type="spellEnd"/>
      <w:r w:rsidRPr="007E55D8">
        <w:rPr>
          <w:rFonts w:ascii="Times New Roman" w:hAnsi="Times New Roman" w:cs="Times New Roman"/>
          <w:sz w:val="28"/>
        </w:rPr>
        <w:t>) на территории Раменского городского округа.</w:t>
      </w:r>
    </w:p>
    <w:p w:rsidR="002455E8" w:rsidRPr="007E55D8" w:rsidRDefault="000A755D" w:rsidP="002455E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</w:t>
      </w:r>
      <w:r w:rsidR="002455E8" w:rsidRPr="007E55D8">
        <w:rPr>
          <w:rFonts w:ascii="Times New Roman" w:hAnsi="Times New Roman" w:cs="Times New Roman"/>
          <w:sz w:val="28"/>
        </w:rPr>
        <w:t xml:space="preserve"> подпрограмме «Развитие добровольчества (</w:t>
      </w:r>
      <w:proofErr w:type="spellStart"/>
      <w:r w:rsidR="002455E8" w:rsidRPr="007E55D8">
        <w:rPr>
          <w:rFonts w:ascii="Times New Roman" w:hAnsi="Times New Roman" w:cs="Times New Roman"/>
          <w:sz w:val="28"/>
        </w:rPr>
        <w:t>волонтерства</w:t>
      </w:r>
      <w:proofErr w:type="spellEnd"/>
      <w:r w:rsidR="002455E8" w:rsidRPr="007E55D8">
        <w:rPr>
          <w:rFonts w:ascii="Times New Roman" w:hAnsi="Times New Roman" w:cs="Times New Roman"/>
          <w:sz w:val="28"/>
        </w:rPr>
        <w:t>) в Московской области» предусмотрено одно основное мероприятие:</w:t>
      </w:r>
      <w:r>
        <w:rPr>
          <w:rFonts w:ascii="Times New Roman" w:hAnsi="Times New Roman" w:cs="Times New Roman"/>
          <w:sz w:val="28"/>
        </w:rPr>
        <w:t xml:space="preserve"> </w:t>
      </w:r>
      <w:r w:rsidR="002455E8" w:rsidRPr="007E55D8">
        <w:rPr>
          <w:rFonts w:ascii="Times New Roman" w:hAnsi="Times New Roman" w:cs="Times New Roman"/>
          <w:sz w:val="28"/>
        </w:rPr>
        <w:t>Федеральный проект «Социальная активность», выполнение которого позволит усовершенствовать и модернизировать систему работы с молодежью в Раменском городском округе, повысит эффективность реализации мероприятий по вовлечению в добровольческую (волонтерскую) деятельность молодых жителей Московской области.</w:t>
      </w:r>
    </w:p>
    <w:p w:rsidR="002455E8" w:rsidRPr="007E55D8" w:rsidRDefault="002455E8" w:rsidP="002455E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</w:p>
    <w:p w:rsidR="002455E8" w:rsidRPr="007E55D8" w:rsidRDefault="002455E8" w:rsidP="002455E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</w:p>
    <w:p w:rsidR="00C948C6" w:rsidRPr="007E55D8" w:rsidRDefault="00C948C6" w:rsidP="002455E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</w:p>
    <w:p w:rsidR="00C948C6" w:rsidRPr="007E55D8" w:rsidRDefault="00C948C6" w:rsidP="002455E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</w:p>
    <w:p w:rsidR="00E32936" w:rsidRPr="007E55D8" w:rsidRDefault="00E32936" w:rsidP="002455E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</w:p>
    <w:p w:rsidR="00CE54AD" w:rsidRPr="007E55D8" w:rsidRDefault="005D7E0C" w:rsidP="00633D21">
      <w:pPr>
        <w:widowControl w:val="0"/>
        <w:suppressAutoHyphens/>
        <w:spacing w:after="0" w:line="240" w:lineRule="auto"/>
        <w:ind w:left="13325" w:hanging="992"/>
        <w:jc w:val="right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lastRenderedPageBreak/>
        <w:t>Приложение</w:t>
      </w:r>
      <w:r w:rsidR="00CE54AD" w:rsidRPr="007E55D8">
        <w:rPr>
          <w:rFonts w:ascii="Times New Roman" w:eastAsia="Times New Roman" w:hAnsi="Times New Roman" w:cs="Times New Roman"/>
          <w:lang w:eastAsia="ar-SA"/>
        </w:rPr>
        <w:t xml:space="preserve"> № 1</w:t>
      </w:r>
    </w:p>
    <w:p w:rsidR="00CE54AD" w:rsidRPr="007E55D8" w:rsidRDefault="00CE54AD" w:rsidP="00633D21">
      <w:pPr>
        <w:widowControl w:val="0"/>
        <w:suppressAutoHyphens/>
        <w:spacing w:after="0" w:line="240" w:lineRule="auto"/>
        <w:ind w:left="12036" w:firstLine="13"/>
        <w:jc w:val="right"/>
        <w:rPr>
          <w:rFonts w:ascii="Times New Roman" w:eastAsia="Times New Roman" w:hAnsi="Times New Roman" w:cs="Times New Roman"/>
          <w:lang w:eastAsia="ar-SA"/>
        </w:rPr>
      </w:pPr>
      <w:r w:rsidRPr="007E55D8">
        <w:rPr>
          <w:rFonts w:ascii="Times New Roman" w:eastAsia="Times New Roman" w:hAnsi="Times New Roman" w:cs="Times New Roman"/>
          <w:lang w:eastAsia="ar-SA"/>
        </w:rPr>
        <w:t xml:space="preserve">      к подпрограмме </w:t>
      </w:r>
      <w:r w:rsidRPr="007E55D8">
        <w:rPr>
          <w:rFonts w:ascii="Times New Roman" w:eastAsia="Times New Roman" w:hAnsi="Times New Roman" w:cs="Times New Roman"/>
          <w:lang w:val="en-US" w:eastAsia="ar-SA"/>
        </w:rPr>
        <w:t>VII</w:t>
      </w:r>
    </w:p>
    <w:p w:rsidR="00CE54AD" w:rsidRPr="007E55D8" w:rsidRDefault="00CE54AD" w:rsidP="00DE7540">
      <w:pPr>
        <w:widowControl w:val="0"/>
        <w:suppressAutoHyphens/>
        <w:spacing w:after="0" w:line="240" w:lineRule="auto"/>
        <w:ind w:left="12333"/>
        <w:jc w:val="right"/>
        <w:rPr>
          <w:rFonts w:ascii="Times New Roman" w:hAnsi="Times New Roman" w:cs="Times New Roman"/>
          <w:szCs w:val="20"/>
          <w:shd w:val="clear" w:color="auto" w:fill="FFFFFF"/>
        </w:rPr>
      </w:pPr>
      <w:r w:rsidRPr="007E55D8">
        <w:rPr>
          <w:rFonts w:ascii="Times New Roman" w:hAnsi="Times New Roman" w:cs="Times New Roman"/>
          <w:szCs w:val="20"/>
          <w:shd w:val="clear" w:color="auto" w:fill="FFFFFF"/>
        </w:rPr>
        <w:t>«Развитие добровольчества (</w:t>
      </w:r>
      <w:proofErr w:type="spellStart"/>
      <w:r w:rsidRPr="007E55D8">
        <w:rPr>
          <w:rFonts w:ascii="Times New Roman" w:hAnsi="Times New Roman" w:cs="Times New Roman"/>
          <w:szCs w:val="20"/>
          <w:shd w:val="clear" w:color="auto" w:fill="FFFFFF"/>
        </w:rPr>
        <w:t>волонтерства</w:t>
      </w:r>
      <w:proofErr w:type="spellEnd"/>
      <w:r w:rsidRPr="007E55D8">
        <w:rPr>
          <w:rFonts w:ascii="Times New Roman" w:hAnsi="Times New Roman" w:cs="Times New Roman"/>
          <w:szCs w:val="20"/>
          <w:shd w:val="clear" w:color="auto" w:fill="FFFFFF"/>
        </w:rPr>
        <w:t>) в Московской области»</w:t>
      </w:r>
    </w:p>
    <w:p w:rsidR="00E32936" w:rsidRPr="007E55D8" w:rsidRDefault="00E32936" w:rsidP="00DE7540">
      <w:pPr>
        <w:widowControl w:val="0"/>
        <w:suppressAutoHyphens/>
        <w:spacing w:after="0" w:line="240" w:lineRule="auto"/>
        <w:ind w:left="12333"/>
        <w:jc w:val="right"/>
        <w:rPr>
          <w:rFonts w:ascii="Times New Roman" w:eastAsia="Times New Roman" w:hAnsi="Times New Roman" w:cs="Times New Roman"/>
          <w:sz w:val="18"/>
          <w:lang w:eastAsia="ar-SA"/>
        </w:rPr>
      </w:pPr>
    </w:p>
    <w:p w:rsidR="00633D21" w:rsidRPr="007E55D8" w:rsidRDefault="00633D21" w:rsidP="00DE7540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0"/>
          <w:shd w:val="clear" w:color="auto" w:fill="FFFFFF"/>
        </w:rPr>
      </w:pPr>
      <w:r w:rsidRPr="007E55D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МЕРОПРИЯТИЙ ПОДПРОГРАММЫ</w:t>
      </w:r>
      <w:r w:rsidR="005D7E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F21EB" w:rsidRPr="007E55D8">
        <w:rPr>
          <w:rFonts w:ascii="Times New Roman" w:hAnsi="Times New Roman" w:cs="Times New Roman"/>
          <w:sz w:val="28"/>
          <w:szCs w:val="20"/>
          <w:shd w:val="clear" w:color="auto" w:fill="FFFFFF"/>
        </w:rPr>
        <w:t>VII</w:t>
      </w:r>
    </w:p>
    <w:p w:rsidR="00CE54AD" w:rsidRPr="007E55D8" w:rsidRDefault="00CE54AD" w:rsidP="00DE7540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0"/>
          <w:shd w:val="clear" w:color="auto" w:fill="FFFFFF"/>
        </w:rPr>
      </w:pPr>
      <w:r w:rsidRPr="007E55D8">
        <w:rPr>
          <w:rFonts w:ascii="Times New Roman" w:hAnsi="Times New Roman" w:cs="Times New Roman"/>
          <w:sz w:val="24"/>
          <w:szCs w:val="20"/>
          <w:shd w:val="clear" w:color="auto" w:fill="FFFFFF"/>
        </w:rPr>
        <w:t>«Развитие добровольчества (</w:t>
      </w:r>
      <w:proofErr w:type="spellStart"/>
      <w:r w:rsidRPr="007E55D8">
        <w:rPr>
          <w:rFonts w:ascii="Times New Roman" w:hAnsi="Times New Roman" w:cs="Times New Roman"/>
          <w:sz w:val="24"/>
          <w:szCs w:val="20"/>
          <w:shd w:val="clear" w:color="auto" w:fill="FFFFFF"/>
        </w:rPr>
        <w:t>волонтерства</w:t>
      </w:r>
      <w:proofErr w:type="spellEnd"/>
      <w:r w:rsidRPr="007E55D8">
        <w:rPr>
          <w:rFonts w:ascii="Times New Roman" w:hAnsi="Times New Roman" w:cs="Times New Roman"/>
          <w:sz w:val="24"/>
          <w:szCs w:val="20"/>
          <w:shd w:val="clear" w:color="auto" w:fill="FFFFFF"/>
        </w:rPr>
        <w:t>) в Московской области»</w:t>
      </w:r>
    </w:p>
    <w:p w:rsidR="00E32936" w:rsidRPr="007E55D8" w:rsidRDefault="00E32936" w:rsidP="00DE7540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14"/>
          <w:szCs w:val="16"/>
          <w:lang w:eastAsia="ar-SA"/>
        </w:rPr>
      </w:pPr>
    </w:p>
    <w:tbl>
      <w:tblPr>
        <w:tblW w:w="15026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4"/>
        <w:gridCol w:w="1988"/>
        <w:gridCol w:w="1417"/>
        <w:gridCol w:w="1418"/>
        <w:gridCol w:w="1276"/>
        <w:gridCol w:w="850"/>
        <w:gridCol w:w="992"/>
        <w:gridCol w:w="851"/>
        <w:gridCol w:w="850"/>
        <w:gridCol w:w="851"/>
        <w:gridCol w:w="1559"/>
        <w:gridCol w:w="2410"/>
      </w:tblGrid>
      <w:tr w:rsidR="00633D21" w:rsidRPr="007E55D8" w:rsidTr="008F21EB">
        <w:trPr>
          <w:trHeight w:val="612"/>
        </w:trPr>
        <w:tc>
          <w:tcPr>
            <w:tcW w:w="564" w:type="dxa"/>
            <w:vMerge w:val="restart"/>
            <w:noWrap/>
            <w:vAlign w:val="center"/>
          </w:tcPr>
          <w:p w:rsidR="00633D21" w:rsidRPr="007E55D8" w:rsidRDefault="00633D21" w:rsidP="00DE754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proofErr w:type="gramEnd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988" w:type="dxa"/>
            <w:vMerge w:val="restart"/>
            <w:noWrap/>
            <w:vAlign w:val="center"/>
          </w:tcPr>
          <w:p w:rsidR="00633D21" w:rsidRPr="007E55D8" w:rsidRDefault="00633D21" w:rsidP="00DE754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Мероприятия подпрограммы</w:t>
            </w:r>
          </w:p>
        </w:tc>
        <w:tc>
          <w:tcPr>
            <w:tcW w:w="1417" w:type="dxa"/>
            <w:vMerge w:val="restart"/>
            <w:vAlign w:val="center"/>
          </w:tcPr>
          <w:p w:rsidR="00633D21" w:rsidRPr="007E55D8" w:rsidRDefault="00633D21" w:rsidP="00DE754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Срок исполнения </w:t>
            </w:r>
            <w:r w:rsidR="008F21EB"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мероприятия</w:t>
            </w: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  <w:vAlign w:val="center"/>
          </w:tcPr>
          <w:p w:rsidR="00633D21" w:rsidRPr="007E55D8" w:rsidRDefault="00633D21" w:rsidP="00DE754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D21" w:rsidRPr="007E55D8" w:rsidRDefault="00633D21" w:rsidP="00DE754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Всего</w:t>
            </w:r>
          </w:p>
          <w:p w:rsidR="00633D21" w:rsidRPr="007E55D8" w:rsidRDefault="00633D21" w:rsidP="00DE754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(тыс. руб.)</w:t>
            </w:r>
          </w:p>
        </w:tc>
        <w:tc>
          <w:tcPr>
            <w:tcW w:w="4394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33D21" w:rsidRPr="007E55D8" w:rsidRDefault="00633D21" w:rsidP="00DE754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Объём финансирования по годам (тыс. руб.)</w:t>
            </w:r>
          </w:p>
        </w:tc>
        <w:tc>
          <w:tcPr>
            <w:tcW w:w="1559" w:type="dxa"/>
            <w:vMerge w:val="restart"/>
            <w:vAlign w:val="center"/>
          </w:tcPr>
          <w:p w:rsidR="00633D21" w:rsidRPr="007E55D8" w:rsidRDefault="00633D21" w:rsidP="00DE754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Ответственный</w:t>
            </w:r>
            <w:proofErr w:type="gramEnd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за выполнение мероприятий подпрограммы</w:t>
            </w:r>
          </w:p>
        </w:tc>
        <w:tc>
          <w:tcPr>
            <w:tcW w:w="2410" w:type="dxa"/>
            <w:vMerge w:val="restart"/>
            <w:vAlign w:val="center"/>
          </w:tcPr>
          <w:p w:rsidR="00633D21" w:rsidRPr="007E55D8" w:rsidRDefault="00633D21" w:rsidP="00DE754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Результаты выполнения мероприятий подпрограммы</w:t>
            </w:r>
          </w:p>
        </w:tc>
      </w:tr>
      <w:tr w:rsidR="00633D21" w:rsidRPr="007E55D8" w:rsidTr="008F21EB">
        <w:trPr>
          <w:trHeight w:val="715"/>
        </w:trPr>
        <w:tc>
          <w:tcPr>
            <w:tcW w:w="564" w:type="dxa"/>
            <w:vMerge/>
            <w:vAlign w:val="center"/>
          </w:tcPr>
          <w:p w:rsidR="00633D21" w:rsidRPr="007E55D8" w:rsidRDefault="00633D21" w:rsidP="00DE754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8" w:type="dxa"/>
            <w:vMerge/>
            <w:vAlign w:val="center"/>
          </w:tcPr>
          <w:p w:rsidR="00633D21" w:rsidRPr="007E55D8" w:rsidRDefault="00633D21" w:rsidP="00DE754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633D21" w:rsidRPr="007E55D8" w:rsidRDefault="00633D21" w:rsidP="00DE754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  <w:vAlign w:val="center"/>
          </w:tcPr>
          <w:p w:rsidR="00633D21" w:rsidRPr="007E55D8" w:rsidRDefault="00633D21" w:rsidP="00DE754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D21" w:rsidRPr="007E55D8" w:rsidRDefault="00633D21" w:rsidP="00DE754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33D21" w:rsidRPr="007E55D8" w:rsidRDefault="00633D21" w:rsidP="00DE754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2020г.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33D21" w:rsidRPr="007E55D8" w:rsidRDefault="00633D21" w:rsidP="00DE754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2021г.</w:t>
            </w:r>
          </w:p>
        </w:tc>
        <w:tc>
          <w:tcPr>
            <w:tcW w:w="851" w:type="dxa"/>
            <w:vAlign w:val="center"/>
          </w:tcPr>
          <w:p w:rsidR="00633D21" w:rsidRPr="007E55D8" w:rsidRDefault="00633D21" w:rsidP="00DE754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2022г.</w:t>
            </w:r>
          </w:p>
        </w:tc>
        <w:tc>
          <w:tcPr>
            <w:tcW w:w="850" w:type="dxa"/>
            <w:vAlign w:val="center"/>
          </w:tcPr>
          <w:p w:rsidR="00633D21" w:rsidRPr="007E55D8" w:rsidRDefault="00633D21" w:rsidP="00DE754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2023г.</w:t>
            </w:r>
          </w:p>
        </w:tc>
        <w:tc>
          <w:tcPr>
            <w:tcW w:w="851" w:type="dxa"/>
            <w:vAlign w:val="center"/>
          </w:tcPr>
          <w:p w:rsidR="00633D21" w:rsidRPr="007E55D8" w:rsidRDefault="00633D21" w:rsidP="00DE754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2024г.</w:t>
            </w:r>
          </w:p>
        </w:tc>
        <w:tc>
          <w:tcPr>
            <w:tcW w:w="1559" w:type="dxa"/>
            <w:vMerge/>
            <w:vAlign w:val="center"/>
          </w:tcPr>
          <w:p w:rsidR="00633D21" w:rsidRPr="007E55D8" w:rsidRDefault="00633D21" w:rsidP="00DE754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</w:tcPr>
          <w:p w:rsidR="00633D21" w:rsidRPr="007E55D8" w:rsidRDefault="00633D21" w:rsidP="00DE754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33D21" w:rsidRPr="007E55D8" w:rsidTr="008F21EB">
        <w:trPr>
          <w:trHeight w:val="321"/>
        </w:trPr>
        <w:tc>
          <w:tcPr>
            <w:tcW w:w="564" w:type="dxa"/>
          </w:tcPr>
          <w:p w:rsidR="00633D21" w:rsidRPr="007E55D8" w:rsidRDefault="00633D21" w:rsidP="00DE754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8" w:type="dxa"/>
            <w:vAlign w:val="bottom"/>
          </w:tcPr>
          <w:p w:rsidR="00633D21" w:rsidRPr="007E55D8" w:rsidRDefault="00633D21" w:rsidP="00DE754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vAlign w:val="bottom"/>
          </w:tcPr>
          <w:p w:rsidR="00633D21" w:rsidRPr="007E55D8" w:rsidRDefault="00633D21" w:rsidP="00DE754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bottom"/>
          </w:tcPr>
          <w:p w:rsidR="00633D21" w:rsidRPr="007E55D8" w:rsidRDefault="00633D21" w:rsidP="00DE754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633D21" w:rsidRPr="007E55D8" w:rsidRDefault="00633D21" w:rsidP="00DE754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633D21" w:rsidRPr="007E55D8" w:rsidRDefault="00633D21" w:rsidP="00DE754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633D21" w:rsidRPr="007E55D8" w:rsidRDefault="00633D21" w:rsidP="00DE754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  <w:vAlign w:val="bottom"/>
          </w:tcPr>
          <w:p w:rsidR="00633D21" w:rsidRPr="007E55D8" w:rsidRDefault="00633D21" w:rsidP="00DE754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  <w:vAlign w:val="bottom"/>
          </w:tcPr>
          <w:p w:rsidR="00633D21" w:rsidRPr="007E55D8" w:rsidRDefault="00633D21" w:rsidP="00DE754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1" w:type="dxa"/>
            <w:vAlign w:val="bottom"/>
          </w:tcPr>
          <w:p w:rsidR="00633D21" w:rsidRPr="007E55D8" w:rsidRDefault="00633D21" w:rsidP="00DE754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  <w:vAlign w:val="bottom"/>
          </w:tcPr>
          <w:p w:rsidR="00633D21" w:rsidRPr="007E55D8" w:rsidRDefault="00633D21" w:rsidP="00DE754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:rsidR="00633D21" w:rsidRPr="007E55D8" w:rsidRDefault="00633D21" w:rsidP="00DE754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</w:p>
        </w:tc>
      </w:tr>
      <w:tr w:rsidR="00633D21" w:rsidRPr="007E55D8" w:rsidTr="008F21EB">
        <w:trPr>
          <w:trHeight w:val="901"/>
        </w:trPr>
        <w:tc>
          <w:tcPr>
            <w:tcW w:w="564" w:type="dxa"/>
            <w:vMerge w:val="restart"/>
            <w:shd w:val="clear" w:color="auto" w:fill="auto"/>
          </w:tcPr>
          <w:p w:rsidR="00633D21" w:rsidRPr="007E55D8" w:rsidRDefault="00633D21" w:rsidP="00DE754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988" w:type="dxa"/>
            <w:vMerge w:val="restart"/>
            <w:shd w:val="clear" w:color="auto" w:fill="auto"/>
          </w:tcPr>
          <w:p w:rsidR="00633D21" w:rsidRPr="007E55D8" w:rsidRDefault="00633D21" w:rsidP="00DE754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Основное мероприятие Е8.</w:t>
            </w:r>
          </w:p>
          <w:p w:rsidR="00633D21" w:rsidRPr="007E55D8" w:rsidRDefault="00633D21" w:rsidP="00DE754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Федеральный проект «Социальная активность»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33D21" w:rsidRPr="007E55D8" w:rsidRDefault="00633D21" w:rsidP="00DE754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D21" w:rsidRPr="007E55D8" w:rsidRDefault="00633D21" w:rsidP="00DE754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D21" w:rsidRPr="007E55D8" w:rsidRDefault="00633D21" w:rsidP="00DE754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633D21" w:rsidRPr="007E55D8" w:rsidRDefault="00633D21" w:rsidP="00DE754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633D21" w:rsidRPr="007E55D8" w:rsidRDefault="00633D21" w:rsidP="00DE754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633D21" w:rsidRPr="007E55D8" w:rsidRDefault="00633D21" w:rsidP="00DE754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633D21" w:rsidRPr="007E55D8" w:rsidRDefault="00633D21" w:rsidP="00DE754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633D21" w:rsidRPr="007E55D8" w:rsidRDefault="00633D21" w:rsidP="00DE754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633D21" w:rsidRPr="007E55D8" w:rsidRDefault="00633D21" w:rsidP="00DE7540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Комитет по спорту и молодежной политике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3D21" w:rsidRPr="007E55D8" w:rsidRDefault="00633D21" w:rsidP="00DE754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Общая численность граждан Российской Федерации, вовлеченных центрами (сообществами, объединениями) поддержки добровольчества (</w:t>
            </w:r>
            <w:proofErr w:type="spellStart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волонтерства</w:t>
            </w:r>
            <w:proofErr w:type="spellEnd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) на базе образовательных организаций, некоммерческих организаций, государственных и муниципальных учреждений, в добровольческую (волонтерскую) деятельность.</w:t>
            </w:r>
            <w:proofErr w:type="gramEnd"/>
          </w:p>
        </w:tc>
      </w:tr>
      <w:tr w:rsidR="00633D21" w:rsidRPr="007E55D8" w:rsidTr="008F21EB">
        <w:trPr>
          <w:trHeight w:val="1115"/>
        </w:trPr>
        <w:tc>
          <w:tcPr>
            <w:tcW w:w="564" w:type="dxa"/>
            <w:vMerge/>
            <w:shd w:val="clear" w:color="auto" w:fill="auto"/>
          </w:tcPr>
          <w:p w:rsidR="00633D21" w:rsidRPr="007E55D8" w:rsidRDefault="00633D21" w:rsidP="00DE754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8" w:type="dxa"/>
            <w:vMerge/>
            <w:shd w:val="clear" w:color="auto" w:fill="auto"/>
            <w:vAlign w:val="center"/>
          </w:tcPr>
          <w:p w:rsidR="00633D21" w:rsidRPr="007E55D8" w:rsidRDefault="00633D21" w:rsidP="00DE7540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33D21" w:rsidRPr="007E55D8" w:rsidRDefault="00633D21" w:rsidP="00DE754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33D21" w:rsidRPr="007E55D8" w:rsidRDefault="00633D21" w:rsidP="00DE754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33D21" w:rsidRPr="007E55D8" w:rsidRDefault="00633D21" w:rsidP="00DE75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</w:tcPr>
          <w:p w:rsidR="00633D21" w:rsidRPr="007E55D8" w:rsidRDefault="00633D21" w:rsidP="00DE75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633D21" w:rsidRPr="007E55D8" w:rsidRDefault="00633D21" w:rsidP="00DE75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633D21" w:rsidRPr="007E55D8" w:rsidRDefault="00633D21" w:rsidP="00DE75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633D21" w:rsidRPr="007E55D8" w:rsidRDefault="00633D21" w:rsidP="00DE75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633D21" w:rsidRPr="007E55D8" w:rsidRDefault="00633D21" w:rsidP="00DE75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3D21" w:rsidRPr="007E55D8" w:rsidRDefault="00633D21" w:rsidP="00DE754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D21" w:rsidRPr="007E55D8" w:rsidRDefault="00633D21" w:rsidP="00DE754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33D21" w:rsidRPr="007E55D8" w:rsidTr="008F21EB">
        <w:trPr>
          <w:trHeight w:val="1415"/>
        </w:trPr>
        <w:tc>
          <w:tcPr>
            <w:tcW w:w="564" w:type="dxa"/>
            <w:shd w:val="clear" w:color="auto" w:fill="auto"/>
          </w:tcPr>
          <w:p w:rsidR="00633D21" w:rsidRPr="007E55D8" w:rsidRDefault="00633D21" w:rsidP="00DE754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1988" w:type="dxa"/>
            <w:shd w:val="clear" w:color="auto" w:fill="auto"/>
            <w:vAlign w:val="center"/>
          </w:tcPr>
          <w:p w:rsidR="00633D21" w:rsidRPr="007E55D8" w:rsidRDefault="00633D21" w:rsidP="00DE754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Мероприятие </w:t>
            </w:r>
            <w:r w:rsidR="000553C0"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Е8.</w:t>
            </w: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633D21" w:rsidRPr="007E55D8" w:rsidRDefault="00633D21" w:rsidP="00DE754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Создание условий для развития наставничества, поддержки общественных инициатив и проектов, в том числе в сфере добровольчества (</w:t>
            </w:r>
            <w:proofErr w:type="spellStart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волонтерства</w:t>
            </w:r>
            <w:proofErr w:type="spellEnd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).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auto"/>
          </w:tcPr>
          <w:p w:rsidR="00633D21" w:rsidRPr="007E55D8" w:rsidRDefault="00633D21" w:rsidP="00DE754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33D21" w:rsidRPr="007E55D8" w:rsidRDefault="00633D21" w:rsidP="00DE754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noWrap/>
          </w:tcPr>
          <w:p w:rsidR="00633D21" w:rsidRPr="007E55D8" w:rsidRDefault="00633D21" w:rsidP="00DE754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633D21" w:rsidRPr="007E55D8" w:rsidRDefault="00633D21" w:rsidP="00DE75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633D21" w:rsidRPr="007E55D8" w:rsidRDefault="00633D21" w:rsidP="00DE754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633D21" w:rsidRPr="007E55D8" w:rsidRDefault="00633D21" w:rsidP="00DE754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633D21" w:rsidRPr="007E55D8" w:rsidRDefault="00633D21" w:rsidP="00DE754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633D21" w:rsidRPr="007E55D8" w:rsidRDefault="00633D21" w:rsidP="00DE754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633D21" w:rsidRPr="007E55D8" w:rsidRDefault="00633D21" w:rsidP="00DE7540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Комитет по спорту и молодежной политике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D21" w:rsidRPr="007E55D8" w:rsidRDefault="00633D21" w:rsidP="00DE754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33D21" w:rsidRPr="007E55D8" w:rsidTr="008F21EB">
        <w:trPr>
          <w:trHeight w:val="441"/>
        </w:trPr>
        <w:tc>
          <w:tcPr>
            <w:tcW w:w="2552" w:type="dxa"/>
            <w:gridSpan w:val="2"/>
            <w:vMerge w:val="restart"/>
          </w:tcPr>
          <w:p w:rsidR="00633D21" w:rsidRPr="007E55D8" w:rsidRDefault="00633D21" w:rsidP="00DE754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Всего по подпрограмме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:rsidR="00633D21" w:rsidRPr="007E55D8" w:rsidRDefault="00633D21" w:rsidP="00DE754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</w:tcPr>
          <w:p w:rsidR="00633D21" w:rsidRPr="007E55D8" w:rsidRDefault="00633D21" w:rsidP="00DE754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33D21" w:rsidRPr="007E55D8" w:rsidRDefault="00633D21" w:rsidP="00DE754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noWrap/>
          </w:tcPr>
          <w:p w:rsidR="00633D21" w:rsidRPr="007E55D8" w:rsidRDefault="00633D21" w:rsidP="00DE754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633D21" w:rsidRPr="007E55D8" w:rsidRDefault="00633D21" w:rsidP="00DE754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633D21" w:rsidRPr="007E55D8" w:rsidRDefault="00633D21" w:rsidP="00DE754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33D21" w:rsidRPr="007E55D8" w:rsidRDefault="00633D21" w:rsidP="00DE754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633D21" w:rsidRPr="007E55D8" w:rsidRDefault="00633D21" w:rsidP="00DE754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33D21" w:rsidRPr="007E55D8" w:rsidRDefault="00633D21" w:rsidP="00DE754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</w:tcBorders>
          </w:tcPr>
          <w:p w:rsidR="00633D21" w:rsidRPr="007E55D8" w:rsidRDefault="00633D21" w:rsidP="00DE754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33D21" w:rsidRPr="007E55D8" w:rsidTr="008F21EB">
        <w:trPr>
          <w:trHeight w:val="1295"/>
        </w:trPr>
        <w:tc>
          <w:tcPr>
            <w:tcW w:w="2552" w:type="dxa"/>
            <w:gridSpan w:val="2"/>
            <w:vMerge/>
          </w:tcPr>
          <w:p w:rsidR="00633D21" w:rsidRPr="007E55D8" w:rsidRDefault="00633D21" w:rsidP="00DE754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633D21" w:rsidRPr="007E55D8" w:rsidRDefault="00633D21" w:rsidP="00DE754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D21" w:rsidRPr="007E55D8" w:rsidRDefault="00633D21" w:rsidP="00DE754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33D21" w:rsidRPr="007E55D8" w:rsidRDefault="00633D21" w:rsidP="00DE75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633D21" w:rsidRPr="007E55D8" w:rsidRDefault="00633D21" w:rsidP="00DE75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33D21" w:rsidRPr="007E55D8" w:rsidRDefault="00633D21" w:rsidP="00DE75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633D21" w:rsidRPr="007E55D8" w:rsidRDefault="00633D21" w:rsidP="00DE75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33D21" w:rsidRPr="007E55D8" w:rsidRDefault="00633D21" w:rsidP="00DE75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633D21" w:rsidRPr="007E55D8" w:rsidRDefault="00633D21" w:rsidP="00DE75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33D21" w:rsidRPr="007E55D8" w:rsidRDefault="00633D21" w:rsidP="00DE754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bottom w:val="single" w:sz="6" w:space="0" w:color="auto"/>
            </w:tcBorders>
          </w:tcPr>
          <w:p w:rsidR="00633D21" w:rsidRPr="007E55D8" w:rsidRDefault="00633D21" w:rsidP="00DE754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0979FE" w:rsidRPr="007E55D8" w:rsidRDefault="000979FE" w:rsidP="00DE7540">
      <w:pPr>
        <w:rPr>
          <w:rFonts w:ascii="Times New Roman" w:hAnsi="Times New Roman" w:cs="Times New Roman"/>
        </w:rPr>
      </w:pPr>
    </w:p>
    <w:sectPr w:rsidR="000979FE" w:rsidRPr="007E55D8" w:rsidSect="00C95551">
      <w:pgSz w:w="16838" w:h="11906" w:orient="landscape"/>
      <w:pgMar w:top="709" w:right="680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4D5B" w:rsidRDefault="000B4D5B" w:rsidP="001570B2">
      <w:pPr>
        <w:spacing w:after="0" w:line="240" w:lineRule="auto"/>
      </w:pPr>
      <w:r>
        <w:separator/>
      </w:r>
    </w:p>
  </w:endnote>
  <w:endnote w:type="continuationSeparator" w:id="0">
    <w:p w:rsidR="000B4D5B" w:rsidRDefault="000B4D5B" w:rsidP="001570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4D5B" w:rsidRDefault="000B4D5B" w:rsidP="001570B2">
      <w:pPr>
        <w:spacing w:after="0" w:line="240" w:lineRule="auto"/>
      </w:pPr>
      <w:r>
        <w:separator/>
      </w:r>
    </w:p>
  </w:footnote>
  <w:footnote w:type="continuationSeparator" w:id="0">
    <w:p w:rsidR="000B4D5B" w:rsidRDefault="000B4D5B" w:rsidP="001570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DE3643F0"/>
    <w:name w:val="WW8Num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sz w:val="28"/>
        <w:szCs w:val="28"/>
      </w:rPr>
    </w:lvl>
  </w:abstractNum>
  <w:abstractNum w:abstractNumId="1">
    <w:nsid w:val="02FE0C17"/>
    <w:multiLevelType w:val="hybridMultilevel"/>
    <w:tmpl w:val="66C89F70"/>
    <w:lvl w:ilvl="0" w:tplc="DF8A2C0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DF8A2C0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261426"/>
    <w:multiLevelType w:val="hybridMultilevel"/>
    <w:tmpl w:val="1ED2C2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BB31BB"/>
    <w:multiLevelType w:val="hybridMultilevel"/>
    <w:tmpl w:val="E3B2C9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D8619B"/>
    <w:multiLevelType w:val="hybridMultilevel"/>
    <w:tmpl w:val="14845D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2F0213"/>
    <w:multiLevelType w:val="hybridMultilevel"/>
    <w:tmpl w:val="05D2AF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FD2C9D"/>
    <w:multiLevelType w:val="hybridMultilevel"/>
    <w:tmpl w:val="A096021E"/>
    <w:lvl w:ilvl="0" w:tplc="A6EEA33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044637"/>
    <w:multiLevelType w:val="hybridMultilevel"/>
    <w:tmpl w:val="3640A874"/>
    <w:lvl w:ilvl="0" w:tplc="DC2E57E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1E1D04"/>
    <w:multiLevelType w:val="multilevel"/>
    <w:tmpl w:val="DAC2E0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9">
    <w:nsid w:val="18470DAA"/>
    <w:multiLevelType w:val="hybridMultilevel"/>
    <w:tmpl w:val="DA84B12E"/>
    <w:lvl w:ilvl="0" w:tplc="DF8A2C0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CA34663"/>
    <w:multiLevelType w:val="hybridMultilevel"/>
    <w:tmpl w:val="F078D034"/>
    <w:lvl w:ilvl="0" w:tplc="0419000F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124A78"/>
    <w:multiLevelType w:val="hybridMultilevel"/>
    <w:tmpl w:val="687275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AC0F53"/>
    <w:multiLevelType w:val="multilevel"/>
    <w:tmpl w:val="73D4FAEA"/>
    <w:lvl w:ilvl="0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3">
    <w:nsid w:val="2CB27445"/>
    <w:multiLevelType w:val="hybridMultilevel"/>
    <w:tmpl w:val="585ADA14"/>
    <w:lvl w:ilvl="0" w:tplc="42726DD0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5" w:hanging="360"/>
      </w:p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</w:lvl>
    <w:lvl w:ilvl="3" w:tplc="0419000F" w:tentative="1">
      <w:start w:val="1"/>
      <w:numFmt w:val="decimal"/>
      <w:lvlText w:val="%4."/>
      <w:lvlJc w:val="left"/>
      <w:pPr>
        <w:ind w:left="2695" w:hanging="360"/>
      </w:p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</w:lvl>
    <w:lvl w:ilvl="6" w:tplc="0419000F" w:tentative="1">
      <w:start w:val="1"/>
      <w:numFmt w:val="decimal"/>
      <w:lvlText w:val="%7."/>
      <w:lvlJc w:val="left"/>
      <w:pPr>
        <w:ind w:left="4855" w:hanging="360"/>
      </w:p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14">
    <w:nsid w:val="2E9D78AC"/>
    <w:multiLevelType w:val="hybridMultilevel"/>
    <w:tmpl w:val="513250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AF0C7E"/>
    <w:multiLevelType w:val="hybridMultilevel"/>
    <w:tmpl w:val="1ED2C2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6640BE"/>
    <w:multiLevelType w:val="hybridMultilevel"/>
    <w:tmpl w:val="687275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B57FA6"/>
    <w:multiLevelType w:val="hybridMultilevel"/>
    <w:tmpl w:val="0A3037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BC0215"/>
    <w:multiLevelType w:val="hybridMultilevel"/>
    <w:tmpl w:val="10FA90CA"/>
    <w:lvl w:ilvl="0" w:tplc="DC9A7D2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AF7828"/>
    <w:multiLevelType w:val="hybridMultilevel"/>
    <w:tmpl w:val="4D18EB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136978"/>
    <w:multiLevelType w:val="hybridMultilevel"/>
    <w:tmpl w:val="7E7244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69672D5"/>
    <w:multiLevelType w:val="hybridMultilevel"/>
    <w:tmpl w:val="ECD8A3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69C77B0"/>
    <w:multiLevelType w:val="hybridMultilevel"/>
    <w:tmpl w:val="8946C7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6B652D6"/>
    <w:multiLevelType w:val="hybridMultilevel"/>
    <w:tmpl w:val="05D2AF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DE0CE8"/>
    <w:multiLevelType w:val="hybridMultilevel"/>
    <w:tmpl w:val="3266C196"/>
    <w:lvl w:ilvl="0" w:tplc="6DD26E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16D6BA8"/>
    <w:multiLevelType w:val="hybridMultilevel"/>
    <w:tmpl w:val="0A3037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29A775F"/>
    <w:multiLevelType w:val="hybridMultilevel"/>
    <w:tmpl w:val="91D083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30E6E4C"/>
    <w:multiLevelType w:val="hybridMultilevel"/>
    <w:tmpl w:val="51FC9DF2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>
    <w:nsid w:val="63A757E2"/>
    <w:multiLevelType w:val="hybridMultilevel"/>
    <w:tmpl w:val="68DC5B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4E74538"/>
    <w:multiLevelType w:val="hybridMultilevel"/>
    <w:tmpl w:val="F75ACB22"/>
    <w:lvl w:ilvl="0" w:tplc="3F5614CA">
      <w:start w:val="1"/>
      <w:numFmt w:val="decimal"/>
      <w:lvlText w:val="%1."/>
      <w:lvlJc w:val="left"/>
      <w:pPr>
        <w:ind w:left="98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5" w:hanging="360"/>
      </w:pPr>
    </w:lvl>
    <w:lvl w:ilvl="2" w:tplc="0419001B" w:tentative="1">
      <w:start w:val="1"/>
      <w:numFmt w:val="lowerRoman"/>
      <w:lvlText w:val="%3."/>
      <w:lvlJc w:val="right"/>
      <w:pPr>
        <w:ind w:left="2345" w:hanging="180"/>
      </w:pPr>
    </w:lvl>
    <w:lvl w:ilvl="3" w:tplc="0419000F" w:tentative="1">
      <w:start w:val="1"/>
      <w:numFmt w:val="decimal"/>
      <w:lvlText w:val="%4."/>
      <w:lvlJc w:val="left"/>
      <w:pPr>
        <w:ind w:left="3065" w:hanging="360"/>
      </w:pPr>
    </w:lvl>
    <w:lvl w:ilvl="4" w:tplc="04190019" w:tentative="1">
      <w:start w:val="1"/>
      <w:numFmt w:val="lowerLetter"/>
      <w:lvlText w:val="%5."/>
      <w:lvlJc w:val="left"/>
      <w:pPr>
        <w:ind w:left="3785" w:hanging="360"/>
      </w:pPr>
    </w:lvl>
    <w:lvl w:ilvl="5" w:tplc="0419001B" w:tentative="1">
      <w:start w:val="1"/>
      <w:numFmt w:val="lowerRoman"/>
      <w:lvlText w:val="%6."/>
      <w:lvlJc w:val="right"/>
      <w:pPr>
        <w:ind w:left="4505" w:hanging="180"/>
      </w:pPr>
    </w:lvl>
    <w:lvl w:ilvl="6" w:tplc="0419000F" w:tentative="1">
      <w:start w:val="1"/>
      <w:numFmt w:val="decimal"/>
      <w:lvlText w:val="%7."/>
      <w:lvlJc w:val="left"/>
      <w:pPr>
        <w:ind w:left="5225" w:hanging="360"/>
      </w:pPr>
    </w:lvl>
    <w:lvl w:ilvl="7" w:tplc="04190019" w:tentative="1">
      <w:start w:val="1"/>
      <w:numFmt w:val="lowerLetter"/>
      <w:lvlText w:val="%8."/>
      <w:lvlJc w:val="left"/>
      <w:pPr>
        <w:ind w:left="5945" w:hanging="360"/>
      </w:pPr>
    </w:lvl>
    <w:lvl w:ilvl="8" w:tplc="0419001B" w:tentative="1">
      <w:start w:val="1"/>
      <w:numFmt w:val="lowerRoman"/>
      <w:lvlText w:val="%9."/>
      <w:lvlJc w:val="right"/>
      <w:pPr>
        <w:ind w:left="6665" w:hanging="180"/>
      </w:pPr>
    </w:lvl>
  </w:abstractNum>
  <w:abstractNum w:abstractNumId="30">
    <w:nsid w:val="6CE13471"/>
    <w:multiLevelType w:val="hybridMultilevel"/>
    <w:tmpl w:val="83363C50"/>
    <w:lvl w:ilvl="0" w:tplc="0D7824BC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06F16C1"/>
    <w:multiLevelType w:val="multilevel"/>
    <w:tmpl w:val="324266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2">
    <w:nsid w:val="72C82529"/>
    <w:multiLevelType w:val="hybridMultilevel"/>
    <w:tmpl w:val="05AE3736"/>
    <w:lvl w:ilvl="0" w:tplc="4FBC2DA2">
      <w:start w:val="1"/>
      <w:numFmt w:val="decimal"/>
      <w:lvlText w:val="%1."/>
      <w:lvlJc w:val="left"/>
      <w:pPr>
        <w:ind w:left="213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>
    <w:nsid w:val="75E17E2C"/>
    <w:multiLevelType w:val="hybridMultilevel"/>
    <w:tmpl w:val="45C2A1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74A151B"/>
    <w:multiLevelType w:val="hybridMultilevel"/>
    <w:tmpl w:val="14845D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AA3499"/>
    <w:multiLevelType w:val="hybridMultilevel"/>
    <w:tmpl w:val="7FEABED6"/>
    <w:lvl w:ilvl="0" w:tplc="0FF225D4">
      <w:start w:val="18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A7646BF"/>
    <w:multiLevelType w:val="hybridMultilevel"/>
    <w:tmpl w:val="801A04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A8A5E02"/>
    <w:multiLevelType w:val="hybridMultilevel"/>
    <w:tmpl w:val="74100492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30"/>
  </w:num>
  <w:num w:numId="3">
    <w:abstractNumId w:val="12"/>
  </w:num>
  <w:num w:numId="4">
    <w:abstractNumId w:val="8"/>
  </w:num>
  <w:num w:numId="5">
    <w:abstractNumId w:val="4"/>
  </w:num>
  <w:num w:numId="6">
    <w:abstractNumId w:val="3"/>
  </w:num>
  <w:num w:numId="7">
    <w:abstractNumId w:val="21"/>
  </w:num>
  <w:num w:numId="8">
    <w:abstractNumId w:val="1"/>
  </w:num>
  <w:num w:numId="9">
    <w:abstractNumId w:val="27"/>
  </w:num>
  <w:num w:numId="10">
    <w:abstractNumId w:val="37"/>
  </w:num>
  <w:num w:numId="11">
    <w:abstractNumId w:val="22"/>
  </w:num>
  <w:num w:numId="12">
    <w:abstractNumId w:val="29"/>
  </w:num>
  <w:num w:numId="13">
    <w:abstractNumId w:val="24"/>
  </w:num>
  <w:num w:numId="14">
    <w:abstractNumId w:val="7"/>
  </w:num>
  <w:num w:numId="15">
    <w:abstractNumId w:val="19"/>
  </w:num>
  <w:num w:numId="16">
    <w:abstractNumId w:val="32"/>
  </w:num>
  <w:num w:numId="17">
    <w:abstractNumId w:val="34"/>
  </w:num>
  <w:num w:numId="18">
    <w:abstractNumId w:val="28"/>
  </w:num>
  <w:num w:numId="19">
    <w:abstractNumId w:val="2"/>
  </w:num>
  <w:num w:numId="20">
    <w:abstractNumId w:val="15"/>
  </w:num>
  <w:num w:numId="21">
    <w:abstractNumId w:val="5"/>
  </w:num>
  <w:num w:numId="22">
    <w:abstractNumId w:val="23"/>
  </w:num>
  <w:num w:numId="23">
    <w:abstractNumId w:val="17"/>
  </w:num>
  <w:num w:numId="24">
    <w:abstractNumId w:val="25"/>
  </w:num>
  <w:num w:numId="25">
    <w:abstractNumId w:val="14"/>
  </w:num>
  <w:num w:numId="26">
    <w:abstractNumId w:val="33"/>
  </w:num>
  <w:num w:numId="27">
    <w:abstractNumId w:val="11"/>
  </w:num>
  <w:num w:numId="28">
    <w:abstractNumId w:val="20"/>
  </w:num>
  <w:num w:numId="29">
    <w:abstractNumId w:val="36"/>
  </w:num>
  <w:num w:numId="30">
    <w:abstractNumId w:val="26"/>
  </w:num>
  <w:num w:numId="31">
    <w:abstractNumId w:val="6"/>
  </w:num>
  <w:num w:numId="32">
    <w:abstractNumId w:val="13"/>
  </w:num>
  <w:num w:numId="33">
    <w:abstractNumId w:val="35"/>
  </w:num>
  <w:num w:numId="34">
    <w:abstractNumId w:val="9"/>
  </w:num>
  <w:num w:numId="35">
    <w:abstractNumId w:val="18"/>
  </w:num>
  <w:num w:numId="36">
    <w:abstractNumId w:val="16"/>
  </w:num>
  <w:num w:numId="3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E55"/>
    <w:rsid w:val="00001150"/>
    <w:rsid w:val="00005F23"/>
    <w:rsid w:val="0000738D"/>
    <w:rsid w:val="00010D11"/>
    <w:rsid w:val="00011587"/>
    <w:rsid w:val="00032FB2"/>
    <w:rsid w:val="00033CE1"/>
    <w:rsid w:val="00035352"/>
    <w:rsid w:val="000368F0"/>
    <w:rsid w:val="0004230C"/>
    <w:rsid w:val="00043818"/>
    <w:rsid w:val="00044427"/>
    <w:rsid w:val="00045B5A"/>
    <w:rsid w:val="00046384"/>
    <w:rsid w:val="00052FCD"/>
    <w:rsid w:val="00053946"/>
    <w:rsid w:val="000553C0"/>
    <w:rsid w:val="0005678C"/>
    <w:rsid w:val="00057EA2"/>
    <w:rsid w:val="0006456E"/>
    <w:rsid w:val="0006560B"/>
    <w:rsid w:val="000656B6"/>
    <w:rsid w:val="00067031"/>
    <w:rsid w:val="0007058D"/>
    <w:rsid w:val="00082794"/>
    <w:rsid w:val="00083045"/>
    <w:rsid w:val="0008415F"/>
    <w:rsid w:val="00085981"/>
    <w:rsid w:val="00086E00"/>
    <w:rsid w:val="00091601"/>
    <w:rsid w:val="00092C9E"/>
    <w:rsid w:val="000979CD"/>
    <w:rsid w:val="000979FE"/>
    <w:rsid w:val="000A0CDF"/>
    <w:rsid w:val="000A3822"/>
    <w:rsid w:val="000A4E89"/>
    <w:rsid w:val="000A5FA7"/>
    <w:rsid w:val="000A755D"/>
    <w:rsid w:val="000B1A71"/>
    <w:rsid w:val="000B1CE0"/>
    <w:rsid w:val="000B4810"/>
    <w:rsid w:val="000B4D5B"/>
    <w:rsid w:val="000B5D5F"/>
    <w:rsid w:val="000B74E4"/>
    <w:rsid w:val="000C157C"/>
    <w:rsid w:val="000C2AF3"/>
    <w:rsid w:val="000C309B"/>
    <w:rsid w:val="000C3E04"/>
    <w:rsid w:val="000C4BD5"/>
    <w:rsid w:val="000D4B9E"/>
    <w:rsid w:val="000D5675"/>
    <w:rsid w:val="000E0128"/>
    <w:rsid w:val="000E36A3"/>
    <w:rsid w:val="000E37A0"/>
    <w:rsid w:val="000E383D"/>
    <w:rsid w:val="000E4598"/>
    <w:rsid w:val="000F0F34"/>
    <w:rsid w:val="000F5AF7"/>
    <w:rsid w:val="00102DA8"/>
    <w:rsid w:val="00116598"/>
    <w:rsid w:val="00122C83"/>
    <w:rsid w:val="00132A00"/>
    <w:rsid w:val="00135241"/>
    <w:rsid w:val="001368F8"/>
    <w:rsid w:val="00136AC9"/>
    <w:rsid w:val="001370AF"/>
    <w:rsid w:val="00141056"/>
    <w:rsid w:val="001439D3"/>
    <w:rsid w:val="0014501A"/>
    <w:rsid w:val="00145BB3"/>
    <w:rsid w:val="001510F2"/>
    <w:rsid w:val="0015325C"/>
    <w:rsid w:val="00155F39"/>
    <w:rsid w:val="00156C78"/>
    <w:rsid w:val="001570B2"/>
    <w:rsid w:val="00157DB7"/>
    <w:rsid w:val="0016292C"/>
    <w:rsid w:val="00164029"/>
    <w:rsid w:val="00166018"/>
    <w:rsid w:val="00167877"/>
    <w:rsid w:val="00167E92"/>
    <w:rsid w:val="0017254F"/>
    <w:rsid w:val="001731C4"/>
    <w:rsid w:val="001749FB"/>
    <w:rsid w:val="00176799"/>
    <w:rsid w:val="00176E7E"/>
    <w:rsid w:val="00181147"/>
    <w:rsid w:val="00182BFF"/>
    <w:rsid w:val="00183FC0"/>
    <w:rsid w:val="00185B56"/>
    <w:rsid w:val="0019116D"/>
    <w:rsid w:val="0019266A"/>
    <w:rsid w:val="0019483A"/>
    <w:rsid w:val="001A0A4E"/>
    <w:rsid w:val="001A15DF"/>
    <w:rsid w:val="001A2B43"/>
    <w:rsid w:val="001A2DAC"/>
    <w:rsid w:val="001A6E50"/>
    <w:rsid w:val="001A7B91"/>
    <w:rsid w:val="001B0417"/>
    <w:rsid w:val="001B41B2"/>
    <w:rsid w:val="001B5323"/>
    <w:rsid w:val="001C220F"/>
    <w:rsid w:val="001C472B"/>
    <w:rsid w:val="001C4C93"/>
    <w:rsid w:val="001C4EC6"/>
    <w:rsid w:val="001C6E6D"/>
    <w:rsid w:val="001D1754"/>
    <w:rsid w:val="001D2207"/>
    <w:rsid w:val="001E07CB"/>
    <w:rsid w:val="001E376B"/>
    <w:rsid w:val="001E69B3"/>
    <w:rsid w:val="001F03BA"/>
    <w:rsid w:val="001F4231"/>
    <w:rsid w:val="001F53F7"/>
    <w:rsid w:val="001F5ACB"/>
    <w:rsid w:val="001F7EDC"/>
    <w:rsid w:val="00200313"/>
    <w:rsid w:val="00200F10"/>
    <w:rsid w:val="00203386"/>
    <w:rsid w:val="00203D18"/>
    <w:rsid w:val="00204A97"/>
    <w:rsid w:val="002054C7"/>
    <w:rsid w:val="002061FD"/>
    <w:rsid w:val="0021208D"/>
    <w:rsid w:val="00212947"/>
    <w:rsid w:val="00212AC2"/>
    <w:rsid w:val="00214EE8"/>
    <w:rsid w:val="00216B8A"/>
    <w:rsid w:val="002206A4"/>
    <w:rsid w:val="0022128A"/>
    <w:rsid w:val="002215A4"/>
    <w:rsid w:val="00222EC2"/>
    <w:rsid w:val="00223D33"/>
    <w:rsid w:val="0022737D"/>
    <w:rsid w:val="00227488"/>
    <w:rsid w:val="00231B69"/>
    <w:rsid w:val="00231F31"/>
    <w:rsid w:val="002356D3"/>
    <w:rsid w:val="002356D4"/>
    <w:rsid w:val="0023740C"/>
    <w:rsid w:val="00243394"/>
    <w:rsid w:val="002440A0"/>
    <w:rsid w:val="002455E8"/>
    <w:rsid w:val="00247D77"/>
    <w:rsid w:val="00255F9F"/>
    <w:rsid w:val="00256DE4"/>
    <w:rsid w:val="002606C9"/>
    <w:rsid w:val="002610E9"/>
    <w:rsid w:val="00262945"/>
    <w:rsid w:val="002724EB"/>
    <w:rsid w:val="00272EE6"/>
    <w:rsid w:val="002732C7"/>
    <w:rsid w:val="00273AFC"/>
    <w:rsid w:val="00274560"/>
    <w:rsid w:val="00274566"/>
    <w:rsid w:val="0027584D"/>
    <w:rsid w:val="002765D9"/>
    <w:rsid w:val="00277C4B"/>
    <w:rsid w:val="00280B46"/>
    <w:rsid w:val="002831FF"/>
    <w:rsid w:val="00292AB4"/>
    <w:rsid w:val="00293D56"/>
    <w:rsid w:val="00295D44"/>
    <w:rsid w:val="002A06BB"/>
    <w:rsid w:val="002A1023"/>
    <w:rsid w:val="002A28E2"/>
    <w:rsid w:val="002A5BE1"/>
    <w:rsid w:val="002B1FE6"/>
    <w:rsid w:val="002B23D8"/>
    <w:rsid w:val="002B24E4"/>
    <w:rsid w:val="002B4C0E"/>
    <w:rsid w:val="002B7F0B"/>
    <w:rsid w:val="002B7F60"/>
    <w:rsid w:val="002C3DDE"/>
    <w:rsid w:val="002C48B7"/>
    <w:rsid w:val="002C75FB"/>
    <w:rsid w:val="002D278D"/>
    <w:rsid w:val="002D62F2"/>
    <w:rsid w:val="002E4479"/>
    <w:rsid w:val="002E7071"/>
    <w:rsid w:val="002E7931"/>
    <w:rsid w:val="002F0743"/>
    <w:rsid w:val="002F2A2D"/>
    <w:rsid w:val="002F2BF3"/>
    <w:rsid w:val="002F2F2C"/>
    <w:rsid w:val="002F73E6"/>
    <w:rsid w:val="0030297D"/>
    <w:rsid w:val="00302C3B"/>
    <w:rsid w:val="00302FF5"/>
    <w:rsid w:val="00305F29"/>
    <w:rsid w:val="00310A17"/>
    <w:rsid w:val="0031138F"/>
    <w:rsid w:val="00311948"/>
    <w:rsid w:val="00311C04"/>
    <w:rsid w:val="00312CEF"/>
    <w:rsid w:val="00314853"/>
    <w:rsid w:val="00317DF9"/>
    <w:rsid w:val="00317F86"/>
    <w:rsid w:val="003219B9"/>
    <w:rsid w:val="00321BDE"/>
    <w:rsid w:val="00322975"/>
    <w:rsid w:val="003242A7"/>
    <w:rsid w:val="00324BAB"/>
    <w:rsid w:val="003348DC"/>
    <w:rsid w:val="003350B8"/>
    <w:rsid w:val="00335215"/>
    <w:rsid w:val="00335396"/>
    <w:rsid w:val="003410B4"/>
    <w:rsid w:val="00347CF4"/>
    <w:rsid w:val="003521DA"/>
    <w:rsid w:val="0035264E"/>
    <w:rsid w:val="00360A7D"/>
    <w:rsid w:val="00361458"/>
    <w:rsid w:val="003659DD"/>
    <w:rsid w:val="00366128"/>
    <w:rsid w:val="00367F50"/>
    <w:rsid w:val="00375FC0"/>
    <w:rsid w:val="003769CA"/>
    <w:rsid w:val="00377578"/>
    <w:rsid w:val="00381BCF"/>
    <w:rsid w:val="0038583A"/>
    <w:rsid w:val="00393CC8"/>
    <w:rsid w:val="00394098"/>
    <w:rsid w:val="003963D5"/>
    <w:rsid w:val="00397F0C"/>
    <w:rsid w:val="003A0381"/>
    <w:rsid w:val="003A39A2"/>
    <w:rsid w:val="003A7F21"/>
    <w:rsid w:val="003B011B"/>
    <w:rsid w:val="003B07D7"/>
    <w:rsid w:val="003B263A"/>
    <w:rsid w:val="003B507D"/>
    <w:rsid w:val="003C2033"/>
    <w:rsid w:val="003C3F45"/>
    <w:rsid w:val="003C6A11"/>
    <w:rsid w:val="003D0523"/>
    <w:rsid w:val="003D1693"/>
    <w:rsid w:val="003D1AEC"/>
    <w:rsid w:val="003D2963"/>
    <w:rsid w:val="003D4374"/>
    <w:rsid w:val="003D7DA6"/>
    <w:rsid w:val="003E1502"/>
    <w:rsid w:val="003E1E81"/>
    <w:rsid w:val="003E4515"/>
    <w:rsid w:val="003E4AD2"/>
    <w:rsid w:val="003E6490"/>
    <w:rsid w:val="003E69C6"/>
    <w:rsid w:val="003E7602"/>
    <w:rsid w:val="003E7BAB"/>
    <w:rsid w:val="003E7EB6"/>
    <w:rsid w:val="003F28EE"/>
    <w:rsid w:val="003F58F0"/>
    <w:rsid w:val="003F5B29"/>
    <w:rsid w:val="003F67E1"/>
    <w:rsid w:val="003F6966"/>
    <w:rsid w:val="003F7CE2"/>
    <w:rsid w:val="00401A04"/>
    <w:rsid w:val="00401EF1"/>
    <w:rsid w:val="00403D1A"/>
    <w:rsid w:val="00405C50"/>
    <w:rsid w:val="00406387"/>
    <w:rsid w:val="00407000"/>
    <w:rsid w:val="004124B6"/>
    <w:rsid w:val="00412C24"/>
    <w:rsid w:val="00412C6A"/>
    <w:rsid w:val="00415EC6"/>
    <w:rsid w:val="00416415"/>
    <w:rsid w:val="004208C3"/>
    <w:rsid w:val="00430C51"/>
    <w:rsid w:val="00435010"/>
    <w:rsid w:val="004421EE"/>
    <w:rsid w:val="0044258A"/>
    <w:rsid w:val="00444D4E"/>
    <w:rsid w:val="00446795"/>
    <w:rsid w:val="0045176F"/>
    <w:rsid w:val="00454C5F"/>
    <w:rsid w:val="004562F0"/>
    <w:rsid w:val="0045638C"/>
    <w:rsid w:val="00456813"/>
    <w:rsid w:val="00460121"/>
    <w:rsid w:val="00463740"/>
    <w:rsid w:val="004646C9"/>
    <w:rsid w:val="0046542B"/>
    <w:rsid w:val="00466F87"/>
    <w:rsid w:val="004700EA"/>
    <w:rsid w:val="00470128"/>
    <w:rsid w:val="004766A2"/>
    <w:rsid w:val="0048196E"/>
    <w:rsid w:val="004844C1"/>
    <w:rsid w:val="00484968"/>
    <w:rsid w:val="00485BA0"/>
    <w:rsid w:val="00487A1C"/>
    <w:rsid w:val="00487E43"/>
    <w:rsid w:val="00490AED"/>
    <w:rsid w:val="00490F4C"/>
    <w:rsid w:val="004916A8"/>
    <w:rsid w:val="00493C4B"/>
    <w:rsid w:val="00495D9F"/>
    <w:rsid w:val="004A0056"/>
    <w:rsid w:val="004A0A66"/>
    <w:rsid w:val="004A430C"/>
    <w:rsid w:val="004A7879"/>
    <w:rsid w:val="004B10B3"/>
    <w:rsid w:val="004B2C1A"/>
    <w:rsid w:val="004B2D33"/>
    <w:rsid w:val="004B325C"/>
    <w:rsid w:val="004B49CF"/>
    <w:rsid w:val="004C0177"/>
    <w:rsid w:val="004C038A"/>
    <w:rsid w:val="004C18F0"/>
    <w:rsid w:val="004C33CC"/>
    <w:rsid w:val="004C5C25"/>
    <w:rsid w:val="004C6A07"/>
    <w:rsid w:val="004D718A"/>
    <w:rsid w:val="004D7D30"/>
    <w:rsid w:val="004E16BB"/>
    <w:rsid w:val="004E2465"/>
    <w:rsid w:val="004E3138"/>
    <w:rsid w:val="004E69E8"/>
    <w:rsid w:val="004F2068"/>
    <w:rsid w:val="004F2FD7"/>
    <w:rsid w:val="0050085C"/>
    <w:rsid w:val="0050326B"/>
    <w:rsid w:val="005032BE"/>
    <w:rsid w:val="00504AEC"/>
    <w:rsid w:val="00506D97"/>
    <w:rsid w:val="0050762E"/>
    <w:rsid w:val="00513160"/>
    <w:rsid w:val="005134EF"/>
    <w:rsid w:val="00515A82"/>
    <w:rsid w:val="00520845"/>
    <w:rsid w:val="00523B31"/>
    <w:rsid w:val="005254EE"/>
    <w:rsid w:val="005260B4"/>
    <w:rsid w:val="00527597"/>
    <w:rsid w:val="00530E6E"/>
    <w:rsid w:val="0053194B"/>
    <w:rsid w:val="005356A5"/>
    <w:rsid w:val="00535CCA"/>
    <w:rsid w:val="00537155"/>
    <w:rsid w:val="00540554"/>
    <w:rsid w:val="00541BFB"/>
    <w:rsid w:val="005435D0"/>
    <w:rsid w:val="00545CCE"/>
    <w:rsid w:val="00545D0F"/>
    <w:rsid w:val="00550009"/>
    <w:rsid w:val="00550EA9"/>
    <w:rsid w:val="00555F16"/>
    <w:rsid w:val="00562362"/>
    <w:rsid w:val="00563E70"/>
    <w:rsid w:val="005719BD"/>
    <w:rsid w:val="0057290A"/>
    <w:rsid w:val="00575527"/>
    <w:rsid w:val="00584E94"/>
    <w:rsid w:val="00585FC5"/>
    <w:rsid w:val="00587093"/>
    <w:rsid w:val="00590668"/>
    <w:rsid w:val="00592705"/>
    <w:rsid w:val="005927E9"/>
    <w:rsid w:val="00593C26"/>
    <w:rsid w:val="00596CBF"/>
    <w:rsid w:val="005A39B6"/>
    <w:rsid w:val="005A3BA0"/>
    <w:rsid w:val="005A3BB4"/>
    <w:rsid w:val="005A461C"/>
    <w:rsid w:val="005A4711"/>
    <w:rsid w:val="005B092F"/>
    <w:rsid w:val="005B196B"/>
    <w:rsid w:val="005B1E14"/>
    <w:rsid w:val="005B23D5"/>
    <w:rsid w:val="005B61DD"/>
    <w:rsid w:val="005B7674"/>
    <w:rsid w:val="005C0821"/>
    <w:rsid w:val="005C3DF9"/>
    <w:rsid w:val="005C59C2"/>
    <w:rsid w:val="005D131E"/>
    <w:rsid w:val="005D3928"/>
    <w:rsid w:val="005D468A"/>
    <w:rsid w:val="005D7E0C"/>
    <w:rsid w:val="005E4C1C"/>
    <w:rsid w:val="005E53FE"/>
    <w:rsid w:val="005E6FE2"/>
    <w:rsid w:val="005F1F50"/>
    <w:rsid w:val="005F4E03"/>
    <w:rsid w:val="006008F2"/>
    <w:rsid w:val="00601179"/>
    <w:rsid w:val="00602CD3"/>
    <w:rsid w:val="00606037"/>
    <w:rsid w:val="00612614"/>
    <w:rsid w:val="006135A3"/>
    <w:rsid w:val="0062243D"/>
    <w:rsid w:val="00623203"/>
    <w:rsid w:val="00627A60"/>
    <w:rsid w:val="00627F84"/>
    <w:rsid w:val="0063020C"/>
    <w:rsid w:val="00633D21"/>
    <w:rsid w:val="0063566C"/>
    <w:rsid w:val="00635862"/>
    <w:rsid w:val="006377F8"/>
    <w:rsid w:val="006459EF"/>
    <w:rsid w:val="00656153"/>
    <w:rsid w:val="00662690"/>
    <w:rsid w:val="00664815"/>
    <w:rsid w:val="0066638D"/>
    <w:rsid w:val="00666E1F"/>
    <w:rsid w:val="00670152"/>
    <w:rsid w:val="006702AA"/>
    <w:rsid w:val="006710C9"/>
    <w:rsid w:val="00674069"/>
    <w:rsid w:val="00674D3C"/>
    <w:rsid w:val="006800B0"/>
    <w:rsid w:val="006808A5"/>
    <w:rsid w:val="0068626B"/>
    <w:rsid w:val="00687C5A"/>
    <w:rsid w:val="006940B6"/>
    <w:rsid w:val="0069619F"/>
    <w:rsid w:val="006A173D"/>
    <w:rsid w:val="006A222C"/>
    <w:rsid w:val="006A305F"/>
    <w:rsid w:val="006A31C4"/>
    <w:rsid w:val="006A4988"/>
    <w:rsid w:val="006A5ADF"/>
    <w:rsid w:val="006B144D"/>
    <w:rsid w:val="006B3349"/>
    <w:rsid w:val="006B49CC"/>
    <w:rsid w:val="006C0138"/>
    <w:rsid w:val="006C096E"/>
    <w:rsid w:val="006C0ED4"/>
    <w:rsid w:val="006C1698"/>
    <w:rsid w:val="006C2B53"/>
    <w:rsid w:val="006C690F"/>
    <w:rsid w:val="006D47FD"/>
    <w:rsid w:val="006D4838"/>
    <w:rsid w:val="006E0EC7"/>
    <w:rsid w:val="006E3A6C"/>
    <w:rsid w:val="006E56F2"/>
    <w:rsid w:val="006E5CDD"/>
    <w:rsid w:val="006F6777"/>
    <w:rsid w:val="006F6E25"/>
    <w:rsid w:val="00700914"/>
    <w:rsid w:val="00705B06"/>
    <w:rsid w:val="00705C38"/>
    <w:rsid w:val="007063C1"/>
    <w:rsid w:val="0070654F"/>
    <w:rsid w:val="00710014"/>
    <w:rsid w:val="00711C94"/>
    <w:rsid w:val="00712041"/>
    <w:rsid w:val="00715646"/>
    <w:rsid w:val="00716FDA"/>
    <w:rsid w:val="0072029C"/>
    <w:rsid w:val="00722007"/>
    <w:rsid w:val="007243C1"/>
    <w:rsid w:val="00724F1E"/>
    <w:rsid w:val="0072521D"/>
    <w:rsid w:val="007322F3"/>
    <w:rsid w:val="00732D85"/>
    <w:rsid w:val="0075201E"/>
    <w:rsid w:val="00753137"/>
    <w:rsid w:val="007536F5"/>
    <w:rsid w:val="00755903"/>
    <w:rsid w:val="0075659A"/>
    <w:rsid w:val="0076266F"/>
    <w:rsid w:val="00763DAC"/>
    <w:rsid w:val="007700BF"/>
    <w:rsid w:val="0077022A"/>
    <w:rsid w:val="00773564"/>
    <w:rsid w:val="00773E00"/>
    <w:rsid w:val="00773E9B"/>
    <w:rsid w:val="007775EB"/>
    <w:rsid w:val="00780A9D"/>
    <w:rsid w:val="00781232"/>
    <w:rsid w:val="007815D3"/>
    <w:rsid w:val="0078572A"/>
    <w:rsid w:val="0078575D"/>
    <w:rsid w:val="007907D0"/>
    <w:rsid w:val="007927D9"/>
    <w:rsid w:val="00793730"/>
    <w:rsid w:val="00796E47"/>
    <w:rsid w:val="007B06EB"/>
    <w:rsid w:val="007B51F9"/>
    <w:rsid w:val="007C05E2"/>
    <w:rsid w:val="007C1697"/>
    <w:rsid w:val="007C46A3"/>
    <w:rsid w:val="007C7BEA"/>
    <w:rsid w:val="007C7EBA"/>
    <w:rsid w:val="007D16B2"/>
    <w:rsid w:val="007D44A2"/>
    <w:rsid w:val="007D602A"/>
    <w:rsid w:val="007E4EF6"/>
    <w:rsid w:val="007E55D8"/>
    <w:rsid w:val="007E7DDB"/>
    <w:rsid w:val="007F34B9"/>
    <w:rsid w:val="00805567"/>
    <w:rsid w:val="0081144F"/>
    <w:rsid w:val="008129AC"/>
    <w:rsid w:val="008220AA"/>
    <w:rsid w:val="0082791F"/>
    <w:rsid w:val="0083210D"/>
    <w:rsid w:val="00842BC6"/>
    <w:rsid w:val="00844711"/>
    <w:rsid w:val="0084488F"/>
    <w:rsid w:val="0084576A"/>
    <w:rsid w:val="00847B83"/>
    <w:rsid w:val="0085527C"/>
    <w:rsid w:val="00856182"/>
    <w:rsid w:val="00856C46"/>
    <w:rsid w:val="008617F3"/>
    <w:rsid w:val="008620A8"/>
    <w:rsid w:val="00862122"/>
    <w:rsid w:val="00862356"/>
    <w:rsid w:val="00862A91"/>
    <w:rsid w:val="00863357"/>
    <w:rsid w:val="00867803"/>
    <w:rsid w:val="0087210A"/>
    <w:rsid w:val="008748E9"/>
    <w:rsid w:val="00875E29"/>
    <w:rsid w:val="00877AD3"/>
    <w:rsid w:val="00883127"/>
    <w:rsid w:val="00884ACC"/>
    <w:rsid w:val="00884BC3"/>
    <w:rsid w:val="00884F14"/>
    <w:rsid w:val="0088620B"/>
    <w:rsid w:val="0089002A"/>
    <w:rsid w:val="00890A00"/>
    <w:rsid w:val="00890E98"/>
    <w:rsid w:val="00897D0B"/>
    <w:rsid w:val="008A210A"/>
    <w:rsid w:val="008A68D5"/>
    <w:rsid w:val="008A755D"/>
    <w:rsid w:val="008B28BA"/>
    <w:rsid w:val="008B33C3"/>
    <w:rsid w:val="008B5BFE"/>
    <w:rsid w:val="008C2144"/>
    <w:rsid w:val="008C3153"/>
    <w:rsid w:val="008C3AFD"/>
    <w:rsid w:val="008C509D"/>
    <w:rsid w:val="008C7079"/>
    <w:rsid w:val="008D0832"/>
    <w:rsid w:val="008D1EAF"/>
    <w:rsid w:val="008D4907"/>
    <w:rsid w:val="008D5036"/>
    <w:rsid w:val="008D6E32"/>
    <w:rsid w:val="008D7006"/>
    <w:rsid w:val="008E200E"/>
    <w:rsid w:val="008E56FC"/>
    <w:rsid w:val="008E7565"/>
    <w:rsid w:val="008F05B3"/>
    <w:rsid w:val="008F21EB"/>
    <w:rsid w:val="008F49E3"/>
    <w:rsid w:val="008F5A27"/>
    <w:rsid w:val="00903094"/>
    <w:rsid w:val="0090498C"/>
    <w:rsid w:val="009063F3"/>
    <w:rsid w:val="00915390"/>
    <w:rsid w:val="00927DB5"/>
    <w:rsid w:val="009307D7"/>
    <w:rsid w:val="0093196F"/>
    <w:rsid w:val="009366DA"/>
    <w:rsid w:val="00940C5F"/>
    <w:rsid w:val="00941A38"/>
    <w:rsid w:val="00942432"/>
    <w:rsid w:val="00943966"/>
    <w:rsid w:val="00945111"/>
    <w:rsid w:val="009470CC"/>
    <w:rsid w:val="009525F3"/>
    <w:rsid w:val="00955F16"/>
    <w:rsid w:val="00956E0F"/>
    <w:rsid w:val="0095709F"/>
    <w:rsid w:val="00960CEA"/>
    <w:rsid w:val="00960E02"/>
    <w:rsid w:val="009619DB"/>
    <w:rsid w:val="00963019"/>
    <w:rsid w:val="009633E2"/>
    <w:rsid w:val="00965462"/>
    <w:rsid w:val="0096551A"/>
    <w:rsid w:val="00966D4C"/>
    <w:rsid w:val="009678D4"/>
    <w:rsid w:val="00971B72"/>
    <w:rsid w:val="009720A7"/>
    <w:rsid w:val="0097622A"/>
    <w:rsid w:val="00976995"/>
    <w:rsid w:val="00977B17"/>
    <w:rsid w:val="009832CD"/>
    <w:rsid w:val="00983797"/>
    <w:rsid w:val="00987B04"/>
    <w:rsid w:val="00991D64"/>
    <w:rsid w:val="00993343"/>
    <w:rsid w:val="00997CE6"/>
    <w:rsid w:val="009A7272"/>
    <w:rsid w:val="009B0C34"/>
    <w:rsid w:val="009B45D5"/>
    <w:rsid w:val="009B64EF"/>
    <w:rsid w:val="009B76D4"/>
    <w:rsid w:val="009C31DD"/>
    <w:rsid w:val="009C3C47"/>
    <w:rsid w:val="009C44BC"/>
    <w:rsid w:val="009C678B"/>
    <w:rsid w:val="009C7E95"/>
    <w:rsid w:val="009D06FA"/>
    <w:rsid w:val="009D1F06"/>
    <w:rsid w:val="009D78A8"/>
    <w:rsid w:val="009E160A"/>
    <w:rsid w:val="009E3EEF"/>
    <w:rsid w:val="009E4142"/>
    <w:rsid w:val="009E4C7A"/>
    <w:rsid w:val="009F0794"/>
    <w:rsid w:val="009F3743"/>
    <w:rsid w:val="009F3EAE"/>
    <w:rsid w:val="009F4B0C"/>
    <w:rsid w:val="009F6305"/>
    <w:rsid w:val="009F6A44"/>
    <w:rsid w:val="009F6F4F"/>
    <w:rsid w:val="00A00CF3"/>
    <w:rsid w:val="00A035F2"/>
    <w:rsid w:val="00A04D17"/>
    <w:rsid w:val="00A0731C"/>
    <w:rsid w:val="00A116A0"/>
    <w:rsid w:val="00A15155"/>
    <w:rsid w:val="00A17669"/>
    <w:rsid w:val="00A17E34"/>
    <w:rsid w:val="00A2302E"/>
    <w:rsid w:val="00A23090"/>
    <w:rsid w:val="00A2671B"/>
    <w:rsid w:val="00A31146"/>
    <w:rsid w:val="00A32473"/>
    <w:rsid w:val="00A42026"/>
    <w:rsid w:val="00A432C6"/>
    <w:rsid w:val="00A5249F"/>
    <w:rsid w:val="00A53A6F"/>
    <w:rsid w:val="00A567FA"/>
    <w:rsid w:val="00A62B73"/>
    <w:rsid w:val="00A64AF9"/>
    <w:rsid w:val="00A72B37"/>
    <w:rsid w:val="00A75CA4"/>
    <w:rsid w:val="00A828AA"/>
    <w:rsid w:val="00A8311A"/>
    <w:rsid w:val="00A913FE"/>
    <w:rsid w:val="00A920A3"/>
    <w:rsid w:val="00A93F3D"/>
    <w:rsid w:val="00A93F5B"/>
    <w:rsid w:val="00A9668C"/>
    <w:rsid w:val="00AA3064"/>
    <w:rsid w:val="00AA674E"/>
    <w:rsid w:val="00AB139A"/>
    <w:rsid w:val="00AB355F"/>
    <w:rsid w:val="00AC5B9E"/>
    <w:rsid w:val="00AC5F20"/>
    <w:rsid w:val="00AC730B"/>
    <w:rsid w:val="00AD3D1E"/>
    <w:rsid w:val="00AD70B9"/>
    <w:rsid w:val="00AD759B"/>
    <w:rsid w:val="00AE20D8"/>
    <w:rsid w:val="00AE2402"/>
    <w:rsid w:val="00AE47E4"/>
    <w:rsid w:val="00AE4ADC"/>
    <w:rsid w:val="00AE7001"/>
    <w:rsid w:val="00AF0149"/>
    <w:rsid w:val="00AF106F"/>
    <w:rsid w:val="00AF1A06"/>
    <w:rsid w:val="00AF1AA4"/>
    <w:rsid w:val="00AF1D02"/>
    <w:rsid w:val="00AF1EE5"/>
    <w:rsid w:val="00AF22F2"/>
    <w:rsid w:val="00AF57E8"/>
    <w:rsid w:val="00AF58FE"/>
    <w:rsid w:val="00AF60D0"/>
    <w:rsid w:val="00B0505C"/>
    <w:rsid w:val="00B07A78"/>
    <w:rsid w:val="00B14CD0"/>
    <w:rsid w:val="00B15774"/>
    <w:rsid w:val="00B164DC"/>
    <w:rsid w:val="00B17D5F"/>
    <w:rsid w:val="00B20AB0"/>
    <w:rsid w:val="00B2143E"/>
    <w:rsid w:val="00B26885"/>
    <w:rsid w:val="00B32E1B"/>
    <w:rsid w:val="00B35926"/>
    <w:rsid w:val="00B3731C"/>
    <w:rsid w:val="00B406DD"/>
    <w:rsid w:val="00B4358A"/>
    <w:rsid w:val="00B505F1"/>
    <w:rsid w:val="00B524A7"/>
    <w:rsid w:val="00B61DCC"/>
    <w:rsid w:val="00B625AF"/>
    <w:rsid w:val="00B62BBC"/>
    <w:rsid w:val="00B66F3B"/>
    <w:rsid w:val="00B718FE"/>
    <w:rsid w:val="00B8370F"/>
    <w:rsid w:val="00B852B4"/>
    <w:rsid w:val="00B862E1"/>
    <w:rsid w:val="00B87411"/>
    <w:rsid w:val="00B915B9"/>
    <w:rsid w:val="00B92029"/>
    <w:rsid w:val="00B92BE4"/>
    <w:rsid w:val="00B934FE"/>
    <w:rsid w:val="00BA0A1A"/>
    <w:rsid w:val="00BA3E78"/>
    <w:rsid w:val="00BA61E9"/>
    <w:rsid w:val="00BA7FA8"/>
    <w:rsid w:val="00BB00E8"/>
    <w:rsid w:val="00BB0E91"/>
    <w:rsid w:val="00BB2D5D"/>
    <w:rsid w:val="00BB415C"/>
    <w:rsid w:val="00BB7483"/>
    <w:rsid w:val="00BB797F"/>
    <w:rsid w:val="00BC03F3"/>
    <w:rsid w:val="00BC16F1"/>
    <w:rsid w:val="00BC18D5"/>
    <w:rsid w:val="00BC2A5A"/>
    <w:rsid w:val="00BC6F2B"/>
    <w:rsid w:val="00BD1A5F"/>
    <w:rsid w:val="00BD308F"/>
    <w:rsid w:val="00BD316B"/>
    <w:rsid w:val="00BD319D"/>
    <w:rsid w:val="00BD69CD"/>
    <w:rsid w:val="00BD7E7F"/>
    <w:rsid w:val="00BE073D"/>
    <w:rsid w:val="00BE100C"/>
    <w:rsid w:val="00BE34D7"/>
    <w:rsid w:val="00BE539A"/>
    <w:rsid w:val="00BE7C03"/>
    <w:rsid w:val="00BF1D7C"/>
    <w:rsid w:val="00BF428F"/>
    <w:rsid w:val="00BF76F7"/>
    <w:rsid w:val="00C01A73"/>
    <w:rsid w:val="00C04DEC"/>
    <w:rsid w:val="00C12938"/>
    <w:rsid w:val="00C16674"/>
    <w:rsid w:val="00C175AE"/>
    <w:rsid w:val="00C21D06"/>
    <w:rsid w:val="00C25D49"/>
    <w:rsid w:val="00C27471"/>
    <w:rsid w:val="00C3317C"/>
    <w:rsid w:val="00C404FC"/>
    <w:rsid w:val="00C45D53"/>
    <w:rsid w:val="00C45EEC"/>
    <w:rsid w:val="00C4686D"/>
    <w:rsid w:val="00C47598"/>
    <w:rsid w:val="00C54167"/>
    <w:rsid w:val="00C56574"/>
    <w:rsid w:val="00C615F3"/>
    <w:rsid w:val="00C6397C"/>
    <w:rsid w:val="00C65E16"/>
    <w:rsid w:val="00C66AA0"/>
    <w:rsid w:val="00C765E2"/>
    <w:rsid w:val="00C76E1C"/>
    <w:rsid w:val="00C81EC6"/>
    <w:rsid w:val="00C82DBC"/>
    <w:rsid w:val="00C8593C"/>
    <w:rsid w:val="00C859DA"/>
    <w:rsid w:val="00C85C7C"/>
    <w:rsid w:val="00C90940"/>
    <w:rsid w:val="00C90F43"/>
    <w:rsid w:val="00C93137"/>
    <w:rsid w:val="00C948C6"/>
    <w:rsid w:val="00C95551"/>
    <w:rsid w:val="00CA00F2"/>
    <w:rsid w:val="00CA718F"/>
    <w:rsid w:val="00CB144C"/>
    <w:rsid w:val="00CB1A4D"/>
    <w:rsid w:val="00CB3A03"/>
    <w:rsid w:val="00CB56CB"/>
    <w:rsid w:val="00CB5B4D"/>
    <w:rsid w:val="00CB6ECA"/>
    <w:rsid w:val="00CC28E5"/>
    <w:rsid w:val="00CC5003"/>
    <w:rsid w:val="00CD2C84"/>
    <w:rsid w:val="00CD3AE8"/>
    <w:rsid w:val="00CE54AD"/>
    <w:rsid w:val="00CF19D0"/>
    <w:rsid w:val="00CF4800"/>
    <w:rsid w:val="00CF7489"/>
    <w:rsid w:val="00D00182"/>
    <w:rsid w:val="00D02452"/>
    <w:rsid w:val="00D12E61"/>
    <w:rsid w:val="00D16581"/>
    <w:rsid w:val="00D16CA2"/>
    <w:rsid w:val="00D23C8A"/>
    <w:rsid w:val="00D25916"/>
    <w:rsid w:val="00D27116"/>
    <w:rsid w:val="00D30A1E"/>
    <w:rsid w:val="00D359EB"/>
    <w:rsid w:val="00D40240"/>
    <w:rsid w:val="00D41856"/>
    <w:rsid w:val="00D433DF"/>
    <w:rsid w:val="00D44978"/>
    <w:rsid w:val="00D4596B"/>
    <w:rsid w:val="00D45B93"/>
    <w:rsid w:val="00D51043"/>
    <w:rsid w:val="00D523F7"/>
    <w:rsid w:val="00D60C41"/>
    <w:rsid w:val="00D62067"/>
    <w:rsid w:val="00D63476"/>
    <w:rsid w:val="00D6428B"/>
    <w:rsid w:val="00D64D5D"/>
    <w:rsid w:val="00D65C0C"/>
    <w:rsid w:val="00D67C0B"/>
    <w:rsid w:val="00D700EA"/>
    <w:rsid w:val="00D73B7F"/>
    <w:rsid w:val="00D74874"/>
    <w:rsid w:val="00D812A8"/>
    <w:rsid w:val="00D83CBC"/>
    <w:rsid w:val="00D84B33"/>
    <w:rsid w:val="00D85247"/>
    <w:rsid w:val="00D85262"/>
    <w:rsid w:val="00D8572E"/>
    <w:rsid w:val="00D96BF7"/>
    <w:rsid w:val="00DA474E"/>
    <w:rsid w:val="00DA5D7A"/>
    <w:rsid w:val="00DA6EE9"/>
    <w:rsid w:val="00DB021E"/>
    <w:rsid w:val="00DB36DB"/>
    <w:rsid w:val="00DB6CD7"/>
    <w:rsid w:val="00DB705C"/>
    <w:rsid w:val="00DC20AF"/>
    <w:rsid w:val="00DC26F6"/>
    <w:rsid w:val="00DC2D04"/>
    <w:rsid w:val="00DC40F2"/>
    <w:rsid w:val="00DC43D3"/>
    <w:rsid w:val="00DC585E"/>
    <w:rsid w:val="00DC6D97"/>
    <w:rsid w:val="00DD0856"/>
    <w:rsid w:val="00DD196F"/>
    <w:rsid w:val="00DD2ACE"/>
    <w:rsid w:val="00DD3DB1"/>
    <w:rsid w:val="00DD64DF"/>
    <w:rsid w:val="00DE067F"/>
    <w:rsid w:val="00DE1997"/>
    <w:rsid w:val="00DE7540"/>
    <w:rsid w:val="00DE7F13"/>
    <w:rsid w:val="00DF0B18"/>
    <w:rsid w:val="00DF27AA"/>
    <w:rsid w:val="00DF42A1"/>
    <w:rsid w:val="00DF492A"/>
    <w:rsid w:val="00DF58A1"/>
    <w:rsid w:val="00E037C4"/>
    <w:rsid w:val="00E04265"/>
    <w:rsid w:val="00E04E96"/>
    <w:rsid w:val="00E05D54"/>
    <w:rsid w:val="00E108D9"/>
    <w:rsid w:val="00E10E54"/>
    <w:rsid w:val="00E11B6F"/>
    <w:rsid w:val="00E138D5"/>
    <w:rsid w:val="00E1460C"/>
    <w:rsid w:val="00E166B7"/>
    <w:rsid w:val="00E20A11"/>
    <w:rsid w:val="00E23F1E"/>
    <w:rsid w:val="00E25E34"/>
    <w:rsid w:val="00E268B9"/>
    <w:rsid w:val="00E30CCC"/>
    <w:rsid w:val="00E325C1"/>
    <w:rsid w:val="00E32936"/>
    <w:rsid w:val="00E35E74"/>
    <w:rsid w:val="00E36649"/>
    <w:rsid w:val="00E36C09"/>
    <w:rsid w:val="00E36D4D"/>
    <w:rsid w:val="00E41C03"/>
    <w:rsid w:val="00E461D9"/>
    <w:rsid w:val="00E527DD"/>
    <w:rsid w:val="00E57B3B"/>
    <w:rsid w:val="00E637DD"/>
    <w:rsid w:val="00E63F94"/>
    <w:rsid w:val="00E65924"/>
    <w:rsid w:val="00E65AA8"/>
    <w:rsid w:val="00E73B51"/>
    <w:rsid w:val="00E76124"/>
    <w:rsid w:val="00E81454"/>
    <w:rsid w:val="00E81C69"/>
    <w:rsid w:val="00E8476A"/>
    <w:rsid w:val="00E8530E"/>
    <w:rsid w:val="00E8657E"/>
    <w:rsid w:val="00E86CDB"/>
    <w:rsid w:val="00E90E5E"/>
    <w:rsid w:val="00E9589C"/>
    <w:rsid w:val="00E95B31"/>
    <w:rsid w:val="00E974CF"/>
    <w:rsid w:val="00E97755"/>
    <w:rsid w:val="00EA0214"/>
    <w:rsid w:val="00EA1DE3"/>
    <w:rsid w:val="00EA2415"/>
    <w:rsid w:val="00EA2D61"/>
    <w:rsid w:val="00EA45EE"/>
    <w:rsid w:val="00EA69D9"/>
    <w:rsid w:val="00EB24AD"/>
    <w:rsid w:val="00EB3546"/>
    <w:rsid w:val="00EB5C4C"/>
    <w:rsid w:val="00EC011E"/>
    <w:rsid w:val="00EC43E9"/>
    <w:rsid w:val="00EC4950"/>
    <w:rsid w:val="00EC7714"/>
    <w:rsid w:val="00ED13C8"/>
    <w:rsid w:val="00ED31B9"/>
    <w:rsid w:val="00EE01BC"/>
    <w:rsid w:val="00EE219E"/>
    <w:rsid w:val="00EE5A65"/>
    <w:rsid w:val="00EE63E8"/>
    <w:rsid w:val="00EF7B07"/>
    <w:rsid w:val="00F0120B"/>
    <w:rsid w:val="00F032F4"/>
    <w:rsid w:val="00F036C2"/>
    <w:rsid w:val="00F0443C"/>
    <w:rsid w:val="00F0551B"/>
    <w:rsid w:val="00F05677"/>
    <w:rsid w:val="00F064DE"/>
    <w:rsid w:val="00F068D4"/>
    <w:rsid w:val="00F07657"/>
    <w:rsid w:val="00F116EC"/>
    <w:rsid w:val="00F124B9"/>
    <w:rsid w:val="00F16C5E"/>
    <w:rsid w:val="00F17958"/>
    <w:rsid w:val="00F22871"/>
    <w:rsid w:val="00F22F53"/>
    <w:rsid w:val="00F23978"/>
    <w:rsid w:val="00F244D1"/>
    <w:rsid w:val="00F30746"/>
    <w:rsid w:val="00F37C41"/>
    <w:rsid w:val="00F41010"/>
    <w:rsid w:val="00F4189E"/>
    <w:rsid w:val="00F42911"/>
    <w:rsid w:val="00F473F4"/>
    <w:rsid w:val="00F47914"/>
    <w:rsid w:val="00F50CB9"/>
    <w:rsid w:val="00F50DDC"/>
    <w:rsid w:val="00F51661"/>
    <w:rsid w:val="00F51B48"/>
    <w:rsid w:val="00F5278A"/>
    <w:rsid w:val="00F5684D"/>
    <w:rsid w:val="00F576C7"/>
    <w:rsid w:val="00F60D7B"/>
    <w:rsid w:val="00F60FAA"/>
    <w:rsid w:val="00F61CB9"/>
    <w:rsid w:val="00F64051"/>
    <w:rsid w:val="00F647FC"/>
    <w:rsid w:val="00F707A4"/>
    <w:rsid w:val="00F70F0A"/>
    <w:rsid w:val="00F76E44"/>
    <w:rsid w:val="00F77F2C"/>
    <w:rsid w:val="00F831C1"/>
    <w:rsid w:val="00F84818"/>
    <w:rsid w:val="00F84F88"/>
    <w:rsid w:val="00F87F57"/>
    <w:rsid w:val="00FA2266"/>
    <w:rsid w:val="00FA61E4"/>
    <w:rsid w:val="00FB11CD"/>
    <w:rsid w:val="00FB22E8"/>
    <w:rsid w:val="00FB4B31"/>
    <w:rsid w:val="00FB4E76"/>
    <w:rsid w:val="00FB5DB5"/>
    <w:rsid w:val="00FB6D38"/>
    <w:rsid w:val="00FB6D80"/>
    <w:rsid w:val="00FB7B20"/>
    <w:rsid w:val="00FB7B93"/>
    <w:rsid w:val="00FC7295"/>
    <w:rsid w:val="00FD19AD"/>
    <w:rsid w:val="00FD3AF2"/>
    <w:rsid w:val="00FD426F"/>
    <w:rsid w:val="00FD51C1"/>
    <w:rsid w:val="00FD539C"/>
    <w:rsid w:val="00FE06A5"/>
    <w:rsid w:val="00FE2B32"/>
    <w:rsid w:val="00FE2E55"/>
    <w:rsid w:val="00FE30A9"/>
    <w:rsid w:val="00FE677A"/>
    <w:rsid w:val="00FE699F"/>
    <w:rsid w:val="00FF00B5"/>
    <w:rsid w:val="00FF0986"/>
    <w:rsid w:val="00FF39F4"/>
    <w:rsid w:val="00FF3C4B"/>
    <w:rsid w:val="00FF41DD"/>
    <w:rsid w:val="00FF4EB4"/>
    <w:rsid w:val="00FF599A"/>
    <w:rsid w:val="00FF5C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E61"/>
  </w:style>
  <w:style w:type="paragraph" w:styleId="1">
    <w:name w:val="heading 1"/>
    <w:basedOn w:val="a"/>
    <w:next w:val="a"/>
    <w:link w:val="10"/>
    <w:uiPriority w:val="99"/>
    <w:qFormat/>
    <w:rsid w:val="003A39A2"/>
    <w:pPr>
      <w:keepNext/>
      <w:keepLines/>
      <w:spacing w:before="480" w:after="0"/>
      <w:outlineLvl w:val="0"/>
    </w:pPr>
    <w:rPr>
      <w:rFonts w:ascii="Cambria" w:eastAsia="Calibri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3A39A2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3A39A2"/>
    <w:pPr>
      <w:keepNext/>
      <w:suppressAutoHyphens/>
      <w:spacing w:after="0" w:line="360" w:lineRule="auto"/>
      <w:ind w:left="4320" w:hanging="180"/>
      <w:jc w:val="center"/>
      <w:outlineLvl w:val="5"/>
    </w:pPr>
    <w:rPr>
      <w:rFonts w:ascii="Times New Roman" w:eastAsia="Calibri" w:hAnsi="Times New Roman" w:cs="Times New Roman"/>
      <w:b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E2E5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024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0245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3A39A2"/>
    <w:rPr>
      <w:rFonts w:ascii="Cambria" w:eastAsia="Calibri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3A39A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60">
    <w:name w:val="Заголовок 6 Знак"/>
    <w:basedOn w:val="a0"/>
    <w:link w:val="6"/>
    <w:uiPriority w:val="99"/>
    <w:rsid w:val="003A39A2"/>
    <w:rPr>
      <w:rFonts w:ascii="Times New Roman" w:eastAsia="Calibri" w:hAnsi="Times New Roman" w:cs="Times New Roman"/>
      <w:b/>
      <w:sz w:val="20"/>
      <w:szCs w:val="20"/>
      <w:lang w:eastAsia="ar-SA"/>
    </w:rPr>
  </w:style>
  <w:style w:type="numbering" w:customStyle="1" w:styleId="11">
    <w:name w:val="Нет списка1"/>
    <w:next w:val="a2"/>
    <w:uiPriority w:val="99"/>
    <w:semiHidden/>
    <w:unhideWhenUsed/>
    <w:rsid w:val="003A39A2"/>
  </w:style>
  <w:style w:type="paragraph" w:styleId="a6">
    <w:name w:val="Body Text"/>
    <w:basedOn w:val="a"/>
    <w:link w:val="a7"/>
    <w:uiPriority w:val="99"/>
    <w:rsid w:val="003A39A2"/>
    <w:pPr>
      <w:suppressAutoHyphens/>
      <w:spacing w:after="0" w:line="240" w:lineRule="auto"/>
      <w:jc w:val="both"/>
    </w:pPr>
    <w:rPr>
      <w:rFonts w:ascii="Times New Roman" w:eastAsia="Calibri" w:hAnsi="Times New Roman" w:cs="Times New Roman"/>
      <w:sz w:val="20"/>
      <w:szCs w:val="20"/>
      <w:lang w:eastAsia="ar-SA"/>
    </w:rPr>
  </w:style>
  <w:style w:type="character" w:customStyle="1" w:styleId="a7">
    <w:name w:val="Основной текст Знак"/>
    <w:basedOn w:val="a0"/>
    <w:link w:val="a6"/>
    <w:uiPriority w:val="99"/>
    <w:rsid w:val="003A39A2"/>
    <w:rPr>
      <w:rFonts w:ascii="Times New Roman" w:eastAsia="Calibri" w:hAnsi="Times New Roman" w:cs="Times New Roman"/>
      <w:sz w:val="20"/>
      <w:szCs w:val="20"/>
      <w:lang w:eastAsia="ar-SA"/>
    </w:rPr>
  </w:style>
  <w:style w:type="table" w:styleId="a8">
    <w:name w:val="Table Grid"/>
    <w:basedOn w:val="a1"/>
    <w:uiPriority w:val="39"/>
    <w:rsid w:val="003A39A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header"/>
    <w:basedOn w:val="a"/>
    <w:link w:val="aa"/>
    <w:uiPriority w:val="99"/>
    <w:semiHidden/>
    <w:rsid w:val="003A39A2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3A39A2"/>
    <w:rPr>
      <w:rFonts w:ascii="Calibri" w:eastAsia="Calibri" w:hAnsi="Calibri" w:cs="Times New Roman"/>
      <w:sz w:val="20"/>
      <w:szCs w:val="20"/>
    </w:rPr>
  </w:style>
  <w:style w:type="paragraph" w:styleId="ab">
    <w:name w:val="footer"/>
    <w:basedOn w:val="a"/>
    <w:link w:val="ac"/>
    <w:uiPriority w:val="99"/>
    <w:semiHidden/>
    <w:rsid w:val="003A39A2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c">
    <w:name w:val="Нижний колонтитул Знак"/>
    <w:basedOn w:val="a0"/>
    <w:link w:val="ab"/>
    <w:uiPriority w:val="99"/>
    <w:semiHidden/>
    <w:rsid w:val="003A39A2"/>
    <w:rPr>
      <w:rFonts w:ascii="Calibri" w:eastAsia="Calibri" w:hAnsi="Calibri" w:cs="Times New Roman"/>
      <w:sz w:val="20"/>
      <w:szCs w:val="20"/>
    </w:rPr>
  </w:style>
  <w:style w:type="character" w:customStyle="1" w:styleId="apple-converted-space">
    <w:name w:val="apple-converted-space"/>
    <w:basedOn w:val="a0"/>
    <w:rsid w:val="003A39A2"/>
  </w:style>
  <w:style w:type="character" w:customStyle="1" w:styleId="docaccesstitle">
    <w:name w:val="docaccess_title"/>
    <w:basedOn w:val="a0"/>
    <w:rsid w:val="003A39A2"/>
  </w:style>
  <w:style w:type="paragraph" w:customStyle="1" w:styleId="ConsPlusNormal">
    <w:name w:val="ConsPlusNormal"/>
    <w:rsid w:val="003A39A2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rsid w:val="003A39A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2">
    <w:name w:val="Обычный1"/>
    <w:rsid w:val="003A39A2"/>
    <w:pPr>
      <w:widowControl w:val="0"/>
      <w:suppressAutoHyphens/>
      <w:snapToGrid w:val="0"/>
      <w:spacing w:after="0" w:line="480" w:lineRule="auto"/>
      <w:ind w:firstLine="700"/>
      <w:jc w:val="both"/>
    </w:pPr>
    <w:rPr>
      <w:rFonts w:ascii="Times New Roman" w:eastAsia="Times New Roman" w:hAnsi="Times New Roman" w:cs="Times New Roman"/>
      <w:kern w:val="1"/>
      <w:sz w:val="24"/>
      <w:szCs w:val="20"/>
      <w:lang w:eastAsia="ar-SA"/>
    </w:rPr>
  </w:style>
  <w:style w:type="paragraph" w:customStyle="1" w:styleId="ad">
    <w:name w:val="Основной"/>
    <w:basedOn w:val="a"/>
    <w:rsid w:val="003A39A2"/>
    <w:pPr>
      <w:spacing w:after="2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andard">
    <w:name w:val="Standard"/>
    <w:rsid w:val="003A39A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Mangal"/>
      <w:kern w:val="3"/>
      <w:sz w:val="24"/>
      <w:szCs w:val="24"/>
      <w:lang w:eastAsia="zh-CN" w:bidi="hi-IN"/>
    </w:rPr>
  </w:style>
  <w:style w:type="character" w:styleId="ae">
    <w:name w:val="Hyperlink"/>
    <w:unhideWhenUsed/>
    <w:rsid w:val="003A39A2"/>
    <w:rPr>
      <w:color w:val="0000FF"/>
      <w:u w:val="single"/>
    </w:rPr>
  </w:style>
  <w:style w:type="character" w:styleId="af">
    <w:name w:val="Emphasis"/>
    <w:qFormat/>
    <w:rsid w:val="003A39A2"/>
    <w:rPr>
      <w:i/>
      <w:iCs/>
    </w:rPr>
  </w:style>
  <w:style w:type="numbering" w:customStyle="1" w:styleId="110">
    <w:name w:val="Нет списка11"/>
    <w:next w:val="a2"/>
    <w:uiPriority w:val="99"/>
    <w:semiHidden/>
    <w:unhideWhenUsed/>
    <w:rsid w:val="003A39A2"/>
  </w:style>
  <w:style w:type="numbering" w:customStyle="1" w:styleId="21">
    <w:name w:val="Нет списка2"/>
    <w:next w:val="a2"/>
    <w:uiPriority w:val="99"/>
    <w:semiHidden/>
    <w:unhideWhenUsed/>
    <w:rsid w:val="003A39A2"/>
  </w:style>
  <w:style w:type="paragraph" w:styleId="af0">
    <w:name w:val="No Spacing"/>
    <w:uiPriority w:val="1"/>
    <w:qFormat/>
    <w:rsid w:val="003A39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">
    <w:name w:val="Абзац списка11"/>
    <w:basedOn w:val="a"/>
    <w:uiPriority w:val="99"/>
    <w:rsid w:val="00203D18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styleId="af1">
    <w:name w:val="FollowedHyperlink"/>
    <w:basedOn w:val="a0"/>
    <w:uiPriority w:val="99"/>
    <w:semiHidden/>
    <w:unhideWhenUsed/>
    <w:rsid w:val="0077022A"/>
    <w:rPr>
      <w:color w:val="800080" w:themeColor="followedHyperlink"/>
      <w:u w:val="single"/>
    </w:rPr>
  </w:style>
  <w:style w:type="paragraph" w:customStyle="1" w:styleId="msonormal0">
    <w:name w:val="msonormal"/>
    <w:basedOn w:val="a"/>
    <w:rsid w:val="007702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E61"/>
  </w:style>
  <w:style w:type="paragraph" w:styleId="1">
    <w:name w:val="heading 1"/>
    <w:basedOn w:val="a"/>
    <w:next w:val="a"/>
    <w:link w:val="10"/>
    <w:uiPriority w:val="99"/>
    <w:qFormat/>
    <w:rsid w:val="003A39A2"/>
    <w:pPr>
      <w:keepNext/>
      <w:keepLines/>
      <w:spacing w:before="480" w:after="0"/>
      <w:outlineLvl w:val="0"/>
    </w:pPr>
    <w:rPr>
      <w:rFonts w:ascii="Cambria" w:eastAsia="Calibri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3A39A2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3A39A2"/>
    <w:pPr>
      <w:keepNext/>
      <w:suppressAutoHyphens/>
      <w:spacing w:after="0" w:line="360" w:lineRule="auto"/>
      <w:ind w:left="4320" w:hanging="180"/>
      <w:jc w:val="center"/>
      <w:outlineLvl w:val="5"/>
    </w:pPr>
    <w:rPr>
      <w:rFonts w:ascii="Times New Roman" w:eastAsia="Calibri" w:hAnsi="Times New Roman" w:cs="Times New Roman"/>
      <w:b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E2E5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024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0245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3A39A2"/>
    <w:rPr>
      <w:rFonts w:ascii="Cambria" w:eastAsia="Calibri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3A39A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60">
    <w:name w:val="Заголовок 6 Знак"/>
    <w:basedOn w:val="a0"/>
    <w:link w:val="6"/>
    <w:uiPriority w:val="99"/>
    <w:rsid w:val="003A39A2"/>
    <w:rPr>
      <w:rFonts w:ascii="Times New Roman" w:eastAsia="Calibri" w:hAnsi="Times New Roman" w:cs="Times New Roman"/>
      <w:b/>
      <w:sz w:val="20"/>
      <w:szCs w:val="20"/>
      <w:lang w:eastAsia="ar-SA"/>
    </w:rPr>
  </w:style>
  <w:style w:type="numbering" w:customStyle="1" w:styleId="11">
    <w:name w:val="Нет списка1"/>
    <w:next w:val="a2"/>
    <w:uiPriority w:val="99"/>
    <w:semiHidden/>
    <w:unhideWhenUsed/>
    <w:rsid w:val="003A39A2"/>
  </w:style>
  <w:style w:type="paragraph" w:styleId="a6">
    <w:name w:val="Body Text"/>
    <w:basedOn w:val="a"/>
    <w:link w:val="a7"/>
    <w:uiPriority w:val="99"/>
    <w:rsid w:val="003A39A2"/>
    <w:pPr>
      <w:suppressAutoHyphens/>
      <w:spacing w:after="0" w:line="240" w:lineRule="auto"/>
      <w:jc w:val="both"/>
    </w:pPr>
    <w:rPr>
      <w:rFonts w:ascii="Times New Roman" w:eastAsia="Calibri" w:hAnsi="Times New Roman" w:cs="Times New Roman"/>
      <w:sz w:val="20"/>
      <w:szCs w:val="20"/>
      <w:lang w:eastAsia="ar-SA"/>
    </w:rPr>
  </w:style>
  <w:style w:type="character" w:customStyle="1" w:styleId="a7">
    <w:name w:val="Основной текст Знак"/>
    <w:basedOn w:val="a0"/>
    <w:link w:val="a6"/>
    <w:uiPriority w:val="99"/>
    <w:rsid w:val="003A39A2"/>
    <w:rPr>
      <w:rFonts w:ascii="Times New Roman" w:eastAsia="Calibri" w:hAnsi="Times New Roman" w:cs="Times New Roman"/>
      <w:sz w:val="20"/>
      <w:szCs w:val="20"/>
      <w:lang w:eastAsia="ar-SA"/>
    </w:rPr>
  </w:style>
  <w:style w:type="table" w:styleId="a8">
    <w:name w:val="Table Grid"/>
    <w:basedOn w:val="a1"/>
    <w:uiPriority w:val="39"/>
    <w:rsid w:val="003A39A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header"/>
    <w:basedOn w:val="a"/>
    <w:link w:val="aa"/>
    <w:uiPriority w:val="99"/>
    <w:semiHidden/>
    <w:rsid w:val="003A39A2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3A39A2"/>
    <w:rPr>
      <w:rFonts w:ascii="Calibri" w:eastAsia="Calibri" w:hAnsi="Calibri" w:cs="Times New Roman"/>
      <w:sz w:val="20"/>
      <w:szCs w:val="20"/>
    </w:rPr>
  </w:style>
  <w:style w:type="paragraph" w:styleId="ab">
    <w:name w:val="footer"/>
    <w:basedOn w:val="a"/>
    <w:link w:val="ac"/>
    <w:uiPriority w:val="99"/>
    <w:semiHidden/>
    <w:rsid w:val="003A39A2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c">
    <w:name w:val="Нижний колонтитул Знак"/>
    <w:basedOn w:val="a0"/>
    <w:link w:val="ab"/>
    <w:uiPriority w:val="99"/>
    <w:semiHidden/>
    <w:rsid w:val="003A39A2"/>
    <w:rPr>
      <w:rFonts w:ascii="Calibri" w:eastAsia="Calibri" w:hAnsi="Calibri" w:cs="Times New Roman"/>
      <w:sz w:val="20"/>
      <w:szCs w:val="20"/>
    </w:rPr>
  </w:style>
  <w:style w:type="character" w:customStyle="1" w:styleId="apple-converted-space">
    <w:name w:val="apple-converted-space"/>
    <w:basedOn w:val="a0"/>
    <w:rsid w:val="003A39A2"/>
  </w:style>
  <w:style w:type="character" w:customStyle="1" w:styleId="docaccesstitle">
    <w:name w:val="docaccess_title"/>
    <w:basedOn w:val="a0"/>
    <w:rsid w:val="003A39A2"/>
  </w:style>
  <w:style w:type="paragraph" w:customStyle="1" w:styleId="ConsPlusNormal">
    <w:name w:val="ConsPlusNormal"/>
    <w:rsid w:val="003A39A2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rsid w:val="003A39A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2">
    <w:name w:val="Обычный1"/>
    <w:rsid w:val="003A39A2"/>
    <w:pPr>
      <w:widowControl w:val="0"/>
      <w:suppressAutoHyphens/>
      <w:snapToGrid w:val="0"/>
      <w:spacing w:after="0" w:line="480" w:lineRule="auto"/>
      <w:ind w:firstLine="700"/>
      <w:jc w:val="both"/>
    </w:pPr>
    <w:rPr>
      <w:rFonts w:ascii="Times New Roman" w:eastAsia="Times New Roman" w:hAnsi="Times New Roman" w:cs="Times New Roman"/>
      <w:kern w:val="1"/>
      <w:sz w:val="24"/>
      <w:szCs w:val="20"/>
      <w:lang w:eastAsia="ar-SA"/>
    </w:rPr>
  </w:style>
  <w:style w:type="paragraph" w:customStyle="1" w:styleId="ad">
    <w:name w:val="Основной"/>
    <w:basedOn w:val="a"/>
    <w:rsid w:val="003A39A2"/>
    <w:pPr>
      <w:spacing w:after="2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andard">
    <w:name w:val="Standard"/>
    <w:rsid w:val="003A39A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Mangal"/>
      <w:kern w:val="3"/>
      <w:sz w:val="24"/>
      <w:szCs w:val="24"/>
      <w:lang w:eastAsia="zh-CN" w:bidi="hi-IN"/>
    </w:rPr>
  </w:style>
  <w:style w:type="character" w:styleId="ae">
    <w:name w:val="Hyperlink"/>
    <w:unhideWhenUsed/>
    <w:rsid w:val="003A39A2"/>
    <w:rPr>
      <w:color w:val="0000FF"/>
      <w:u w:val="single"/>
    </w:rPr>
  </w:style>
  <w:style w:type="character" w:styleId="af">
    <w:name w:val="Emphasis"/>
    <w:qFormat/>
    <w:rsid w:val="003A39A2"/>
    <w:rPr>
      <w:i/>
      <w:iCs/>
    </w:rPr>
  </w:style>
  <w:style w:type="numbering" w:customStyle="1" w:styleId="110">
    <w:name w:val="Нет списка11"/>
    <w:next w:val="a2"/>
    <w:uiPriority w:val="99"/>
    <w:semiHidden/>
    <w:unhideWhenUsed/>
    <w:rsid w:val="003A39A2"/>
  </w:style>
  <w:style w:type="numbering" w:customStyle="1" w:styleId="21">
    <w:name w:val="Нет списка2"/>
    <w:next w:val="a2"/>
    <w:uiPriority w:val="99"/>
    <w:semiHidden/>
    <w:unhideWhenUsed/>
    <w:rsid w:val="003A39A2"/>
  </w:style>
  <w:style w:type="paragraph" w:styleId="af0">
    <w:name w:val="No Spacing"/>
    <w:uiPriority w:val="1"/>
    <w:qFormat/>
    <w:rsid w:val="003A39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">
    <w:name w:val="Абзац списка11"/>
    <w:basedOn w:val="a"/>
    <w:uiPriority w:val="99"/>
    <w:rsid w:val="00203D18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styleId="af1">
    <w:name w:val="FollowedHyperlink"/>
    <w:basedOn w:val="a0"/>
    <w:uiPriority w:val="99"/>
    <w:semiHidden/>
    <w:unhideWhenUsed/>
    <w:rsid w:val="0077022A"/>
    <w:rPr>
      <w:color w:val="800080" w:themeColor="followedHyperlink"/>
      <w:u w:val="single"/>
    </w:rPr>
  </w:style>
  <w:style w:type="paragraph" w:customStyle="1" w:styleId="msonormal0">
    <w:name w:val="msonormal"/>
    <w:basedOn w:val="a"/>
    <w:rsid w:val="007702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762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B9456A39EB2CD9C5F4A111B15C398661E67B26AF86CA451C94EC18358SC4BO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7B9456A39EB2CD9C5F4A111B15C398661E6AB16EFA6BA451C94EC18358SC4BO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B9456A39EB2CD9C5F4A111B15C398661E64B764FF6EA451C94EC18358CBFAE78ED0A1163FB4E9E6SD4EO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7B9456A39EB2CD9C5F4A111B15C398661E64B764FF6EA451C94EC18358CBFAE78ED0A1163FB4E9E6SD4EO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B9456A39EB2CD9C5F4A101500C398661D62BE6AFF62A451C94EC18358SC4BO" TargetMode="Externa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www.moscow_reg.izbirkom.ru/chislennost-izbirateley" TargetMode="External"/><Relationship Id="rId14" Type="http://schemas.openxmlformats.org/officeDocument/2006/relationships/hyperlink" Target="consultantplus://offline/ref=7B9456A39EB2CD9C5F4A101500C398661D62BF65FD68A451C94EC18358SC4B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6B333F-A2CC-455F-831D-7147799CE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71</Pages>
  <Words>16998</Words>
  <Characters>96891</Characters>
  <Application>Microsoft Office Word</Application>
  <DocSecurity>0</DocSecurity>
  <Lines>807</Lines>
  <Paragraphs>227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113662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dc:description>exif_MSED_1c31efb5ca55b581e5f2334cd3072b147019867672d8fe3a923d9d19f62a7698</dc:description>
  <cp:lastModifiedBy>P12U02</cp:lastModifiedBy>
  <cp:revision>16</cp:revision>
  <cp:lastPrinted>2022-09-15T12:16:00Z</cp:lastPrinted>
  <dcterms:created xsi:type="dcterms:W3CDTF">2022-09-20T08:10:00Z</dcterms:created>
  <dcterms:modified xsi:type="dcterms:W3CDTF">2022-09-20T08:28:00Z</dcterms:modified>
</cp:coreProperties>
</file>